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7" w:rsidRPr="00282AA7" w:rsidRDefault="005079F7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>XI</w:t>
      </w:r>
      <w:r w:rsidR="00E21EAF" w:rsidRPr="00282AA7">
        <w:rPr>
          <w:rFonts w:ascii="Times New Roman" w:hAnsi="Times New Roman" w:cs="Times New Roman"/>
          <w:sz w:val="28"/>
          <w:szCs w:val="28"/>
        </w:rPr>
        <w:t>I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5079F7" w:rsidRPr="00282AA7" w:rsidRDefault="005079F7" w:rsidP="00282AA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E21EAF" w:rsidRPr="00282AA7" w:rsidRDefault="00E21EAF" w:rsidP="00282AA7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</w:pPr>
      <w:r w:rsidRPr="00282AA7"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  <w:t>Աշուղական արվեստ</w:t>
      </w:r>
    </w:p>
    <w:p w:rsidR="00E21EAF" w:rsidRPr="00282AA7" w:rsidRDefault="00E21EAF" w:rsidP="00282AA7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bookmarkStart w:id="0" w:name="_GoBack"/>
      <w:bookmarkEnd w:id="0"/>
      <w:r w:rsidRPr="00282AA7">
        <w:rPr>
          <w:rFonts w:ascii="Times New Roman" w:hAnsi="Times New Roman" w:cs="Times New Roman"/>
          <w:sz w:val="28"/>
          <w:szCs w:val="28"/>
          <w:lang w:val="hy-AM"/>
        </w:rPr>
        <w:t>Աշուղական արվեստ, ժողովրդապրոֆեսիոնալ ստեղծագործական և կատարողական արվեստ, որը հատուկ է աշուղներին։ Ունի իր պահանջները, որոնցից գլխավորներն են՝ բանաստեղծությունները հորինել աշուղական տաղաչափությամբ, յուրացնել տվյալ շրջապատին ու ժամանակին հատուկ աշուղական կանոնական եղանակները և հարստացնել դրանք, մասնակցել աշուղական հրապարակային մրցություններին, երգով և նվագակցությամբ ելույթներ ունենալ մենակ կամ ընկերներով։</w:t>
      </w:r>
    </w:p>
    <w:p w:rsidR="00E21EAF" w:rsidRPr="00282AA7" w:rsidRDefault="00E21EAF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Աշուղ են կոչվում ժողովրդական այն ստեղծագործողները, որոնք երգի խոսքն ու երաժշտությունը կատարում են որևէ երաժշտական գործիքի նվագակցությամբ (քամանչա, սազ, թառ և այլն)։ Աշուղությունը նախապես ծագել է արաբ-պարսկական միջավայրում և ապա մուտք գործել հայ, վրաց, թուրք և այլ ժողովուրդների կենցաղ։ Աշուղական երգերի տեսակները կրում են միասնական անուններ, որոնք մատնանշում են ինչպես ամբողջ հորինվածքի, այնպես էլ տների տողաքանակն ու հանգավորման սկզբունքները։ Հայ իրականության մեջ աշուղական արվեստը տարածվել է 16-17-րդ դարերում և փոխարինել է հին գուսանական արվեստին։ Սիրո, բնության, ուրախության, հայրենասիրական, երգիծական և այլ թեմաներով աշուղական երգերը հաճախ առանձնանում են խոսքի ինքնատիպությամբ ու վարակիչ հուզականությամբ։</w:t>
      </w:r>
    </w:p>
    <w:p w:rsidR="00E21EAF" w:rsidRPr="00282AA7" w:rsidRDefault="00E21EAF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lastRenderedPageBreak/>
        <w:t>Բանաստեղծական ակներև ձիրքով հատկապես օժտված են Սայաթ-Նովան, Ջիվանին, Շիրինը, Շերամը, Աշոտը և ուրիշներ։</w:t>
      </w:r>
    </w:p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E426E1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EAF" w:rsidRPr="00282AA7" w:rsidRDefault="00E21EAF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2AA7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70358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2022-05-11T17:57:00Z</dcterms:modified>
</cp:coreProperties>
</file>