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F12844" w:rsidRDefault="009E235E" w:rsidP="00832AEF">
            <w:pPr>
              <w:pStyle w:val="DersBilgileri"/>
              <w:rPr>
                <w:bCs/>
                <w:szCs w:val="16"/>
              </w:rPr>
            </w:pPr>
            <w:r w:rsidRPr="009E235E">
              <w:rPr>
                <w:bCs/>
                <w:szCs w:val="16"/>
              </w:rPr>
              <w:t>ERM106 Dinleme - Anlama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Ercan Cihan ULUPINAR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9E235E" w:rsidP="00832AEF">
            <w:pPr>
              <w:pStyle w:val="DersBilgileri"/>
              <w:rPr>
                <w:szCs w:val="16"/>
              </w:rPr>
            </w:pPr>
            <w:proofErr w:type="gramStart"/>
            <w:r w:rsidRPr="009E235E">
              <w:rPr>
                <w:szCs w:val="16"/>
              </w:rPr>
              <w:t>Farklı ses dosyaları üzerinden sözlü metinlerin incelenmesi</w:t>
            </w:r>
            <w:r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9E235E" w:rsidP="00832AEF">
            <w:pPr>
              <w:pStyle w:val="DersBilgileri"/>
              <w:rPr>
                <w:szCs w:val="16"/>
              </w:rPr>
            </w:pPr>
            <w:r w:rsidRPr="009E235E">
              <w:rPr>
                <w:szCs w:val="16"/>
              </w:rPr>
              <w:t>Kelime dağarcığını geliştirmek ve Doğu Ermenice sözlü olarak aktarılan cümleleri anlama becerisi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Doğu Ermenice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tabs>
                <w:tab w:val="left" w:pos="1305"/>
              </w:tabs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9E235E" w:rsidP="009E235E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sorumlusu tarafından paylaşılan dosyalar.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9E23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E235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092B"/>
    <w:rsid w:val="000A48ED"/>
    <w:rsid w:val="00166DFA"/>
    <w:rsid w:val="001D1DAA"/>
    <w:rsid w:val="002C5E14"/>
    <w:rsid w:val="003D47FD"/>
    <w:rsid w:val="0051380B"/>
    <w:rsid w:val="007648CB"/>
    <w:rsid w:val="00832BE3"/>
    <w:rsid w:val="009E235E"/>
    <w:rsid w:val="00BC32DD"/>
    <w:rsid w:val="00D017A8"/>
    <w:rsid w:val="00F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2022-05-11T17:42:00Z</dcterms:created>
  <dcterms:modified xsi:type="dcterms:W3CDTF">2022-05-12T06:23:00Z</dcterms:modified>
</cp:coreProperties>
</file>