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826365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8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826365" w:rsidRDefault="00826365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SESSİZ GEMİ</w:t>
      </w:r>
    </w:p>
    <w:p w:rsidR="000E0692" w:rsidRDefault="00826365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Yahya Kemal Beyatlı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Artık demir almak günü gelmişse zamandan,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>Meçhule gide</w:t>
      </w:r>
      <w:r w:rsidRPr="002A5C9B">
        <w:rPr>
          <w:rFonts w:ascii="Times New Roman" w:hAnsi="Times New Roman" w:cs="Times New Roman"/>
          <w:sz w:val="24"/>
          <w:szCs w:val="28"/>
        </w:rPr>
        <w:t xml:space="preserve">n bir gemi kalkar bu limandan.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Hiç yolcusu yokmuş gibi sessizce alır yol;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Sallanmaz o kalkışta ne mendil ne de bir kol. </w:t>
      </w:r>
    </w:p>
    <w:p w:rsidR="00826365" w:rsidRPr="002A5C9B" w:rsidRDefault="00826365" w:rsidP="0082636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Rıhtımda kalanlar bu seyahatten elemli,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Günlerce siyah ufka bakar gözleri nemli. </w:t>
      </w:r>
    </w:p>
    <w:p w:rsidR="00826365" w:rsidRPr="002A5C9B" w:rsidRDefault="00826365" w:rsidP="0082636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26365" w:rsidRPr="002A5C9B" w:rsidRDefault="00CB6D7D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Biçare gönüller n</w:t>
      </w:r>
      <w:r w:rsidR="00826365" w:rsidRPr="002A5C9B">
        <w:rPr>
          <w:rFonts w:ascii="Times New Roman" w:hAnsi="Times New Roman" w:cs="Times New Roman"/>
          <w:sz w:val="24"/>
          <w:szCs w:val="28"/>
        </w:rPr>
        <w:t xml:space="preserve">e giden son gemidir bu.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Hicranlı hayatın ne de son matemidir bu. </w:t>
      </w:r>
    </w:p>
    <w:p w:rsidR="00826365" w:rsidRPr="002A5C9B" w:rsidRDefault="00826365" w:rsidP="0082636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Dünyada sevilmiş ve seven nafile bekler; </w:t>
      </w:r>
    </w:p>
    <w:p w:rsidR="00826365" w:rsidRPr="002A5C9B" w:rsidRDefault="00826365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C9B">
        <w:rPr>
          <w:rFonts w:ascii="Times New Roman" w:hAnsi="Times New Roman" w:cs="Times New Roman"/>
          <w:sz w:val="24"/>
          <w:szCs w:val="28"/>
        </w:rPr>
        <w:t xml:space="preserve">Bilmez ki, giden sevgililer dönmeyecekler. </w:t>
      </w:r>
    </w:p>
    <w:p w:rsidR="00826365" w:rsidRPr="002A5C9B" w:rsidRDefault="00826365" w:rsidP="0082636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26365" w:rsidRPr="002A5C9B" w:rsidRDefault="002A5C9B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Bir</w:t>
      </w:r>
      <w:r w:rsidR="00826365" w:rsidRPr="002A5C9B">
        <w:rPr>
          <w:rFonts w:ascii="Times New Roman" w:hAnsi="Times New Roman" w:cs="Times New Roman"/>
          <w:sz w:val="24"/>
          <w:szCs w:val="28"/>
        </w:rPr>
        <w:t>çok giden</w:t>
      </w:r>
      <w:r>
        <w:rPr>
          <w:rFonts w:ascii="Times New Roman" w:hAnsi="Times New Roman" w:cs="Times New Roman"/>
          <w:sz w:val="24"/>
          <w:szCs w:val="28"/>
        </w:rPr>
        <w:t>in her biri memnun ki yerinden,</w:t>
      </w:r>
    </w:p>
    <w:p w:rsidR="000E0692" w:rsidRPr="002A5C9B" w:rsidRDefault="002A5C9B" w:rsidP="00826365">
      <w:p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Bir</w:t>
      </w:r>
      <w:r w:rsidR="00826365" w:rsidRPr="002A5C9B">
        <w:rPr>
          <w:rFonts w:ascii="Times New Roman" w:hAnsi="Times New Roman" w:cs="Times New Roman"/>
          <w:sz w:val="24"/>
          <w:szCs w:val="28"/>
        </w:rPr>
        <w:t>çok seneler geçti; dönen yok seferinden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2A5C9B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C9B">
        <w:rPr>
          <w:rFonts w:ascii="Times New Roman" w:hAnsi="Times New Roman" w:cs="Times New Roman"/>
          <w:sz w:val="28"/>
          <w:szCs w:val="28"/>
        </w:rPr>
        <w:t>խարիսխ</w:t>
      </w:r>
      <w:proofErr w:type="spellEnd"/>
    </w:p>
    <w:p w:rsidR="002A5C9B" w:rsidRDefault="002A5C9B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անհայտ</w:t>
      </w:r>
    </w:p>
    <w:p w:rsidR="002A5C9B" w:rsidRDefault="002A5C9B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նավ</w:t>
      </w:r>
    </w:p>
    <w:p w:rsidR="002A5C9B" w:rsidRDefault="002A5C9B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2A5C9B">
        <w:rPr>
          <w:rFonts w:ascii="Times New Roman" w:eastAsiaTheme="minorEastAsia" w:hAnsi="Times New Roman" w:cs="Times New Roman"/>
          <w:sz w:val="28"/>
          <w:szCs w:val="28"/>
          <w:lang w:eastAsia="zh-CN"/>
        </w:rPr>
        <w:t>նավահանգիստ</w:t>
      </w:r>
      <w:proofErr w:type="spellEnd"/>
    </w:p>
    <w:p w:rsidR="002A5C9B" w:rsidRDefault="002A5C9B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2A5C9B">
        <w:rPr>
          <w:rFonts w:ascii="Times New Roman" w:eastAsiaTheme="minorEastAsia" w:hAnsi="Times New Roman" w:cs="Times New Roman"/>
          <w:sz w:val="28"/>
          <w:szCs w:val="28"/>
          <w:lang w:eastAsia="zh-CN"/>
        </w:rPr>
        <w:t>ուղևոր</w:t>
      </w:r>
      <w:proofErr w:type="spellEnd"/>
    </w:p>
    <w:p w:rsidR="002A5C9B" w:rsidRDefault="002A5C9B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2A5C9B">
        <w:rPr>
          <w:rFonts w:ascii="Times New Roman" w:eastAsiaTheme="minorEastAsia" w:hAnsi="Times New Roman" w:cs="Times New Roman"/>
          <w:sz w:val="28"/>
          <w:szCs w:val="28"/>
          <w:lang w:eastAsia="zh-CN"/>
        </w:rPr>
        <w:t>թափահարել</w:t>
      </w:r>
      <w:proofErr w:type="spellEnd"/>
    </w:p>
    <w:p w:rsidR="002A5C9B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թաշկինակ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ծովապատնեշ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ցավ</w:t>
      </w:r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հորիզոն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խոնավ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խեղճ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սիրտ</w:t>
      </w:r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վիշտ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սուգ</w:t>
      </w:r>
      <w:proofErr w:type="spellEnd"/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զուր</w:t>
      </w:r>
    </w:p>
    <w:p w:rsid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գոհ</w:t>
      </w:r>
      <w:proofErr w:type="spellEnd"/>
    </w:p>
    <w:p w:rsidR="00CB6D7D" w:rsidRPr="00CB6D7D" w:rsidRDefault="00CB6D7D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CB6D7D">
        <w:rPr>
          <w:rFonts w:ascii="Times New Roman" w:eastAsiaTheme="minorEastAsia" w:hAnsi="Times New Roman" w:cs="Times New Roman"/>
          <w:sz w:val="28"/>
          <w:szCs w:val="28"/>
          <w:lang w:eastAsia="zh-CN"/>
        </w:rPr>
        <w:t>ուղևորություն</w:t>
      </w:r>
      <w:bookmarkStart w:id="0" w:name="_GoBack"/>
      <w:bookmarkEnd w:id="0"/>
    </w:p>
    <w:p w:rsid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23147A"/>
    <w:rsid w:val="002A5C9B"/>
    <w:rsid w:val="00331739"/>
    <w:rsid w:val="00393120"/>
    <w:rsid w:val="005D6076"/>
    <w:rsid w:val="00826365"/>
    <w:rsid w:val="00AF6538"/>
    <w:rsid w:val="00B137EE"/>
    <w:rsid w:val="00CB6D7D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2022-05-11T18:12:00Z</dcterms:created>
  <dcterms:modified xsi:type="dcterms:W3CDTF">2022-05-11T18:12:00Z</dcterms:modified>
</cp:coreProperties>
</file>