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A163B6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626897" w:rsidRPr="00626897" w:rsidRDefault="00626897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YURT TÜRKÜSÜ</w:t>
      </w:r>
    </w:p>
    <w:p w:rsidR="000E0692" w:rsidRDefault="00626897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Vasfi Mahir Kocatürk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Güzel yurdum, dağlarım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Uzaktan göresim gelir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Keskin esen yellerine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Kendimi veresim gelir.</w:t>
      </w:r>
    </w:p>
    <w:p w:rsid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Gözümde tüter damların,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Sakız kokulu çamların,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Türkü söyler akşamların;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Bana kendi sesim gelir.</w:t>
      </w:r>
    </w:p>
    <w:p w:rsidR="00626897" w:rsidRPr="00626897" w:rsidRDefault="00626897" w:rsidP="00626897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Su içtim kaynaklarından,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Gölgelerinde uyudum,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Kuşlarının söylediği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Şen türkülerle büyüdüm.</w:t>
      </w:r>
    </w:p>
    <w:p w:rsidR="00626897" w:rsidRPr="00626897" w:rsidRDefault="00626897" w:rsidP="00626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Ninniyle salladın beni,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Şefkatle kolladın beni,</w:t>
      </w:r>
    </w:p>
    <w:p w:rsidR="00626897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Sevginle bağladın beni;</w:t>
      </w:r>
    </w:p>
    <w:p w:rsidR="000E0692" w:rsidRPr="00626897" w:rsidRDefault="00626897" w:rsidP="00626897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26897">
        <w:rPr>
          <w:rFonts w:ascii="Times New Roman" w:hAnsi="Times New Roman" w:cs="Times New Roman"/>
          <w:sz w:val="24"/>
          <w:szCs w:val="28"/>
        </w:rPr>
        <w:t>Güzel yurdum, güzel yurdum.</w:t>
      </w: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62689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երկիր</w:t>
      </w:r>
    </w:p>
    <w:p w:rsidR="00626897" w:rsidRDefault="0062689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սառ</w:t>
      </w:r>
    </w:p>
    <w:p w:rsidR="00626897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ուժեղ</w:t>
      </w:r>
    </w:p>
    <w:p w:rsid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կամի</w:t>
      </w:r>
    </w:p>
    <w:p w:rsid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կարոտել</w:t>
      </w:r>
    </w:p>
    <w:p w:rsid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տանիկ</w:t>
      </w:r>
    </w:p>
    <w:p w:rsid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60635A">
        <w:rPr>
          <w:rFonts w:ascii="Times New Roman" w:eastAsiaTheme="minorEastAsia" w:hAnsi="Times New Roman" w:cs="Times New Roman"/>
          <w:sz w:val="28"/>
          <w:szCs w:val="28"/>
          <w:lang w:eastAsia="zh-CN"/>
        </w:rPr>
        <w:t>խեժ</w:t>
      </w:r>
      <w:proofErr w:type="spellEnd"/>
      <w:r w:rsidRPr="0060635A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</w:p>
    <w:p w:rsid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60635A">
        <w:rPr>
          <w:rFonts w:ascii="Times New Roman" w:eastAsiaTheme="minorEastAsia" w:hAnsi="Times New Roman" w:cs="Times New Roman"/>
          <w:sz w:val="28"/>
          <w:szCs w:val="28"/>
          <w:lang w:eastAsia="zh-CN"/>
        </w:rPr>
        <w:t>հոտավետ</w:t>
      </w:r>
      <w:proofErr w:type="spellEnd"/>
    </w:p>
    <w:p w:rsid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60635A">
        <w:rPr>
          <w:rFonts w:ascii="Times New Roman" w:eastAsiaTheme="minorEastAsia" w:hAnsi="Times New Roman" w:cs="Times New Roman"/>
          <w:sz w:val="28"/>
          <w:szCs w:val="28"/>
          <w:lang w:eastAsia="zh-CN"/>
        </w:rPr>
        <w:t>սոճի</w:t>
      </w:r>
      <w:proofErr w:type="spellEnd"/>
    </w:p>
    <w:p w:rsid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թյուրքյու</w:t>
      </w:r>
    </w:p>
    <w:p w:rsid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ձայն</w:t>
      </w:r>
    </w:p>
    <w:p w:rsid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աղբյուր</w:t>
      </w:r>
    </w:p>
    <w:p w:rsid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ստվեր</w:t>
      </w:r>
    </w:p>
    <w:p w:rsidR="0060635A" w:rsidRPr="0060635A" w:rsidRDefault="0060635A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թռչուն</w:t>
      </w:r>
    </w:p>
    <w:p w:rsidR="00EF2C7F" w:rsidRDefault="0060635A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35A">
        <w:rPr>
          <w:rFonts w:ascii="Times New Roman" w:hAnsi="Times New Roman" w:cs="Times New Roman"/>
          <w:sz w:val="28"/>
          <w:szCs w:val="28"/>
        </w:rPr>
        <w:t>մեծանալ</w:t>
      </w:r>
      <w:proofErr w:type="spellEnd"/>
    </w:p>
    <w:p w:rsidR="0060635A" w:rsidRDefault="0060635A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35A">
        <w:rPr>
          <w:rFonts w:ascii="Times New Roman" w:hAnsi="Times New Roman" w:cs="Times New Roman"/>
          <w:sz w:val="28"/>
          <w:szCs w:val="28"/>
        </w:rPr>
        <w:t>օրոր</w:t>
      </w:r>
      <w:proofErr w:type="spellEnd"/>
    </w:p>
    <w:p w:rsidR="0060635A" w:rsidRDefault="0060635A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60635A">
        <w:rPr>
          <w:rFonts w:ascii="Times New Roman" w:hAnsi="Times New Roman" w:cs="Times New Roman"/>
          <w:sz w:val="28"/>
          <w:szCs w:val="28"/>
          <w:lang w:val="hy-AM"/>
        </w:rPr>
        <w:t>օրորել</w:t>
      </w:r>
    </w:p>
    <w:p w:rsidR="0060635A" w:rsidRDefault="0060635A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60635A">
        <w:rPr>
          <w:rFonts w:ascii="Times New Roman" w:hAnsi="Times New Roman" w:cs="Times New Roman"/>
          <w:sz w:val="28"/>
          <w:szCs w:val="28"/>
          <w:lang w:val="hy-AM"/>
        </w:rPr>
        <w:t>քնքշություն</w:t>
      </w:r>
    </w:p>
    <w:p w:rsidR="0060635A" w:rsidRDefault="0060635A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սպասել</w:t>
      </w:r>
    </w:p>
    <w:p w:rsidR="0060635A" w:rsidRPr="0060635A" w:rsidRDefault="0060635A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կապել</w:t>
      </w:r>
      <w:bookmarkStart w:id="0" w:name="_GoBack"/>
      <w:bookmarkEnd w:id="0"/>
    </w:p>
    <w:sectPr w:rsidR="0060635A" w:rsidRPr="00606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331739"/>
    <w:rsid w:val="00393120"/>
    <w:rsid w:val="005D6076"/>
    <w:rsid w:val="0060635A"/>
    <w:rsid w:val="00626897"/>
    <w:rsid w:val="00A163B6"/>
    <w:rsid w:val="00AF6538"/>
    <w:rsid w:val="00B137EE"/>
    <w:rsid w:val="00EF2C7F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2022-05-11T18:56:00Z</dcterms:created>
  <dcterms:modified xsi:type="dcterms:W3CDTF">2022-05-11T18:56:00Z</dcterms:modified>
</cp:coreProperties>
</file>