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92" w:rsidRPr="005D023C" w:rsidRDefault="001F04A5" w:rsidP="000E0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E0692" w:rsidRPr="005D023C">
        <w:rPr>
          <w:rFonts w:ascii="Times New Roman" w:hAnsi="Times New Roman" w:cs="Times New Roman"/>
          <w:sz w:val="28"/>
          <w:szCs w:val="28"/>
        </w:rPr>
        <w:t xml:space="preserve"> </w:t>
      </w:r>
      <w:r w:rsidR="000E0692" w:rsidRPr="005D023C">
        <w:rPr>
          <w:rFonts w:ascii="Times New Roman" w:hAnsi="Times New Roman" w:cs="Times New Roman"/>
          <w:sz w:val="28"/>
          <w:szCs w:val="28"/>
          <w:lang w:val="hy-AM"/>
        </w:rPr>
        <w:t>Շաբաթ</w:t>
      </w:r>
    </w:p>
    <w:p w:rsidR="000E0692" w:rsidRDefault="000E0692" w:rsidP="000E0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y-AM"/>
        </w:rPr>
      </w:pPr>
      <w:r w:rsidRPr="005D023C">
        <w:rPr>
          <w:rFonts w:ascii="Times New Roman" w:hAnsi="Times New Roman" w:cs="Times New Roman"/>
          <w:sz w:val="28"/>
          <w:szCs w:val="28"/>
          <w:lang w:val="hy-AM"/>
        </w:rPr>
        <w:t>Թեմա՝</w:t>
      </w:r>
    </w:p>
    <w:p w:rsidR="000E0692" w:rsidRDefault="000E0692" w:rsidP="000E0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E0692">
        <w:rPr>
          <w:rFonts w:ascii="Times New Roman" w:hAnsi="Times New Roman" w:cs="Times New Roman"/>
          <w:sz w:val="28"/>
          <w:szCs w:val="28"/>
        </w:rPr>
        <w:t>Բանաստեղծություն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692" w:rsidRDefault="000E0692" w:rsidP="000E0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692" w:rsidRPr="000E0692" w:rsidRDefault="000E0692" w:rsidP="0039312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Aşağıdaki eserin yazarı hakkında bilgi edindikten sonra </w:t>
      </w:r>
      <w:r w:rsidR="00EF2C7F">
        <w:rPr>
          <w:rFonts w:ascii="Times New Roman" w:hAnsi="Times New Roman" w:cs="Times New Roman"/>
          <w:sz w:val="28"/>
          <w:szCs w:val="28"/>
        </w:rPr>
        <w:t xml:space="preserve">metni </w:t>
      </w:r>
      <w:proofErr w:type="spellStart"/>
      <w:r w:rsidR="00EF2C7F">
        <w:rPr>
          <w:rFonts w:ascii="Times New Roman" w:hAnsi="Times New Roman" w:cs="Times New Roman"/>
          <w:sz w:val="28"/>
          <w:szCs w:val="28"/>
        </w:rPr>
        <w:t>çeviribilim</w:t>
      </w:r>
      <w:proofErr w:type="spellEnd"/>
      <w:r w:rsidR="00EF2C7F">
        <w:rPr>
          <w:rFonts w:ascii="Times New Roman" w:hAnsi="Times New Roman" w:cs="Times New Roman"/>
          <w:sz w:val="28"/>
          <w:szCs w:val="28"/>
        </w:rPr>
        <w:t xml:space="preserve"> açısından inceleyiniz.  </w:t>
      </w:r>
    </w:p>
    <w:p w:rsidR="000E0692" w:rsidRPr="005E14E5" w:rsidRDefault="005E14E5" w:rsidP="00EF2C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ANLATAMIYORUM</w:t>
      </w:r>
    </w:p>
    <w:p w:rsidR="000E0692" w:rsidRDefault="005E14E5" w:rsidP="00EF2C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Orhan Veli Kanık</w:t>
      </w:r>
    </w:p>
    <w:p w:rsidR="005E14E5" w:rsidRPr="005E14E5" w:rsidRDefault="005E14E5" w:rsidP="005E14E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E14E5">
        <w:rPr>
          <w:rFonts w:ascii="Times New Roman" w:hAnsi="Times New Roman" w:cs="Times New Roman"/>
          <w:sz w:val="28"/>
          <w:szCs w:val="28"/>
        </w:rPr>
        <w:t>Ağlasam sesimi duyar mısınız,</w:t>
      </w:r>
      <w:proofErr w:type="gramEnd"/>
    </w:p>
    <w:p w:rsidR="005E14E5" w:rsidRPr="005E14E5" w:rsidRDefault="005E14E5" w:rsidP="005E14E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14E5">
        <w:rPr>
          <w:rFonts w:ascii="Times New Roman" w:hAnsi="Times New Roman" w:cs="Times New Roman"/>
          <w:sz w:val="28"/>
          <w:szCs w:val="28"/>
        </w:rPr>
        <w:t>Mısralarımda;</w:t>
      </w:r>
    </w:p>
    <w:p w:rsidR="005E14E5" w:rsidRPr="005E14E5" w:rsidRDefault="005E14E5" w:rsidP="005E14E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E14E5">
        <w:rPr>
          <w:rFonts w:ascii="Times New Roman" w:hAnsi="Times New Roman" w:cs="Times New Roman"/>
          <w:sz w:val="28"/>
          <w:szCs w:val="28"/>
        </w:rPr>
        <w:t>Dokunabilir misiniz,</w:t>
      </w:r>
      <w:proofErr w:type="gramEnd"/>
    </w:p>
    <w:p w:rsidR="005E14E5" w:rsidRPr="005E14E5" w:rsidRDefault="005E14E5" w:rsidP="005E14E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14E5">
        <w:rPr>
          <w:rFonts w:ascii="Times New Roman" w:hAnsi="Times New Roman" w:cs="Times New Roman"/>
          <w:sz w:val="28"/>
          <w:szCs w:val="28"/>
        </w:rPr>
        <w:t>Gözyaşlarıma, ellerinizle?</w:t>
      </w:r>
    </w:p>
    <w:p w:rsidR="005E14E5" w:rsidRPr="005E14E5" w:rsidRDefault="005E14E5" w:rsidP="005E14E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E14E5" w:rsidRPr="005E14E5" w:rsidRDefault="005E14E5" w:rsidP="005E14E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14E5">
        <w:rPr>
          <w:rFonts w:ascii="Times New Roman" w:hAnsi="Times New Roman" w:cs="Times New Roman"/>
          <w:sz w:val="28"/>
          <w:szCs w:val="28"/>
        </w:rPr>
        <w:t>Bilmezdim şarkıların bu kadar güzel,</w:t>
      </w:r>
    </w:p>
    <w:p w:rsidR="005E14E5" w:rsidRPr="005E14E5" w:rsidRDefault="005E14E5" w:rsidP="005E14E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14E5">
        <w:rPr>
          <w:rFonts w:ascii="Times New Roman" w:hAnsi="Times New Roman" w:cs="Times New Roman"/>
          <w:sz w:val="28"/>
          <w:szCs w:val="28"/>
        </w:rPr>
        <w:t>Kelimelerinse kifayetsiz olduğunu</w:t>
      </w:r>
    </w:p>
    <w:p w:rsidR="005E14E5" w:rsidRPr="005E14E5" w:rsidRDefault="005E14E5" w:rsidP="005E14E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E14E5">
        <w:rPr>
          <w:rFonts w:ascii="Times New Roman" w:hAnsi="Times New Roman" w:cs="Times New Roman"/>
          <w:sz w:val="28"/>
          <w:szCs w:val="28"/>
        </w:rPr>
        <w:t>Bu derde düşmeden önce.</w:t>
      </w:r>
      <w:proofErr w:type="gramEnd"/>
    </w:p>
    <w:p w:rsidR="005E14E5" w:rsidRPr="005E14E5" w:rsidRDefault="005E14E5" w:rsidP="005E14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14E5" w:rsidRPr="005E14E5" w:rsidRDefault="005E14E5" w:rsidP="005E14E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14E5">
        <w:rPr>
          <w:rFonts w:ascii="Times New Roman" w:hAnsi="Times New Roman" w:cs="Times New Roman"/>
          <w:sz w:val="28"/>
          <w:szCs w:val="28"/>
        </w:rPr>
        <w:t>Bir yer var, biliyorum;</w:t>
      </w:r>
    </w:p>
    <w:p w:rsidR="005E14E5" w:rsidRPr="005E14E5" w:rsidRDefault="005E14E5" w:rsidP="005E14E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14E5">
        <w:rPr>
          <w:rFonts w:ascii="Times New Roman" w:hAnsi="Times New Roman" w:cs="Times New Roman"/>
          <w:sz w:val="28"/>
          <w:szCs w:val="28"/>
        </w:rPr>
        <w:t>Her şeyi söylemek mümkün;</w:t>
      </w:r>
    </w:p>
    <w:p w:rsidR="005E14E5" w:rsidRPr="005E14E5" w:rsidRDefault="005E14E5" w:rsidP="005E14E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14E5">
        <w:rPr>
          <w:rFonts w:ascii="Times New Roman" w:hAnsi="Times New Roman" w:cs="Times New Roman"/>
          <w:sz w:val="28"/>
          <w:szCs w:val="28"/>
        </w:rPr>
        <w:t>Epeyce yaklaşmışım, duyuyorum;</w:t>
      </w:r>
    </w:p>
    <w:p w:rsidR="000E0692" w:rsidRDefault="005E14E5" w:rsidP="005E14E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14E5">
        <w:rPr>
          <w:rFonts w:ascii="Times New Roman" w:hAnsi="Times New Roman" w:cs="Times New Roman"/>
          <w:sz w:val="28"/>
          <w:szCs w:val="28"/>
        </w:rPr>
        <w:t>Anlatamıyorum.</w:t>
      </w:r>
    </w:p>
    <w:p w:rsidR="000E0692" w:rsidRDefault="000E0692" w:rsidP="000E06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0692" w:rsidRDefault="000E0692" w:rsidP="000E06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0692" w:rsidRDefault="000E0692" w:rsidP="000E06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3120" w:rsidRDefault="000E0692" w:rsidP="0039312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C7F">
        <w:rPr>
          <w:rFonts w:ascii="Times New Roman" w:hAnsi="Times New Roman" w:cs="Times New Roman"/>
          <w:sz w:val="28"/>
          <w:szCs w:val="28"/>
        </w:rPr>
        <w:lastRenderedPageBreak/>
        <w:t xml:space="preserve">Metni Türkçeden Ermeniceye çevirirken aşağıdaki kelimeleri kullanabilirsiniz. </w:t>
      </w:r>
    </w:p>
    <w:p w:rsidR="00EF2C7F" w:rsidRDefault="005E14E5" w:rsidP="00EF2C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>լալ</w:t>
      </w:r>
    </w:p>
    <w:p w:rsidR="005E14E5" w:rsidRDefault="005E14E5" w:rsidP="00EF2C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>տող</w:t>
      </w:r>
    </w:p>
    <w:p w:rsidR="005E14E5" w:rsidRDefault="005E14E5" w:rsidP="00EF2C7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դիպչել</w:t>
      </w:r>
    </w:p>
    <w:p w:rsidR="005E14E5" w:rsidRDefault="005E14E5" w:rsidP="00EF2C7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արցունք</w:t>
      </w:r>
    </w:p>
    <w:p w:rsidR="005E14E5" w:rsidRDefault="005E14E5" w:rsidP="00EF2C7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ձեռք</w:t>
      </w:r>
    </w:p>
    <w:p w:rsidR="005E14E5" w:rsidRDefault="005E14E5" w:rsidP="00EF2C7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երգ</w:t>
      </w:r>
    </w:p>
    <w:p w:rsidR="005E14E5" w:rsidRDefault="005E14E5" w:rsidP="00EF2C7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գեղեցիկ</w:t>
      </w:r>
    </w:p>
    <w:p w:rsidR="005E14E5" w:rsidRDefault="005E14E5" w:rsidP="00EF2C7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բառ</w:t>
      </w:r>
    </w:p>
    <w:p w:rsidR="005E14E5" w:rsidRPr="005E14E5" w:rsidRDefault="005E14E5" w:rsidP="00EF2C7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5E14E5">
        <w:rPr>
          <w:rFonts w:ascii="Times New Roman" w:eastAsiaTheme="minorEastAsia" w:hAnsi="Times New Roman" w:cs="Times New Roman"/>
          <w:sz w:val="28"/>
          <w:szCs w:val="28"/>
          <w:lang w:eastAsia="zh-CN"/>
        </w:rPr>
        <w:t>անբավարար</w:t>
      </w:r>
      <w:proofErr w:type="spellEnd"/>
    </w:p>
    <w:p w:rsidR="00EF2C7F" w:rsidRDefault="005E14E5" w:rsidP="00EF2C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>տառապանք</w:t>
      </w:r>
    </w:p>
    <w:p w:rsidR="005E14E5" w:rsidRDefault="005E14E5" w:rsidP="00EF2C7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ընկնել</w:t>
      </w:r>
    </w:p>
    <w:p w:rsidR="005E14E5" w:rsidRDefault="005E14E5" w:rsidP="00EF2C7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ասել</w:t>
      </w:r>
    </w:p>
    <w:p w:rsidR="005E14E5" w:rsidRDefault="005E14E5" w:rsidP="00EF2C7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5E14E5">
        <w:rPr>
          <w:rFonts w:ascii="Times New Roman" w:eastAsiaTheme="minorEastAsia" w:hAnsi="Times New Roman" w:cs="Times New Roman"/>
          <w:sz w:val="28"/>
          <w:szCs w:val="28"/>
          <w:lang w:eastAsia="zh-CN"/>
        </w:rPr>
        <w:t>հնարավոր</w:t>
      </w:r>
      <w:proofErr w:type="spellEnd"/>
    </w:p>
    <w:p w:rsidR="005E14E5" w:rsidRDefault="00443434" w:rsidP="00EF2C7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443434">
        <w:rPr>
          <w:rFonts w:ascii="Times New Roman" w:eastAsiaTheme="minorEastAsia" w:hAnsi="Times New Roman" w:cs="Times New Roman"/>
          <w:sz w:val="28"/>
          <w:szCs w:val="28"/>
          <w:lang w:eastAsia="zh-CN"/>
        </w:rPr>
        <w:t>բավականաչափ</w:t>
      </w:r>
      <w:proofErr w:type="spellEnd"/>
    </w:p>
    <w:p w:rsidR="00443434" w:rsidRDefault="00443434" w:rsidP="00EF2C7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մոտենալ</w:t>
      </w:r>
    </w:p>
    <w:p w:rsidR="00443434" w:rsidRDefault="00443434" w:rsidP="00EF2C7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լսել</w:t>
      </w:r>
    </w:p>
    <w:p w:rsidR="00443434" w:rsidRPr="00443434" w:rsidRDefault="00443434" w:rsidP="00EF2C7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443434">
        <w:rPr>
          <w:rFonts w:ascii="Times New Roman" w:eastAsiaTheme="minorEastAsia" w:hAnsi="Times New Roman" w:cs="Times New Roman"/>
          <w:sz w:val="28"/>
          <w:szCs w:val="28"/>
          <w:lang w:eastAsia="zh-CN"/>
        </w:rPr>
        <w:t>բացատրել</w:t>
      </w:r>
      <w:bookmarkStart w:id="0" w:name="_GoBack"/>
      <w:bookmarkEnd w:id="0"/>
    </w:p>
    <w:sectPr w:rsidR="00443434" w:rsidRPr="00443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7E71"/>
    <w:multiLevelType w:val="hybridMultilevel"/>
    <w:tmpl w:val="18A60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04EBE"/>
    <w:multiLevelType w:val="hybridMultilevel"/>
    <w:tmpl w:val="6F50D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92"/>
    <w:rsid w:val="000E0692"/>
    <w:rsid w:val="001E087B"/>
    <w:rsid w:val="001F04A5"/>
    <w:rsid w:val="00331739"/>
    <w:rsid w:val="00393120"/>
    <w:rsid w:val="00443434"/>
    <w:rsid w:val="005D6076"/>
    <w:rsid w:val="005E14E5"/>
    <w:rsid w:val="00AF6538"/>
    <w:rsid w:val="00B137EE"/>
    <w:rsid w:val="00EF2C7F"/>
    <w:rsid w:val="00F8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392DA-1288-4B8A-81C9-80A39E9D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692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Erdi Öztürk</cp:lastModifiedBy>
  <cp:revision>2</cp:revision>
  <dcterms:created xsi:type="dcterms:W3CDTF">2022-05-11T23:16:00Z</dcterms:created>
  <dcterms:modified xsi:type="dcterms:W3CDTF">2022-05-11T23:16:00Z</dcterms:modified>
</cp:coreProperties>
</file>