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F12844" w:rsidRDefault="00870FD8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ERM212 </w:t>
            </w:r>
            <w:bookmarkStart w:id="0" w:name="_GoBack"/>
            <w:bookmarkEnd w:id="0"/>
            <w:r w:rsidRPr="00870FD8">
              <w:rPr>
                <w:bCs/>
                <w:szCs w:val="16"/>
              </w:rPr>
              <w:t>Yeni Medyada Ermeni Folkloru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Ercan Cihan ULUPINAR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870F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70FD8" w:rsidP="00832AEF">
            <w:pPr>
              <w:pStyle w:val="DersBilgileri"/>
              <w:rPr>
                <w:szCs w:val="16"/>
              </w:rPr>
            </w:pPr>
            <w:r w:rsidRPr="00870FD8">
              <w:rPr>
                <w:szCs w:val="16"/>
              </w:rPr>
              <w:t xml:space="preserve">Yeni medya hakkında temel kavram ve terimler. </w:t>
            </w:r>
            <w:proofErr w:type="gramStart"/>
            <w:r w:rsidRPr="00870FD8">
              <w:rPr>
                <w:szCs w:val="16"/>
              </w:rPr>
              <w:t>Dünyada ve Ermenistan'da İnternetin gelişimi. Ermeni kültürünün sosyal medya araçlarına yansıması.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70FD8" w:rsidP="00832AEF">
            <w:pPr>
              <w:pStyle w:val="DersBilgileri"/>
              <w:rPr>
                <w:szCs w:val="16"/>
              </w:rPr>
            </w:pPr>
            <w:r w:rsidRPr="00870FD8">
              <w:rPr>
                <w:szCs w:val="16"/>
              </w:rPr>
              <w:t>Ermeni kültürünün yeni medyaya yansımasını genel hatları ile sunmak. Ermeni kültürünün sosyal medya araçlarındaki temsilini örnekler üzerinden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70F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F1284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 Ermenice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tabs>
                <w:tab w:val="left" w:pos="1305"/>
              </w:tabs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9E235E" w:rsidP="009E235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sorumlusu tarafından paylaşılan dosyalar.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70F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0F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92B"/>
    <w:rsid w:val="000A48ED"/>
    <w:rsid w:val="00166DFA"/>
    <w:rsid w:val="001D1DAA"/>
    <w:rsid w:val="002C5E14"/>
    <w:rsid w:val="003D47FD"/>
    <w:rsid w:val="0051380B"/>
    <w:rsid w:val="007648CB"/>
    <w:rsid w:val="00832BE3"/>
    <w:rsid w:val="00870FD8"/>
    <w:rsid w:val="009E235E"/>
    <w:rsid w:val="00BC32DD"/>
    <w:rsid w:val="00D017A8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2022-05-11T17:42:00Z</dcterms:created>
  <dcterms:modified xsi:type="dcterms:W3CDTF">2022-05-14T13:29:00Z</dcterms:modified>
</cp:coreProperties>
</file>