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F12844" w:rsidRDefault="0068007B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ERM216 </w:t>
            </w:r>
            <w:r w:rsidRPr="0068007B">
              <w:rPr>
                <w:bCs/>
                <w:szCs w:val="16"/>
              </w:rPr>
              <w:t>Söz Dizimi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Ercan Cihan ULUPINAR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68007B" w:rsidP="00832AEF">
            <w:pPr>
              <w:pStyle w:val="DersBilgileri"/>
              <w:rPr>
                <w:szCs w:val="16"/>
              </w:rPr>
            </w:pPr>
            <w:r w:rsidRPr="0068007B">
              <w:rPr>
                <w:szCs w:val="16"/>
              </w:rPr>
              <w:t xml:space="preserve">Dil ve söz dizimi konusunda genel bilgilerin sunulması. </w:t>
            </w:r>
            <w:proofErr w:type="gramStart"/>
            <w:r w:rsidRPr="0068007B">
              <w:rPr>
                <w:szCs w:val="16"/>
              </w:rPr>
              <w:t xml:space="preserve">Cümle çeşitleri ve birbiriyle ilişkileri. </w:t>
            </w:r>
            <w:proofErr w:type="gramEnd"/>
            <w:r w:rsidRPr="0068007B">
              <w:rPr>
                <w:szCs w:val="16"/>
              </w:rPr>
              <w:t>Söz öbekleri. Cümle analizleri.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68007B" w:rsidP="00832AEF">
            <w:pPr>
              <w:pStyle w:val="DersBilgileri"/>
              <w:rPr>
                <w:szCs w:val="16"/>
              </w:rPr>
            </w:pPr>
            <w:r w:rsidRPr="0068007B">
              <w:rPr>
                <w:szCs w:val="16"/>
              </w:rPr>
              <w:t xml:space="preserve">Cümleyi oluşturan ögeler yardımıyla cümlenin analizini yapmak. </w:t>
            </w:r>
            <w:proofErr w:type="spellStart"/>
            <w:proofErr w:type="gramStart"/>
            <w:r w:rsidRPr="0068007B">
              <w:rPr>
                <w:szCs w:val="16"/>
              </w:rPr>
              <w:t>Sözdizimsel</w:t>
            </w:r>
            <w:proofErr w:type="spellEnd"/>
            <w:r w:rsidRPr="0068007B">
              <w:rPr>
                <w:szCs w:val="16"/>
              </w:rPr>
              <w:t xml:space="preserve"> ve anlamsal açıdan Doğu Ermenicede düzgün cümle kullanılmasını sağlamak.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Doğu Ermenice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12844" w:rsidP="00F12844">
            <w:pPr>
              <w:pStyle w:val="DersBilgileri"/>
              <w:tabs>
                <w:tab w:val="left" w:pos="1305"/>
              </w:tabs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9E235E" w:rsidP="0068007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Ders sorumlusu tarafından paylaşılan </w:t>
            </w:r>
            <w:r w:rsidR="0068007B">
              <w:rPr>
                <w:szCs w:val="16"/>
                <w:lang w:val="tr-TR"/>
              </w:rPr>
              <w:t>kaynaklar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6800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12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00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092B"/>
    <w:rsid w:val="000A48ED"/>
    <w:rsid w:val="00166DFA"/>
    <w:rsid w:val="001D1DAA"/>
    <w:rsid w:val="002C5E14"/>
    <w:rsid w:val="003D47FD"/>
    <w:rsid w:val="0051380B"/>
    <w:rsid w:val="0068007B"/>
    <w:rsid w:val="007648CB"/>
    <w:rsid w:val="00832BE3"/>
    <w:rsid w:val="009E235E"/>
    <w:rsid w:val="00BC32DD"/>
    <w:rsid w:val="00D017A8"/>
    <w:rsid w:val="00F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2022-05-11T17:42:00Z</dcterms:created>
  <dcterms:modified xsi:type="dcterms:W3CDTF">2022-05-14T14:10:00Z</dcterms:modified>
</cp:coreProperties>
</file>