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A6" w:rsidRDefault="00C97FA6" w:rsidP="00C97FA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97FA6" w:rsidRPr="004B20CD" w:rsidRDefault="00C97FA6" w:rsidP="00C97FA6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  <w:proofErr w:type="spellEnd"/>
    </w:p>
    <w:p w:rsidR="00C97FA6" w:rsidRPr="004B20CD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C97FA6" w:rsidRDefault="00C97FA6" w:rsidP="00C97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C97FA6" w:rsidRPr="00C97FA6" w:rsidRDefault="00C97FA6" w:rsidP="00C97FA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C97FA6">
        <w:rPr>
          <w:rFonts w:ascii="Times New Roman" w:hAnsi="Times New Roman" w:cs="Times New Roman"/>
          <w:sz w:val="28"/>
          <w:szCs w:val="28"/>
          <w:lang w:val="en-GB"/>
        </w:rPr>
        <w:t>Ստորոգյալ</w:t>
      </w:r>
      <w:proofErr w:type="spellEnd"/>
    </w:p>
    <w:p w:rsidR="00C97FA6" w:rsidRPr="004B20CD" w:rsidRDefault="00C97FA6" w:rsidP="00C97FA6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hy-AM"/>
        </w:rPr>
      </w:pP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Բարձր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մթնաձորի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սարերը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Եթե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դռները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բաց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փողոցից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կարելի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տեսնել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բակն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տան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սրահը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3.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Նրա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համար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ամենից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մեծ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հաճույքը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այգին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արտերը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ջրելն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այդպես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մտածում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թեև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արդեն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պատանի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Լեռնային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կանաչը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գրավիչ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և'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մեզ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, և'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հոգնած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ձիերի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համար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Եվ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ինչ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բարակ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նրա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շրթունքները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Մեր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լողանալու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չափը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կապտելն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Նրա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սև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աչքերը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խոշոր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տխուր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Հիվանդը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պառավի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ամուսինն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Երիտասարդները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Հրազդան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շրջանի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գյուղերից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մեկի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կոմերիտականներն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էին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FA6" w:rsidRDefault="00C97FA6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7FA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Կաքավաբերդի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բարձունքի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միակ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ծաղիկը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ալպիական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մանուշակն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ցողունը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կաքավի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ոտքի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պես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կարմիր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ծաղիկը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ծիրանի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FA6">
        <w:rPr>
          <w:rFonts w:ascii="Times New Roman" w:hAnsi="Times New Roman" w:cs="Times New Roman"/>
          <w:sz w:val="28"/>
          <w:szCs w:val="28"/>
        </w:rPr>
        <w:t>գույն</w:t>
      </w:r>
      <w:proofErr w:type="spellEnd"/>
      <w:r w:rsidRPr="00C97F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63A4" w:rsidRDefault="001063A4" w:rsidP="00C97FA6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>ԾԻՏԸ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լինում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անգամ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ծտի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ոտը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մտնում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պառավ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փետի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ման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թոնիր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թխի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ջան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նանի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ոտիս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հանի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թոնիրդ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վառի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թոնիրը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վառում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Պառավն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թոնիրն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գցել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՝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լոշիկդ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Պառավը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Ծիտը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Հովիվ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կաթն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ինչո՞ւ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անհաց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ուտում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Ա՛յ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ա՛ռ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կաթնի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մեջ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բրդի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՛,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կե՛ր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Հովիվն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Կերա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՛,—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գառնիկդ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Հովիվը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ճարահատած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հարսանիք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մսացու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չունեն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մորթեն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Ի՞նչ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մոլորել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Ա´յ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մորթեցեք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քեֆ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արեք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պլստեմ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Մորթել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ենք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կերել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ո՞րտեղից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տանք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կանգնում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տվեք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տեսնում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ճամփով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ախպեր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հարսին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պահի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քեզ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մոտ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։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էլ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գնամ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քուջուջ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գլուխս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պահեմ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ետ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գալի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առաջը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կտրում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ինձ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063A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գնաց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իրենց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տուր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թե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չէ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սազիկդ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դուրս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թռչեմ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սազը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տալիս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իրեն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Սազն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առնում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ուսը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գցում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թռչում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տեղ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նստում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սկսում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է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ածել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ու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ճըտվըտալով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երգել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.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Փուշիկ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Լոշիկ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Գառնիկ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Հարսիկ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տվի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Սազիկ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աշուղ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դառա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Ծընգլը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մընգլը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,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ծի՜վ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>։</w:t>
      </w:r>
    </w:p>
    <w:p w:rsidR="001063A4" w:rsidRP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063A4" w:rsidRDefault="001063A4" w:rsidP="001063A4">
      <w:pPr>
        <w:spacing w:line="48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Գրող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՝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Հովհաննես</w:t>
      </w:r>
      <w:proofErr w:type="spellEnd"/>
      <w:r w:rsidRPr="00106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3A4">
        <w:rPr>
          <w:rFonts w:ascii="Times New Roman" w:hAnsi="Times New Roman" w:cs="Times New Roman"/>
          <w:sz w:val="28"/>
          <w:szCs w:val="28"/>
        </w:rPr>
        <w:t>Թումանյան</w:t>
      </w:r>
      <w:bookmarkStart w:id="0" w:name="_GoBack"/>
      <w:bookmarkEnd w:id="0"/>
      <w:proofErr w:type="spellEnd"/>
    </w:p>
    <w:sectPr w:rsidR="0010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063A4"/>
    <w:rsid w:val="001E087B"/>
    <w:rsid w:val="00203B3D"/>
    <w:rsid w:val="00291F0E"/>
    <w:rsid w:val="00331739"/>
    <w:rsid w:val="004B20CD"/>
    <w:rsid w:val="005D023C"/>
    <w:rsid w:val="005D6076"/>
    <w:rsid w:val="00604A25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2022-05-14T13:13:00Z</dcterms:modified>
</cp:coreProperties>
</file>