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A6" w:rsidRDefault="00C97FA6" w:rsidP="00C97FA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97FA6" w:rsidRPr="004B20CD" w:rsidRDefault="00C97FA6" w:rsidP="00C97FA6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proofErr w:type="spellStart"/>
      <w:r w:rsidRPr="004B20C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Շարահյուսություն</w:t>
      </w:r>
      <w:proofErr w:type="spellEnd"/>
    </w:p>
    <w:p w:rsidR="00C97FA6" w:rsidRPr="004B20CD" w:rsidRDefault="00C97FA6" w:rsidP="00C97F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4B20CD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4B2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0CD">
        <w:rPr>
          <w:rFonts w:ascii="Times New Roman" w:hAnsi="Times New Roman" w:cs="Times New Roman"/>
          <w:b/>
          <w:sz w:val="28"/>
          <w:szCs w:val="28"/>
          <w:lang w:val="hy-AM"/>
        </w:rPr>
        <w:t>Շաբաթ</w:t>
      </w:r>
    </w:p>
    <w:p w:rsidR="00C97FA6" w:rsidRDefault="00C97FA6" w:rsidP="00C97F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4B20CD">
        <w:rPr>
          <w:rFonts w:ascii="Times New Roman" w:hAnsi="Times New Roman" w:cs="Times New Roman"/>
          <w:b/>
          <w:sz w:val="28"/>
          <w:szCs w:val="28"/>
          <w:lang w:val="hy-AM"/>
        </w:rPr>
        <w:t>Թեմա՝</w:t>
      </w:r>
    </w:p>
    <w:p w:rsidR="00C97FA6" w:rsidRPr="00C97FA6" w:rsidRDefault="00C97FA6" w:rsidP="00C97FA6">
      <w:pPr>
        <w:spacing w:line="48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97FA6">
        <w:rPr>
          <w:rFonts w:ascii="Times New Roman" w:hAnsi="Times New Roman" w:cs="Times New Roman"/>
          <w:sz w:val="28"/>
          <w:szCs w:val="28"/>
          <w:lang w:val="en-GB"/>
        </w:rPr>
        <w:t>Ստորոգյալ</w:t>
      </w:r>
      <w:proofErr w:type="spellEnd"/>
    </w:p>
    <w:p w:rsidR="00C97FA6" w:rsidRPr="004B20CD" w:rsidRDefault="00C97FA6" w:rsidP="00C97FA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hy-AM"/>
        </w:rPr>
      </w:pPr>
    </w:p>
    <w:p w:rsidR="00C97FA6" w:rsidRDefault="00C97FA6" w:rsidP="00C97FA6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7FA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Բարձր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են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մթնաձորի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սարերը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7FA6" w:rsidRDefault="00C97FA6" w:rsidP="00C97FA6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7FA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Եթե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դռները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բաց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են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փողոցից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կարելի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տեսնել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բակն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ու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տան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սրահը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: 3.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Նրա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համար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ամենից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մեծ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հաճույքը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այգին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ու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արտերը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ջրելն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էր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7FA6" w:rsidRDefault="00C97FA6" w:rsidP="00C97FA6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7FA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Ես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էլ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այդպես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էի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մտածում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թեև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արդեն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պատանի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էի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7FA6" w:rsidRDefault="00C97FA6" w:rsidP="00C97FA6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7FA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Լեռնային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կանաչը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գրավիչ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էր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և'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մեզ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, և'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հոգնած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ձիերի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համար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7FA6" w:rsidRDefault="00C97FA6" w:rsidP="00C97FA6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7FA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Եվ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ինչ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բարակ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էին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նրա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շրթունքները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7FA6" w:rsidRDefault="00C97FA6" w:rsidP="00C97FA6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7FA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Մեր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լողանալու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չափը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կապտելն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էր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7FA6" w:rsidRDefault="00C97FA6" w:rsidP="00C97FA6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7FA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Նրա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սև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աչքերը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խոշոր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են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ու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տխուր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7FA6" w:rsidRDefault="00C97FA6" w:rsidP="00C97FA6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7FA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Հիվանդը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պառավի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ամուսինն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էր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7FA6" w:rsidRDefault="00C97FA6" w:rsidP="00C97FA6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7FA6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Երիտասարդները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Հրազդան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շրջանի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գյուղերից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մեկի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կոմերիտականներն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էին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7FA6" w:rsidRDefault="00C97FA6" w:rsidP="00C97FA6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7FA6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Կաքավաբերդի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բարձունքի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միակ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ծաղիկը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ալպիական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մանուշակն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ցողունը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կաքավի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ոտքի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պես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կարմիր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ծաղիկը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ծիրանի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գույն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63A4" w:rsidRDefault="001063A4" w:rsidP="00C97FA6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63A4">
        <w:rPr>
          <w:rFonts w:ascii="Times New Roman" w:hAnsi="Times New Roman" w:cs="Times New Roman"/>
          <w:sz w:val="28"/>
          <w:szCs w:val="28"/>
        </w:rPr>
        <w:t xml:space="preserve">Aşağıdaki metni okuyunuz ve öğrendiğimiz konuyla ilgili örnekleri içeren cümleleri bulunuz. </w:t>
      </w: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63A4">
        <w:rPr>
          <w:rFonts w:ascii="Times New Roman" w:hAnsi="Times New Roman" w:cs="Times New Roman"/>
          <w:sz w:val="28"/>
          <w:szCs w:val="28"/>
        </w:rPr>
        <w:t>ԾԻՏԸ</w:t>
      </w: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Լինում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չի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լինում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ծիտ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>։</w:t>
      </w: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անգամ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էս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ծտի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ոտը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փուշ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մտնում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Դես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թռչում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դեն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թռչում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տեսնում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է՝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պառավ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փետի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ման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գալի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թոնիր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վառի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հաց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թխի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Ասում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է.</w:t>
      </w: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63A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Նանի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ջան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նանի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ոտիս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փուշը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հանի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թոնիրդ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վառի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ես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էլ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գնամ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քուջուջ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անեմ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գլուխս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պահեմ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>։</w:t>
      </w: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Պառավը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փուշը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հանում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թոնիրը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վառում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Ծիտը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ետ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գալի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փուշը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ետ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տուր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ինձ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>։</w:t>
      </w: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Պառավն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ասում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է.</w:t>
      </w: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63A4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Փուշը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թոնիրն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եմ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գցել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>։</w:t>
      </w: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Ծիտը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կանգնում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>՝</w:t>
      </w: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63A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Իմ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փուշը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տուր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չէ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դես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դեն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լոշիկդ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առնեմ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դուրս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>։</w:t>
      </w: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Պառավը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լոշ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տալի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Ծիտը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լոշն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առնում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թռչում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տեսնում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հովիվ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անհաց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կաթն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ուտում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Ասում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է.</w:t>
      </w: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63A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Հովիվ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ախպեր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կաթն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ինչո՞ւ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ես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անհաց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ուտում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Ա՛յ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լոշը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ա՛ռ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կաթնի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մեջ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բրդի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՛,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կե՛ր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ես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էլ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գնամ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քուջուջ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անեմ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գլուխս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պահեմ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>։</w:t>
      </w: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ետ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գալի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լոշս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տուր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>։</w:t>
      </w: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Հովիվն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ասում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է.</w:t>
      </w: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63A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Կերա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>։</w:t>
      </w: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63A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Չէ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՛,—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ասում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է,—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իմ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լոշը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տուր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չէ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դես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դեն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գառնիկդ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առնեմ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դուրս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>։</w:t>
      </w: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Հովիվը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ճարահատած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գառն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տալի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Առնում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թռչում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տեսնում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տեղ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հարսանիք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են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անում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մսացու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չունեն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որ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մորթեն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Ասում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է.</w:t>
      </w: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63A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Ի՞նչ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եք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մոլորել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Ա´յ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իմ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գառն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առեք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մորթեցեք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քեֆ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արեք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Ես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էլ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գնամ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քուջուջ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անեմ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գլուխս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պլստեմ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>։</w:t>
      </w: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գալի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իմ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գառը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տվեք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>։</w:t>
      </w: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Ասում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են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>.</w:t>
      </w: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63A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Մորթել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ենք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կերել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ո՞րտեղից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տանք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>։</w:t>
      </w: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Սա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կանգնում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չէ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իմ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գառը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տալիս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եք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տվեք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չէ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դես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դեն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հարսին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առնեմ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դուրս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>։</w:t>
      </w: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Ու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հարսին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առնում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թռչում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>։</w:t>
      </w: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տեսնում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աշուղ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ճամփով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է։</w:t>
      </w: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Ասում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է.</w:t>
      </w: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63A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Աշուղ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ախպեր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առ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էս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հարսին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պահի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քեզ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մոտ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Ես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էլ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գնամ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քուջուջ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անեմ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գլուխս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պահեմ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>։</w:t>
      </w: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ետ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գալի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աշուղի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առաջը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կտրում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իմ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հարսը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ինձ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տուր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>։</w:t>
      </w: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Աշուղը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ասում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է.</w:t>
      </w: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63A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Հարսը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գնաց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իրենց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տուն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>։</w:t>
      </w: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Սա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չէ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իմ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հարսը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տուր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չէ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դես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դեն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սազիկդ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առնեմ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դուրս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>։</w:t>
      </w: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Աշուղը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սազը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տալիս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իրեն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>։</w:t>
      </w: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Սազն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առնում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ուսը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գցում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թռչում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տեղ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նստում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սկսում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ածել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ու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ճըտվըտալով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երգել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>.</w:t>
      </w: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Ծընգլը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մընգլը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>,</w:t>
      </w: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3A4">
        <w:rPr>
          <w:rFonts w:ascii="Times New Roman" w:hAnsi="Times New Roman" w:cs="Times New Roman"/>
          <w:sz w:val="28"/>
          <w:szCs w:val="28"/>
        </w:rPr>
        <w:t>Փուշիկ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տվի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լոշիկ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առա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>,</w:t>
      </w: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Լոշիկ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տվի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գառնիկ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առա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>,</w:t>
      </w: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Գառնիկ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տվի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հարսիկ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առա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>,</w:t>
      </w: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Հարսիկ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տվի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սազիկ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առա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>,</w:t>
      </w: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Սազիկ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առա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աշուղ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դառա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>,</w:t>
      </w: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Ծընգլը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մընգլը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>,</w:t>
      </w: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Ծի՜վ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ծի՜վ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>։</w:t>
      </w:r>
    </w:p>
    <w:p w:rsidR="001063A4" w:rsidRP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63A4" w:rsidRDefault="001063A4" w:rsidP="001063A4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Գրող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Հովհաննես</w:t>
      </w:r>
      <w:proofErr w:type="spellEnd"/>
      <w:r w:rsidRPr="0010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A4">
        <w:rPr>
          <w:rFonts w:ascii="Times New Roman" w:hAnsi="Times New Roman" w:cs="Times New Roman"/>
          <w:sz w:val="28"/>
          <w:szCs w:val="28"/>
        </w:rPr>
        <w:t>Թումանյան</w:t>
      </w:r>
      <w:bookmarkStart w:id="0" w:name="_GoBack"/>
      <w:bookmarkEnd w:id="0"/>
      <w:proofErr w:type="spellEnd"/>
    </w:p>
    <w:sectPr w:rsidR="00106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D67F2"/>
    <w:multiLevelType w:val="hybridMultilevel"/>
    <w:tmpl w:val="5D781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973F8"/>
    <w:multiLevelType w:val="hybridMultilevel"/>
    <w:tmpl w:val="6F64D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3C"/>
    <w:rsid w:val="001063A4"/>
    <w:rsid w:val="001E087B"/>
    <w:rsid w:val="00203B3D"/>
    <w:rsid w:val="00291F0E"/>
    <w:rsid w:val="00331739"/>
    <w:rsid w:val="004B20CD"/>
    <w:rsid w:val="005D023C"/>
    <w:rsid w:val="005D6076"/>
    <w:rsid w:val="00604A25"/>
    <w:rsid w:val="00AF6538"/>
    <w:rsid w:val="00B137EE"/>
    <w:rsid w:val="00C97FA6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C97BE-9020-4347-B9B3-16CCC327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D023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B2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4</cp:revision>
  <dcterms:created xsi:type="dcterms:W3CDTF">2022-05-09T18:33:00Z</dcterms:created>
  <dcterms:modified xsi:type="dcterms:W3CDTF">2022-05-14T13:13:00Z</dcterms:modified>
</cp:coreProperties>
</file>