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3D" w:rsidRPr="004B20CD" w:rsidRDefault="00203B3D" w:rsidP="00203B3D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B20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Շարահյուսություն</w:t>
      </w:r>
    </w:p>
    <w:p w:rsidR="00203B3D" w:rsidRPr="004B20CD" w:rsidRDefault="00203B3D" w:rsidP="00203B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4B2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Շաբաթ</w:t>
      </w:r>
    </w:p>
    <w:p w:rsidR="00203B3D" w:rsidRPr="00203B3D" w:rsidRDefault="00203B3D" w:rsidP="00203B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Թեմա՝</w:t>
      </w:r>
    </w:p>
    <w:p w:rsidR="00203B3D" w:rsidRPr="00203B3D" w:rsidRDefault="00203B3D" w:rsidP="00203B3D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Անենթակա նախադասություն</w:t>
      </w:r>
    </w:p>
    <w:p w:rsidR="00203B3D" w:rsidRPr="00203B3D" w:rsidRDefault="00203B3D" w:rsidP="00203B3D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03B3D" w:rsidRDefault="00203B3D" w:rsidP="00203B3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Մի օր աղախինը Եվային հանձնեց մի նամակ, որ փոստից հենց նոր էր ստացել: Եվան իսկույն ճանաչեց Աշխենի ձեռագիրը: Սաստիկ ճնշող մի զգացումով բաց արեց նամակը և կարդաց. "Եվ ջա'ն. Ուռա~... տոներին քեզ մոտ եմ: Գժվում եմ, որ մտածում եմ, թե ինչպիսի երջանիկ ժամանակ պիտի անցկացնեմ քեզ մոտ ամբողջ երկու~ շաբաթ: Կարծես տասը տարի է, որ չեմ տեսել քեզ: Ինչքան խնդրեցի, որ լուսանկարդ ուղարկես- չուղարկեցիր, ծուլացար: Շատ բարի. երևի առիթ կունենամ փոխարենը հատուցանելու: Սենյակս արդյոք պահպանե՞լ ես նույնությամբ: Մի վայրկյան անգամ չպիտի թողնեմ, որ հեռանաս ինձանից: Գիշերներն էլ պիտի միասին քնենք, իրար քնած: Այլապես թվում է, թե չեմ կարող բոլոր կարոտս հանել երկու շաբաթվա ընթացքում: Հայրիկն ինչպե՞ս է, մայրիկը, Սուրենը, վերջապես՝ դու ինչպես ես, դու, իմ ծլվլան ծիծեռնակ: Ա'խ, ինչ սիրուն համեմատություն, գրիչս թռավ ինքնաբերաբար: Հիրավի, որ հիշում եմ անհանգիստ, սիրելի շատախոսությունդ, իսկույն աչքերիս առաջ պատկերանում է ծիծեռնակը գարնանային հրաշալի առավոտյան ծլվլալիս":</w:t>
      </w:r>
    </w:p>
    <w:p w:rsidR="00203B3D" w:rsidRDefault="00203B3D" w:rsidP="003C0AC8">
      <w:pPr>
        <w:rPr>
          <w:rFonts w:ascii="Times New Roman" w:hAnsi="Times New Roman" w:cs="Times New Roman"/>
          <w:sz w:val="28"/>
          <w:szCs w:val="28"/>
        </w:rPr>
      </w:pPr>
      <w:r>
        <w:rPr>
          <w:lang w:val="hy-AM"/>
        </w:rPr>
        <w:t xml:space="preserve">Աղբյուր՝ </w:t>
      </w:r>
      <w:hyperlink r:id="rId5" w:history="1">
        <w:r w:rsidRPr="00C97FA6">
          <w:rPr>
            <w:rStyle w:val="Kpr"/>
            <w:rFonts w:ascii="Times New Roman" w:hAnsi="Times New Roman" w:cs="Times New Roman"/>
            <w:sz w:val="28"/>
            <w:szCs w:val="28"/>
          </w:rPr>
          <w:t>http://www.armeniapedia.org/wiki/Armenian_Language_Lessons_Chapter_9a</w:t>
        </w:r>
      </w:hyperlink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2C6" w:rsidRDefault="002C02C6" w:rsidP="003C0AC8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 xml:space="preserve">Aşağıdaki metni okuyunuz ve öğrendiğimiz konuyla ilgili örnekleri içeren cümleleri bulunuz. 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ԾԻՏԸ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Լինում է, չի լինում մի ծիտ։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Մի անգամ էս ծտի ոտը փուշ է մտնում։ Դես է թռչում, դեն է թռչում, տեսնում է՝ մի պառավ փետի է ման գալի, թոնիր վառի, հաց թխի։ Ասում է.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— Նանի ջան, նանի, ոտիս փուշը հանի, թոնիրդ վառի, ես էլ գնամ քուջուջ անեմ, գլուխս պահեմ։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Պառավը փուշը հանում է, թոնիրը վառում։ Ծիտը գնում է, ետ գալի, թե՝ փուշը ետ տուր ինձ։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Պառավն ասում է.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— Փուշը թոնիրն եմ գցել։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Ծիտը կանգնում է, թե՝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— Իմ փուշը տուր, թե չէ դես թռչեմ, դեն թռչեմ, լոշիկդ առնեմ, դուրս թռչեմ։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Պառավը մի լոշ է տալի։ Ծիտը լոշն առնում է թռչում։ Գնում է տեսնում՝ մի հովիվ անհաց կաթն է ուտում։ Ասում է.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— Հովիվ ախպեր, կաթն ինչո՞ւ ես. անհաց ուտում։ Ա՛յ լոշը ա՛ռ, կաթնի մեջ բրդի՛, կե՛ր, ես էլ գնամ քուջուջ անեմ, գլուխս պահեմ։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Գնում է, ետ գալի, թե՝ լոշս տուր։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Հովիվն ասում է.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— Կերա։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— Չէ՛,— ասում է,— իմ լոշը տուր, թե չէ դես թռչեմ, դեն թռչեմ, գառնիկդ առնեմ, դուրս թռչեմ։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Հովիվը ճարահատած մի գառն է տալի։ Առնում է թռչում։ Գնում է տեսնում՝ մի տեղ հարսանիք են անում, մսացու չունեն, որ մորթեն։ Ասում է.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— Ի՞նչ եք մոլորել։ Ա´յ, իմ գառն առեք, մորթեցեք, քեֆ արեք։ Ես էլ գնամ քուջուջ անեմ, գլուխս պլստեմ։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Գնում է, գալի, թե՝ իմ գառը տվեք։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Ասում են.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— Մորթել ենք կերել, ո՞րտեղից տանք։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Սա կանգնում է, թե՝ չէ, իմ գառը տալիս եք՝ տվեք, թե չէ՝ դես թռչեմ, դեն թռչեմ, հարսին առնեմ, դուրս թռչեմ։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Ու հարսին առնում է թռչում։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Գնում է, գնում, գնում է տեսնում՝ մի աշուղ մի ճամփով գնում է։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lastRenderedPageBreak/>
        <w:t>Ասում է.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— Աշուղ ախպեր, առ էս հարսին պահի քեզ մոտ։ Ես էլ գնամ քուջուջ անեմ, գլուխս պահեմ։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Գնում է, ետ գալի աշուղի առաջը կտրում, թե՝ իմ հարսը ինձ տուր։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Աշուղը ասում է.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— Հարսը գնաց իրենց տուն։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Սա թե՝ չէ, իմ հարսը տուր, թե չէ՝ դես թռչեմ, դեն թռչեմ, սազիկդ առնեմ դուրս թռչեմ։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Աշուղը սազը տալիս է իրեն։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Սազն առնում է, ուսը գցում, թռչում, մի տեղ նստում է, սկսում է ածել ու ճըտվըտալով երգել.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Ծընգլը, մընգլը,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Փուշիկ տվի, լոշիկ առա,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Լոշիկ տվի, գառնիկ առա,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Գառնիկ տվի, հարսիկ առա,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Հարսիկ տվի, սազիկ առա,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Սազիկ առա, աշուղ դառա,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Ծընգլը, մընգլը,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t>Ծի՜վ, ծի՜վ։</w:t>
      </w:r>
    </w:p>
    <w:p w:rsidR="002C02C6" w:rsidRPr="002C02C6" w:rsidRDefault="002C02C6" w:rsidP="002C02C6">
      <w:pPr>
        <w:rPr>
          <w:rFonts w:ascii="Times New Roman" w:hAnsi="Times New Roman" w:cs="Times New Roman"/>
          <w:sz w:val="28"/>
          <w:szCs w:val="28"/>
        </w:rPr>
      </w:pPr>
    </w:p>
    <w:p w:rsidR="002C02C6" w:rsidRPr="00203B3D" w:rsidRDefault="002C02C6" w:rsidP="002C02C6">
      <w:pPr>
        <w:rPr>
          <w:rFonts w:ascii="Times New Roman" w:hAnsi="Times New Roman" w:cs="Times New Roman"/>
          <w:sz w:val="28"/>
          <w:szCs w:val="28"/>
        </w:rPr>
      </w:pPr>
      <w:r w:rsidRPr="002C02C6">
        <w:rPr>
          <w:rFonts w:ascii="Times New Roman" w:hAnsi="Times New Roman" w:cs="Times New Roman"/>
          <w:sz w:val="28"/>
          <w:szCs w:val="28"/>
        </w:rPr>
        <w:lastRenderedPageBreak/>
        <w:t>Գրող՝ Հովհաննես Թումանյան</w:t>
      </w:r>
      <w:bookmarkStart w:id="0" w:name="_GoBack"/>
      <w:bookmarkEnd w:id="0"/>
    </w:p>
    <w:sectPr w:rsidR="002C02C6" w:rsidRPr="00203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D67F2"/>
    <w:multiLevelType w:val="hybridMultilevel"/>
    <w:tmpl w:val="5D781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973F8"/>
    <w:multiLevelType w:val="hybridMultilevel"/>
    <w:tmpl w:val="6F64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3C"/>
    <w:rsid w:val="001E087B"/>
    <w:rsid w:val="00203B3D"/>
    <w:rsid w:val="00291F0E"/>
    <w:rsid w:val="002C02C6"/>
    <w:rsid w:val="00331739"/>
    <w:rsid w:val="003C0AC8"/>
    <w:rsid w:val="004B20CD"/>
    <w:rsid w:val="005D023C"/>
    <w:rsid w:val="005D6076"/>
    <w:rsid w:val="00AF6538"/>
    <w:rsid w:val="00B137EE"/>
    <w:rsid w:val="00C97FA6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C97BE-9020-4347-B9B3-16CCC32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023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B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niapedia.org/wiki/Armenian_Language_Lessons_Chapter_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4</cp:revision>
  <dcterms:created xsi:type="dcterms:W3CDTF">2022-05-09T18:33:00Z</dcterms:created>
  <dcterms:modified xsi:type="dcterms:W3CDTF">2022-05-14T13:14:00Z</dcterms:modified>
</cp:coreProperties>
</file>