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Pr="004B20CD" w:rsidRDefault="00203B3D" w:rsidP="00203B3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03B3D" w:rsidRPr="004B20C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03B3D" w:rsidRPr="00203B3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Default="00203B3D" w:rsidP="0020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Որոշիչ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Պիտի փարվեմ չքնաղ լանջիդ՝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Գարնան վարդով ցնծուն.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Եվ մայրական անհուն շնչիդ՝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Ցորեն արտով ծփուն: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Կանչում ես ինձ լուսաբարբառ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Քո սիրազեղ կոչով՝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Դեմքդ եմ տեսնում նոր ու պայծառ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Քո հնագեղ ոճով: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Վառ ու հզոր քո ապագան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Կայծակնում է իմ դեմ.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Դու հավերժող իմ Հայաստան՝</w:t>
      </w:r>
    </w:p>
    <w:p w:rsidR="00203B3D" w:rsidRP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Անուն քաղցր ու վսեմ: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(Ավ. Իսահակյան)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203B3D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... Գիշեր էր, ցուրտ ու խավար: Բանտի կծու հոտերով լցված մթնոլորտի մեջ, սառը գետնի վրա պառկած էին բանտարկյալները: Աղոտ ու պղտոր լույսի տակ երևում էին ցրտից կծկված մարմինների շարքերը: Օրվա լուրերը հուզիչ էին: Կարմիրներն արդեն մոտեցել էին նախավերջին կայարանին: Վաղ առավոտից բանտը մեղվանոցի նման բզզում էր՝ արձագանքելով դրսից եկող տեղեկություններին: Այժմ էլ, ուշ գիշերին, բանտարկյալները քնած երազում էին այդ ցնցող ուրախության թևերի տակ: Միայն անկյունում մի </w:t>
      </w:r>
      <w:r w:rsidRPr="00203B3D">
        <w:rPr>
          <w:rFonts w:ascii="Times New Roman" w:hAnsi="Times New Roman" w:cs="Times New Roman"/>
          <w:sz w:val="28"/>
          <w:szCs w:val="28"/>
        </w:rPr>
        <w:lastRenderedPageBreak/>
        <w:t>խումբ մարդիկ դեռ արթուն քչփչում էին, քննում մոտալուտ իշխանության՝ ռևկոմի կազմը, ընտրում թեկնածուներ:</w:t>
      </w:r>
    </w:p>
    <w:p w:rsidR="00203B3D" w:rsidRDefault="00203B3D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(Արազի)</w:t>
      </w: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ԾԻՏԸ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lastRenderedPageBreak/>
        <w:t>— Փուշը թոնիրն եմ գցել։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Կերա։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Ասում են.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Աշուղը սազը տալիս է իրեն։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t>Ծի՜վ, ծի՜վ։</w:t>
      </w:r>
    </w:p>
    <w:p w:rsidR="00FE1127" w:rsidRPr="00FE1127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FE1127" w:rsidP="00FE1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27">
        <w:rPr>
          <w:rFonts w:ascii="Times New Roman" w:hAnsi="Times New Roman" w:cs="Times New Roman"/>
          <w:sz w:val="28"/>
          <w:szCs w:val="28"/>
        </w:rPr>
        <w:lastRenderedPageBreak/>
        <w:t>Գրող՝ Հովհաննես Թումանյան</w:t>
      </w:r>
      <w:bookmarkStart w:id="0" w:name="_GoBack"/>
      <w:bookmarkEnd w:id="0"/>
    </w:p>
    <w:sectPr w:rsidR="00203B3D" w:rsidRPr="0020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347996"/>
    <w:rsid w:val="004B20CD"/>
    <w:rsid w:val="005D023C"/>
    <w:rsid w:val="005D6076"/>
    <w:rsid w:val="00AF6538"/>
    <w:rsid w:val="00B137EE"/>
    <w:rsid w:val="00C97FA6"/>
    <w:rsid w:val="00F8120B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2022-05-09T18:33:00Z</dcterms:created>
  <dcterms:modified xsi:type="dcterms:W3CDTF">2022-05-14T13:14:00Z</dcterms:modified>
</cp:coreProperties>
</file>