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Pr="004B20CD" w:rsidRDefault="00291F0E" w:rsidP="00291F0E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</w:p>
    <w:p w:rsidR="00291F0E" w:rsidRPr="004B20CD" w:rsidRDefault="00291F0E" w:rsidP="00291F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>
        <w:rPr>
          <w:rFonts w:ascii="Times New Roman" w:hAnsi="Times New Roman" w:cs="Times New Roman"/>
          <w:b/>
          <w:sz w:val="28"/>
          <w:szCs w:val="28"/>
        </w:rPr>
        <w:t>XIII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291F0E" w:rsidRPr="00203B3D" w:rsidRDefault="00291F0E" w:rsidP="00291F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203B3D" w:rsidRDefault="00291F0E" w:rsidP="00291F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>Հատկացուցիչ</w:t>
      </w:r>
    </w:p>
    <w:p w:rsidR="00291F0E" w:rsidRDefault="00291F0E" w:rsidP="00291F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1. Գարեգին Սիսակյանը քիչ թե շատ ունևոր ծնողների զավակ էր: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2. Իմ լուրջ և հանդիմանական հայացքի ազդեցության տակ երևի հասկացավ իր հիմարությունը և կարմրեց, բայց շարունակում էր ժպտալ: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3. Վերադարձա ննջարան և սկսեցի նորից դիտել քնած հյուրիս դեմքը: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4. Դանակով ծածեց գինու դատարկ շիշը և պատվիրեց, որ մի շիշ էլ բերեն: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5. Բայց նա դեռ երկար ժամանակ ինձ հանգիստ չտվեց հարբածի շատախոսությամբ: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6. Շունս մոտ վազեց նրան և սկսեց հոտոտել նրա վարարկուն: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7. Մեր տեսակցության տեղը միշտ անտառն էր: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8. Զարմանալու և հետաքրքրվելու հերթին ինձ հասավ: </w:t>
      </w:r>
    </w:p>
    <w:p w:rsidR="00291F0E" w:rsidRP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>9. Մի քանի խոսքով հայտնեցի Սառայի մահը:</w:t>
      </w:r>
    </w:p>
    <w:p w:rsidR="00291F0E" w:rsidRDefault="00291F0E" w:rsidP="00291F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>(Նար- Դոս)</w:t>
      </w:r>
    </w:p>
    <w:p w:rsidR="00291F0E" w:rsidRDefault="00291F0E" w:rsidP="00291F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ԾԻՏԸ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Լինում է, չի լինում մի ծիտ։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Մի անգամ էս ծտի ոտը փուշ է մտնում։ Դես է թռչում, դեն է թռչում, տեսնում է՝ մի պառավ փետի է ման գալի, թոնիր վառի, հաց թխի։ Ասում է.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Նանի ջան, նանի, ոտիս փուշը հանի, թոնիրդ վառի, ես էլ գնամ քուջուջ անեմ, գլուխս պահեմ։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Պառավը փուշը հանում է, թոնիրը վառում։ Ծիտը գնում է, ետ գալի, թե՝ փուշը ետ տուր ինձ։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Պառավն ասում է.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Փուշը թոնիրն եմ գցել։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Ծիտը կանգնում է, թե՝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Իմ փուշը տուր, թե չէ դես թռչեմ, դեն թռչեմ, լոշիկդ առնեմ, դուրս թռչեմ։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Պառավը մի լոշ է տալի։ Ծիտը լոշն առնում է թռչում։ Գնում է տեսնում՝ մի հովիվ անհաց կաթն է ուտում։ Ասում է.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Հովիվ ախպեր, կաթն ինչո՞ւ ես. անհաց ուտում։ Ա՛յ լոշը ա՛ռ, կաթնի մեջ բրդի՛, կե՛ր, ես էլ գնամ քուջուջ անեմ, գլուխս պահեմ։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Գնում է, ետ գալի, թե՝ լոշս տուր։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Հովիվն ասում է.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Կերա։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Չէ՛,— ասում է,— իմ լոշը տուր, թե չէ դես թռչեմ, դեն թռչեմ, գառնիկդ առնեմ, դուրս թռչեմ։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Հովիվը ճարահատած մի գառն է տալի։ Առնում է թռչում։ Գնում է տեսնում՝ մի տեղ հարսանիք են անում, մսացու չունեն, որ մորթեն։ Ասում է.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Ի՞նչ եք մոլորել։ Ա´յ, իմ գառն առեք, մորթեցեք, քեֆ արեք։ Ես էլ գնամ քուջուջ անեմ, գլուխս պլստեմ։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Գնում է, գալի, թե՝ իմ գառը տվեք։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Ասում են.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lastRenderedPageBreak/>
        <w:t>— Մորթել ենք կերել, ո՞րտեղից տանք։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Սա կանգնում է, թե՝ չէ, իմ գառը տալիս եք՝ տվեք, թե չէ՝ դես թռչեմ, դեն թռչեմ, հարսին առնեմ, դուրս թռչեմ։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Ու հարսին առնում է թռչում։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Գնում է, գնում, գնում է տեսնում՝ մի աշուղ մի ճամփով գնում է։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Ասում է.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Աշուղ ախպեր, առ էս հարսին պահի քեզ մոտ։ Ես էլ գնամ քուջուջ անեմ, գլուխս պահեմ։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Գնում է, ետ գալի աշուղի առաջը կտրում, թե՝ իմ հարսը ինձ տուր։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Աշուղը ասում է.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— Հարսը գնաց իրենց տուն։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Սա թե՝ չէ, իմ հարսը տուր, թե չէ՝ դես թռչեմ, դեն թռչեմ, սազիկդ առնեմ դուրս թռչեմ։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lastRenderedPageBreak/>
        <w:t>Աշուղը սազը տալիս է իրեն։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Սազն առնում է, ուսը գցում, թռչում, մի տեղ նստում է, սկսում է ածել ու ճըտվըտալով երգել.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Փուշիկ տվի, լոշիկ առա,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Լոշիկ տվի, գառնիկ առա,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Գառնիկ տվի, հարսիկ առա,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Հարսիկ տվի, սազիկ առա,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Սազիկ առա, աշուղ դառա,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Ծի՜վ, ծի՜վ։</w:t>
      </w:r>
    </w:p>
    <w:p w:rsidR="008656BE" w:rsidRPr="008656B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8656BE" w:rsidP="00865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BE">
        <w:rPr>
          <w:rFonts w:ascii="Times New Roman" w:hAnsi="Times New Roman" w:cs="Times New Roman"/>
          <w:sz w:val="28"/>
          <w:szCs w:val="28"/>
        </w:rPr>
        <w:t>Գրող՝ Հովհաննես Թումանյան</w:t>
      </w:r>
      <w:bookmarkStart w:id="0" w:name="_GoBack"/>
      <w:bookmarkEnd w:id="0"/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3D" w:rsidRPr="00203B3D" w:rsidRDefault="00203B3D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B3D" w:rsidRPr="0020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4B20CD"/>
    <w:rsid w:val="005D023C"/>
    <w:rsid w:val="005D6076"/>
    <w:rsid w:val="008656BE"/>
    <w:rsid w:val="00AF6538"/>
    <w:rsid w:val="00B137EE"/>
    <w:rsid w:val="00C97FA6"/>
    <w:rsid w:val="00CC4D1D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5</cp:revision>
  <dcterms:created xsi:type="dcterms:W3CDTF">2022-05-09T18:33:00Z</dcterms:created>
  <dcterms:modified xsi:type="dcterms:W3CDTF">2022-05-14T13:15:00Z</dcterms:modified>
</cp:coreProperties>
</file>