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3BBA6" w14:textId="1904DEB1" w:rsidR="00356B93" w:rsidRPr="00B824AB" w:rsidRDefault="004140EF" w:rsidP="002E1EB0">
      <w:pPr>
        <w:pStyle w:val="Balk1"/>
        <w:spacing w:after="240"/>
        <w:jc w:val="center"/>
        <w:rPr>
          <w:rFonts w:ascii="Verdana" w:hAnsi="Verdana" w:cstheme="minorHAnsi"/>
          <w:b/>
          <w:bCs/>
          <w:u w:val="single"/>
          <w:lang w:val="hy-AM"/>
        </w:rPr>
      </w:pPr>
      <w:r>
        <w:rPr>
          <w:rFonts w:ascii="Verdana" w:hAnsi="Verdana" w:cstheme="minorHAnsi"/>
          <w:b/>
          <w:bCs/>
          <w:u w:val="single"/>
          <w:lang w:val="hy-AM"/>
        </w:rPr>
        <w:t>6</w:t>
      </w:r>
      <w:r w:rsidR="00561F8F" w:rsidRPr="00B824AB">
        <w:rPr>
          <w:rFonts w:ascii="Verdana" w:hAnsi="Verdana" w:cstheme="minorHAnsi"/>
          <w:b/>
          <w:bCs/>
          <w:u w:val="single"/>
          <w:lang w:val="hy-AM"/>
        </w:rPr>
        <w:t>-</w:t>
      </w:r>
      <w:r w:rsidR="00860E95">
        <w:rPr>
          <w:rFonts w:ascii="Verdana" w:hAnsi="Verdana" w:cstheme="minorHAnsi"/>
          <w:b/>
          <w:bCs/>
          <w:u w:val="single"/>
          <w:lang w:val="hy-AM"/>
        </w:rPr>
        <w:t>րդ</w:t>
      </w:r>
      <w:r w:rsidR="00C50929" w:rsidRPr="00B824AB">
        <w:rPr>
          <w:rFonts w:ascii="Verdana" w:hAnsi="Verdana" w:cstheme="minorHAnsi"/>
          <w:b/>
          <w:bCs/>
          <w:u w:val="single"/>
          <w:lang w:val="hy-AM"/>
        </w:rPr>
        <w:t xml:space="preserve"> շաբաթ</w:t>
      </w:r>
    </w:p>
    <w:p w14:paraId="403BDB26" w14:textId="77777777" w:rsidR="00B824AB" w:rsidRDefault="00B824AB" w:rsidP="00ED3018">
      <w:pPr>
        <w:pStyle w:val="Balk2"/>
        <w:spacing w:before="0"/>
        <w:jc w:val="center"/>
        <w:rPr>
          <w:rFonts w:ascii="Verdana" w:hAnsi="Verdana" w:cstheme="majorHAnsi"/>
          <w:b/>
          <w:bCs/>
          <w:sz w:val="28"/>
          <w:szCs w:val="28"/>
          <w:lang w:val="hy-AM"/>
        </w:rPr>
      </w:pPr>
    </w:p>
    <w:p w14:paraId="2EC07BBB" w14:textId="1753543D" w:rsidR="00656FE5" w:rsidRPr="00B824AB" w:rsidRDefault="00C50929" w:rsidP="00ED3018">
      <w:pPr>
        <w:pStyle w:val="Balk2"/>
        <w:spacing w:before="0"/>
        <w:jc w:val="center"/>
        <w:rPr>
          <w:rFonts w:ascii="Verdana" w:hAnsi="Verdana" w:cstheme="majorHAnsi"/>
          <w:b/>
          <w:bCs/>
          <w:sz w:val="28"/>
          <w:szCs w:val="28"/>
          <w:lang w:val="hy-AM"/>
        </w:rPr>
      </w:pPr>
      <w:r w:rsidRPr="00B824AB">
        <w:rPr>
          <w:rFonts w:ascii="Verdana" w:hAnsi="Verdana" w:cstheme="majorHAnsi"/>
          <w:b/>
          <w:bCs/>
          <w:sz w:val="28"/>
          <w:szCs w:val="28"/>
          <w:lang w:val="hy-AM"/>
        </w:rPr>
        <w:t>Թեմա՝</w:t>
      </w:r>
      <w:r w:rsidR="00356B93" w:rsidRPr="00B824AB">
        <w:rPr>
          <w:rFonts w:ascii="Verdana" w:hAnsi="Verdana" w:cstheme="majorHAnsi"/>
          <w:b/>
          <w:bCs/>
          <w:sz w:val="28"/>
          <w:szCs w:val="28"/>
          <w:lang w:val="en-US"/>
        </w:rPr>
        <w:t xml:space="preserve"> </w:t>
      </w:r>
      <w:r w:rsidR="00344FA7" w:rsidRPr="00B824AB">
        <w:rPr>
          <w:rFonts w:ascii="Verdana" w:hAnsi="Verdana" w:cstheme="majorHAnsi"/>
          <w:b/>
          <w:bCs/>
          <w:sz w:val="28"/>
          <w:szCs w:val="28"/>
          <w:lang w:val="hy-AM"/>
        </w:rPr>
        <w:t>«</w:t>
      </w:r>
      <w:r w:rsidR="004140EF">
        <w:rPr>
          <w:rFonts w:ascii="Verdana" w:hAnsi="Verdana" w:cstheme="majorHAnsi"/>
          <w:b/>
          <w:bCs/>
          <w:sz w:val="28"/>
          <w:szCs w:val="28"/>
          <w:lang w:val="hy-AM"/>
        </w:rPr>
        <w:t>Անխելք մարդը</w:t>
      </w:r>
      <w:r w:rsidR="00344FA7" w:rsidRPr="00B824AB">
        <w:rPr>
          <w:rFonts w:ascii="Verdana" w:hAnsi="Verdana" w:cstheme="majorHAnsi"/>
          <w:b/>
          <w:bCs/>
          <w:sz w:val="28"/>
          <w:szCs w:val="28"/>
          <w:lang w:val="hy-AM"/>
        </w:rPr>
        <w:t>»</w:t>
      </w:r>
    </w:p>
    <w:p w14:paraId="54ACC901" w14:textId="77777777" w:rsidR="00ED3018" w:rsidRPr="00B824AB" w:rsidRDefault="00ED3018" w:rsidP="00ED3018">
      <w:pPr>
        <w:spacing w:after="0" w:line="360" w:lineRule="auto"/>
        <w:ind w:firstLine="567"/>
        <w:rPr>
          <w:rFonts w:ascii="Verdana" w:hAnsi="Verdana" w:cstheme="minorHAnsi"/>
          <w:sz w:val="24"/>
          <w:szCs w:val="24"/>
          <w:lang w:val="hy-AM"/>
        </w:rPr>
      </w:pPr>
    </w:p>
    <w:p w14:paraId="5E878107" w14:textId="6D40C6FC" w:rsidR="00C748D3" w:rsidRDefault="00C50929" w:rsidP="00ED3018">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t>Ա</w:t>
      </w:r>
      <w:r w:rsidR="00290AA4" w:rsidRPr="00B824AB">
        <w:rPr>
          <w:rFonts w:ascii="Verdana" w:hAnsi="Verdana" w:cstheme="minorHAnsi"/>
          <w:sz w:val="24"/>
          <w:szCs w:val="24"/>
          <w:lang w:val="en-US"/>
        </w:rPr>
        <w:t>.</w:t>
      </w:r>
      <w:r w:rsidR="00C32764" w:rsidRPr="00B824AB">
        <w:rPr>
          <w:rFonts w:ascii="Verdana" w:hAnsi="Verdana" w:cstheme="minorHAnsi"/>
          <w:sz w:val="24"/>
          <w:szCs w:val="24"/>
          <w:lang w:val="en-US"/>
        </w:rPr>
        <w:t xml:space="preserve"> </w:t>
      </w:r>
      <w:r w:rsidR="00290AA4" w:rsidRPr="00B824AB">
        <w:rPr>
          <w:rFonts w:ascii="Verdana" w:hAnsi="Verdana" w:cstheme="minorHAnsi"/>
          <w:sz w:val="24"/>
          <w:szCs w:val="24"/>
          <w:lang w:val="en-US"/>
        </w:rPr>
        <w:t xml:space="preserve">  </w:t>
      </w:r>
      <w:r w:rsidR="007A0D24" w:rsidRPr="00B824AB">
        <w:rPr>
          <w:rFonts w:ascii="Verdana" w:hAnsi="Verdana" w:cstheme="minorHAnsi"/>
          <w:sz w:val="24"/>
          <w:szCs w:val="24"/>
          <w:lang w:val="hy-AM"/>
        </w:rPr>
        <w:t>Լսել ձայնագրությունը</w:t>
      </w:r>
      <w:r w:rsidR="00B41140" w:rsidRPr="00B824AB">
        <w:rPr>
          <w:rFonts w:ascii="Verdana" w:hAnsi="Verdana" w:cstheme="minorHAnsi"/>
          <w:sz w:val="24"/>
          <w:szCs w:val="24"/>
          <w:lang w:val="hy-AM"/>
        </w:rPr>
        <w:t xml:space="preserve"> երկու անգամ</w:t>
      </w:r>
      <w:r w:rsidR="007A0D24" w:rsidRPr="00B824AB">
        <w:rPr>
          <w:rFonts w:ascii="Verdana" w:hAnsi="Verdana" w:cstheme="minorHAnsi"/>
          <w:sz w:val="24"/>
          <w:szCs w:val="24"/>
          <w:lang w:val="hy-AM"/>
        </w:rPr>
        <w:t>։</w:t>
      </w:r>
      <w:r w:rsidR="007F361F">
        <w:rPr>
          <w:rFonts w:ascii="Verdana" w:hAnsi="Verdana" w:cstheme="minorHAnsi"/>
          <w:sz w:val="24"/>
          <w:szCs w:val="24"/>
          <w:lang w:val="hy-AM"/>
        </w:rPr>
        <w:t xml:space="preserve"> Պատմել իրար այն ամենը, ինչ հասկացել եք ձայնագրությունից։ </w:t>
      </w:r>
      <w:r w:rsidR="00B834F4">
        <w:rPr>
          <w:rFonts w:ascii="Verdana" w:hAnsi="Verdana" w:cstheme="minorHAnsi"/>
          <w:sz w:val="24"/>
          <w:szCs w:val="24"/>
          <w:lang w:val="hy-AM"/>
        </w:rPr>
        <w:t>Գրել</w:t>
      </w:r>
      <w:r w:rsidR="00DB7AC5">
        <w:rPr>
          <w:rFonts w:ascii="Verdana" w:hAnsi="Verdana" w:cstheme="minorHAnsi"/>
          <w:sz w:val="24"/>
          <w:szCs w:val="24"/>
          <w:lang w:val="hy-AM"/>
        </w:rPr>
        <w:t xml:space="preserve"> լսածը տետրում։ Պատասխանել հարցերին։</w:t>
      </w:r>
    </w:p>
    <w:p w14:paraId="73FC5452" w14:textId="1EF4599E" w:rsidR="00493DFF" w:rsidRPr="00D6266A" w:rsidRDefault="00493DFF" w:rsidP="00493DFF">
      <w:pPr>
        <w:spacing w:before="240" w:line="360" w:lineRule="auto"/>
        <w:ind w:firstLine="567"/>
        <w:rPr>
          <w:rFonts w:ascii="Verdana" w:hAnsi="Verdana" w:cstheme="minorHAnsi"/>
          <w:sz w:val="24"/>
          <w:szCs w:val="24"/>
          <w:lang w:val="hy-AM"/>
        </w:rPr>
      </w:pPr>
      <w:r w:rsidRPr="00493DFF">
        <w:rPr>
          <w:rFonts w:ascii="Verdana" w:hAnsi="Verdana"/>
          <w:i/>
          <w:iCs/>
          <w:sz w:val="24"/>
          <w:szCs w:val="24"/>
          <w:u w:val="single"/>
          <w:lang w:val="hy-AM"/>
        </w:rPr>
        <w:t>Աղբյուր՝</w:t>
      </w:r>
      <w:r w:rsidRPr="00493DFF">
        <w:rPr>
          <w:sz w:val="24"/>
          <w:szCs w:val="24"/>
          <w:lang w:val="hy-AM"/>
        </w:rPr>
        <w:t xml:space="preserve"> </w:t>
      </w:r>
      <w:r w:rsidR="00325A37">
        <w:rPr>
          <w:sz w:val="24"/>
          <w:szCs w:val="24"/>
          <w:lang w:val="hy-AM"/>
        </w:rPr>
        <w:t xml:space="preserve">        </w:t>
      </w:r>
      <w:hyperlink r:id="rId5" w:history="1">
        <w:r w:rsidR="006D09DD">
          <w:rPr>
            <w:rStyle w:val="Kpr"/>
          </w:rPr>
          <w:t>https://www.youtube.com/watch?v=XU8kIb6O-jw</w:t>
        </w:r>
      </w:hyperlink>
    </w:p>
    <w:p w14:paraId="2DB88870" w14:textId="55E5A4C8" w:rsidR="00DB7AC5" w:rsidRPr="00B824AB" w:rsidRDefault="006D09DD" w:rsidP="00ED3018">
      <w:pPr>
        <w:spacing w:before="240" w:line="360" w:lineRule="auto"/>
        <w:ind w:firstLine="567"/>
        <w:rPr>
          <w:rFonts w:ascii="Verdana" w:hAnsi="Verdana" w:cstheme="minorHAnsi"/>
          <w:sz w:val="24"/>
          <w:szCs w:val="24"/>
          <w:lang w:val="hy-AM"/>
        </w:rPr>
      </w:pPr>
      <w:r>
        <w:rPr>
          <w:rFonts w:ascii="Verdana" w:hAnsi="Verdana" w:cstheme="minorHAnsi"/>
          <w:sz w:val="24"/>
          <w:szCs w:val="24"/>
          <w:lang w:val="en-GB" w:eastAsia="en-GB"/>
        </w:rPr>
        <w:drawing>
          <wp:anchor distT="0" distB="0" distL="114300" distR="114300" simplePos="0" relativeHeight="251659264" behindDoc="0" locked="0" layoutInCell="1" allowOverlap="1" wp14:anchorId="65EF79AD" wp14:editId="6CB76654">
            <wp:simplePos x="0" y="0"/>
            <wp:positionH relativeFrom="margin">
              <wp:align>right</wp:align>
            </wp:positionH>
            <wp:positionV relativeFrom="page">
              <wp:posOffset>4037965</wp:posOffset>
            </wp:positionV>
            <wp:extent cx="5956300" cy="4467225"/>
            <wp:effectExtent l="0" t="0" r="6350" b="9525"/>
            <wp:wrapTopAndBottom/>
            <wp:docPr id="1" name="Video 1" descr="ÕÕ¥ÖÕ«Õ¡Õ©.Heqiat.Ô±Õ¶Õ­Õ¥Õ¬Ö Õ´Õ¡ÖÕ¤Õ¨.Anxelq mard@/ÕÔ±ÕÔµÕÔµÕ ÕÕÕÔ¼ÕÕÔ»Ô¼Õ/HAYEREN MULTFILM/ÕÕ¥ÖÕ«Õ¡Õ©Õ¶Õ¥ÖÕ« Õ´Õ¡Õ¶Õ¯Õ¡Õ¯Õ¡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descr="ÕÕ¥ÖÕ«Õ¡Õ©.Heqiat.Ô±Õ¶Õ­Õ¥Õ¬Ö Õ´Õ¡ÖÕ¤Õ¨.Anxelq mard@/ÕÔ±ÕÔµÕÔµÕ ÕÕÕÔ¼ÕÕÔ»Ô¼Õ/HAYEREN MULTFILM/ÕÕ¥ÖÕ«Õ¡Õ©Õ¶Õ¥ÖÕ« Õ´Õ¡Õ¶Õ¯Õ¡Õ¯Õ¡Õ¶...">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XU8kIb6O-jw?feature=oembed&quot; frameborder=&quot;0&quot; allow=&quot;accelerometer; autoplay; encrypted-media; gyroscope; picture-in-picture&quot; allowfullscreen=&quot;&quot;&gt;&lt;/iframe&gt;" h="270" w="480"/>
                        </a:ext>
                      </a:extLst>
                    </a:blip>
                    <a:stretch>
                      <a:fillRect/>
                    </a:stretch>
                  </pic:blipFill>
                  <pic:spPr>
                    <a:xfrm>
                      <a:off x="0" y="0"/>
                      <a:ext cx="5956300" cy="4467225"/>
                    </a:xfrm>
                    <a:prstGeom prst="rect">
                      <a:avLst/>
                    </a:prstGeom>
                  </pic:spPr>
                </pic:pic>
              </a:graphicData>
            </a:graphic>
            <wp14:sizeRelH relativeFrom="margin">
              <wp14:pctWidth>0</wp14:pctWidth>
            </wp14:sizeRelH>
            <wp14:sizeRelV relativeFrom="margin">
              <wp14:pctHeight>0</wp14:pctHeight>
            </wp14:sizeRelV>
          </wp:anchor>
        </w:drawing>
      </w:r>
    </w:p>
    <w:p w14:paraId="4AA015EF" w14:textId="77777777" w:rsidR="007F361F" w:rsidRDefault="007F361F">
      <w:pPr>
        <w:rPr>
          <w:rFonts w:ascii="Verdana" w:hAnsi="Verdana" w:cstheme="minorHAnsi"/>
          <w:sz w:val="24"/>
          <w:szCs w:val="24"/>
          <w:lang w:val="hy-AM"/>
        </w:rPr>
      </w:pPr>
      <w:r>
        <w:rPr>
          <w:rFonts w:ascii="Verdana" w:hAnsi="Verdana" w:cstheme="minorHAnsi"/>
          <w:sz w:val="24"/>
          <w:szCs w:val="24"/>
          <w:lang w:val="hy-AM"/>
        </w:rPr>
        <w:br w:type="page"/>
      </w:r>
    </w:p>
    <w:p w14:paraId="62238873" w14:textId="775F4BD1" w:rsidR="0093103A" w:rsidRPr="00B824AB" w:rsidRDefault="009B19FA" w:rsidP="003079F5">
      <w:pPr>
        <w:spacing w:before="240" w:line="360" w:lineRule="auto"/>
        <w:ind w:firstLine="567"/>
        <w:rPr>
          <w:rFonts w:ascii="Verdana" w:hAnsi="Verdana" w:cstheme="minorHAnsi"/>
          <w:sz w:val="24"/>
          <w:szCs w:val="24"/>
          <w:lang w:val="hy-AM"/>
        </w:rPr>
      </w:pPr>
      <w:r w:rsidRPr="00B824AB">
        <w:rPr>
          <w:rFonts w:ascii="Verdana" w:hAnsi="Verdana" w:cstheme="minorHAnsi"/>
          <w:sz w:val="24"/>
          <w:szCs w:val="24"/>
          <w:lang w:val="hy-AM"/>
        </w:rPr>
        <w:lastRenderedPageBreak/>
        <w:t>Բ</w:t>
      </w:r>
      <w:r w:rsidRPr="00B824AB">
        <w:rPr>
          <w:rFonts w:ascii="Cambria Math" w:hAnsi="Cambria Math" w:cs="Cambria Math"/>
          <w:sz w:val="24"/>
          <w:szCs w:val="24"/>
          <w:lang w:val="hy-AM"/>
        </w:rPr>
        <w:t>․</w:t>
      </w:r>
      <w:r w:rsidRPr="00B824AB">
        <w:rPr>
          <w:rFonts w:ascii="Verdana" w:hAnsi="Verdana" w:cstheme="minorHAnsi"/>
          <w:sz w:val="24"/>
          <w:szCs w:val="24"/>
          <w:lang w:val="hy-AM"/>
        </w:rPr>
        <w:t xml:space="preserve"> </w:t>
      </w:r>
      <w:r w:rsidR="00B824AB" w:rsidRPr="00B824AB">
        <w:rPr>
          <w:rFonts w:ascii="Verdana" w:hAnsi="Verdana" w:cstheme="minorHAnsi"/>
          <w:sz w:val="24"/>
          <w:szCs w:val="24"/>
          <w:lang w:val="hy-AM"/>
        </w:rPr>
        <w:t xml:space="preserve">  Թ</w:t>
      </w:r>
      <w:r w:rsidRPr="00B824AB">
        <w:rPr>
          <w:rFonts w:ascii="Verdana" w:hAnsi="Verdana" w:cstheme="minorHAnsi"/>
          <w:sz w:val="24"/>
          <w:szCs w:val="24"/>
          <w:lang w:val="hy-AM"/>
        </w:rPr>
        <w:t>ղթին հանձնել լսած ձայնագրություն</w:t>
      </w:r>
      <w:r w:rsidR="007F361F">
        <w:rPr>
          <w:rFonts w:ascii="Verdana" w:hAnsi="Verdana" w:cstheme="minorHAnsi"/>
          <w:sz w:val="24"/>
          <w:szCs w:val="24"/>
          <w:lang w:val="hy-AM"/>
        </w:rPr>
        <w:t>ն ամբողջությամբ</w:t>
      </w:r>
      <w:r w:rsidRPr="00B824AB">
        <w:rPr>
          <w:rFonts w:ascii="Verdana" w:hAnsi="Verdana" w:cstheme="minorHAnsi"/>
          <w:sz w:val="24"/>
          <w:szCs w:val="24"/>
          <w:lang w:val="hy-AM"/>
        </w:rPr>
        <w:t>։</w:t>
      </w:r>
      <w:r w:rsidR="003079F5">
        <w:rPr>
          <w:rFonts w:ascii="Verdana" w:hAnsi="Verdana" w:cstheme="minorHAnsi"/>
          <w:sz w:val="24"/>
          <w:szCs w:val="24"/>
          <w:lang w:val="hy-AM"/>
        </w:rPr>
        <w:t xml:space="preserve"> </w:t>
      </w:r>
      <w:r w:rsidR="003079F5">
        <w:rPr>
          <w:rFonts w:ascii="Verdana" w:hAnsi="Verdana" w:cstheme="minorHAnsi"/>
          <w:sz w:val="24"/>
          <w:szCs w:val="24"/>
          <w:lang w:val="hy-AM"/>
        </w:rPr>
        <w:br/>
        <w:t>Բաց թողնել անհասկանալի բառերը։</w:t>
      </w:r>
    </w:p>
    <w:p w14:paraId="0297A5A5" w14:textId="6B33DBC2" w:rsidR="00260BFF" w:rsidRDefault="00260BFF" w:rsidP="00ED301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00ECA3B3"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1150AC7F" w14:textId="77777777" w:rsidR="00CC6CA8" w:rsidRPr="00B824AB" w:rsidRDefault="00CC6CA8" w:rsidP="00CC6CA8">
      <w:pPr>
        <w:spacing w:before="240" w:line="360" w:lineRule="auto"/>
        <w:ind w:firstLine="567"/>
        <w:rPr>
          <w:rFonts w:ascii="Verdana" w:hAnsi="Verdana" w:cstheme="minorHAnsi"/>
          <w:sz w:val="24"/>
          <w:szCs w:val="24"/>
          <w:lang w:val="en-US"/>
        </w:rPr>
      </w:pPr>
      <w:r w:rsidRPr="00B824AB">
        <w:rPr>
          <w:rFonts w:ascii="Verdana" w:hAnsi="Verdana" w:cstheme="minorHAnsi"/>
          <w:sz w:val="24"/>
          <w:szCs w:val="24"/>
          <w:lang w:val="en-US"/>
        </w:rPr>
        <w:t>_____________________________________________________</w:t>
      </w:r>
    </w:p>
    <w:p w14:paraId="3F829EAF" w14:textId="77777777" w:rsidR="00CC6CA8" w:rsidRPr="00B824AB" w:rsidRDefault="00CC6CA8" w:rsidP="00ED3018">
      <w:pPr>
        <w:spacing w:before="240" w:line="360" w:lineRule="auto"/>
        <w:ind w:firstLine="567"/>
        <w:rPr>
          <w:rFonts w:ascii="Verdana" w:hAnsi="Verdana" w:cstheme="minorHAnsi"/>
          <w:sz w:val="24"/>
          <w:szCs w:val="24"/>
          <w:lang w:val="en-US"/>
        </w:rPr>
      </w:pPr>
    </w:p>
    <w:p w14:paraId="6B18860F" w14:textId="2263506A" w:rsidR="00493DFF" w:rsidRDefault="002E2C64" w:rsidP="00653448">
      <w:pPr>
        <w:spacing w:before="240" w:line="360" w:lineRule="auto"/>
        <w:ind w:firstLine="567"/>
        <w:rPr>
          <w:rFonts w:ascii="Verdana" w:hAnsi="Verdana" w:cstheme="minorHAnsi"/>
          <w:i/>
          <w:iCs/>
          <w:sz w:val="24"/>
          <w:szCs w:val="24"/>
          <w:lang w:val="hy-AM"/>
        </w:rPr>
      </w:pPr>
      <w:r w:rsidRPr="00CC6CA8">
        <w:rPr>
          <w:rFonts w:ascii="Verdana" w:hAnsi="Verdana" w:cstheme="minorHAnsi"/>
          <w:i/>
          <w:iCs/>
          <w:sz w:val="24"/>
          <w:szCs w:val="24"/>
          <w:u w:val="single"/>
          <w:lang w:val="hy-AM"/>
        </w:rPr>
        <w:t>Հեքիաթի բնագիրը</w:t>
      </w:r>
      <w:r w:rsidRPr="002E06B5">
        <w:rPr>
          <w:rFonts w:ascii="Verdana" w:hAnsi="Verdana" w:cstheme="minorHAnsi"/>
          <w:i/>
          <w:iCs/>
          <w:sz w:val="24"/>
          <w:szCs w:val="24"/>
          <w:lang w:val="hy-AM"/>
        </w:rPr>
        <w:t>։</w:t>
      </w:r>
      <w:r w:rsidR="002E06B5" w:rsidRPr="002E06B5">
        <w:rPr>
          <w:rFonts w:ascii="Verdana" w:hAnsi="Verdana" w:cstheme="minorHAnsi"/>
          <w:i/>
          <w:iCs/>
          <w:sz w:val="24"/>
          <w:szCs w:val="24"/>
          <w:lang w:val="hy-AM"/>
        </w:rPr>
        <w:t xml:space="preserve">  </w:t>
      </w:r>
    </w:p>
    <w:p w14:paraId="2EC7A34D" w14:textId="77777777" w:rsidR="00860E95" w:rsidRDefault="00860E95" w:rsidP="001119B3">
      <w:pPr>
        <w:jc w:val="center"/>
        <w:rPr>
          <w:sz w:val="24"/>
          <w:szCs w:val="24"/>
        </w:rPr>
        <w:sectPr w:rsidR="00860E95">
          <w:pgSz w:w="11906" w:h="16838"/>
          <w:pgMar w:top="1417" w:right="1417" w:bottom="1417" w:left="1417" w:header="708" w:footer="708" w:gutter="0"/>
          <w:cols w:space="708"/>
          <w:docGrid w:linePitch="360"/>
        </w:sectPr>
      </w:pPr>
    </w:p>
    <w:p w14:paraId="5A5F0783" w14:textId="77777777" w:rsidR="000D12C6" w:rsidRPr="000D12C6" w:rsidRDefault="000D12C6" w:rsidP="000D12C6">
      <w:pPr>
        <w:spacing w:after="0"/>
        <w:rPr>
          <w:i/>
          <w:iCs/>
          <w:sz w:val="24"/>
          <w:szCs w:val="24"/>
        </w:rPr>
      </w:pPr>
      <w:r w:rsidRPr="000D12C6">
        <w:rPr>
          <w:i/>
          <w:iCs/>
          <w:sz w:val="24"/>
          <w:szCs w:val="24"/>
        </w:rPr>
        <w:lastRenderedPageBreak/>
        <w:t>Ժամանակով մի աղքատ մարդ կար. որքան աշխատում էր, որքան չարչարվում էր, դարձյալ միևնույն աղքատն էր մնում։</w:t>
      </w:r>
    </w:p>
    <w:p w14:paraId="0AB01B6A" w14:textId="77777777" w:rsidR="000D12C6" w:rsidRPr="000D12C6" w:rsidRDefault="000D12C6" w:rsidP="000D12C6">
      <w:pPr>
        <w:spacing w:after="0"/>
        <w:rPr>
          <w:i/>
          <w:iCs/>
          <w:sz w:val="24"/>
          <w:szCs w:val="24"/>
        </w:rPr>
      </w:pPr>
      <w:r w:rsidRPr="000D12C6">
        <w:rPr>
          <w:i/>
          <w:iCs/>
          <w:sz w:val="24"/>
          <w:szCs w:val="24"/>
        </w:rPr>
        <w:t>Հուսահատված մի օր նա վեր կացավ, թե՝ պետք է գնամ գտնեմ աստծուն, տեսնեմ` ես երբ պետք է պրծնեմ այս աղքատությունից, ու ինձ համար մի բան խնդրեմ։</w:t>
      </w:r>
    </w:p>
    <w:p w14:paraId="2118576C" w14:textId="77777777" w:rsidR="000D12C6" w:rsidRPr="000D12C6" w:rsidRDefault="000D12C6" w:rsidP="000D12C6">
      <w:pPr>
        <w:spacing w:after="0"/>
        <w:rPr>
          <w:i/>
          <w:iCs/>
          <w:sz w:val="24"/>
          <w:szCs w:val="24"/>
        </w:rPr>
      </w:pPr>
      <w:r w:rsidRPr="000D12C6">
        <w:rPr>
          <w:i/>
          <w:iCs/>
          <w:sz w:val="24"/>
          <w:szCs w:val="24"/>
        </w:rPr>
        <w:t>Ճանապարհին մի գայլ պատահեց.</w:t>
      </w:r>
    </w:p>
    <w:p w14:paraId="3DDEA0A1" w14:textId="77777777" w:rsidR="000D12C6" w:rsidRPr="000D12C6" w:rsidRDefault="000D12C6" w:rsidP="000D12C6">
      <w:pPr>
        <w:spacing w:after="0"/>
        <w:rPr>
          <w:i/>
          <w:iCs/>
          <w:sz w:val="24"/>
          <w:szCs w:val="24"/>
        </w:rPr>
      </w:pPr>
      <w:r w:rsidRPr="000D12C6">
        <w:rPr>
          <w:i/>
          <w:iCs/>
          <w:sz w:val="24"/>
          <w:szCs w:val="24"/>
        </w:rPr>
        <w:t>― Առաջ բարի, մարդ-ախպեր, ո՞ւր ես գնում,― հարցրեց գայլը։</w:t>
      </w:r>
    </w:p>
    <w:p w14:paraId="20C50487" w14:textId="77777777" w:rsidR="000D12C6" w:rsidRPr="000D12C6" w:rsidRDefault="000D12C6" w:rsidP="000D12C6">
      <w:pPr>
        <w:spacing w:after="0"/>
        <w:rPr>
          <w:i/>
          <w:iCs/>
          <w:sz w:val="24"/>
          <w:szCs w:val="24"/>
        </w:rPr>
      </w:pPr>
      <w:r w:rsidRPr="000D12C6">
        <w:rPr>
          <w:i/>
          <w:iCs/>
          <w:sz w:val="24"/>
          <w:szCs w:val="24"/>
        </w:rPr>
        <w:t>― Գնում եմ աստծու մոտ,― պատասխանեց աղքատը,― դարդ ունեմ ասելու։</w:t>
      </w:r>
    </w:p>
    <w:p w14:paraId="414B5FD2" w14:textId="77777777" w:rsidR="000D12C6" w:rsidRPr="000D12C6" w:rsidRDefault="000D12C6" w:rsidP="000D12C6">
      <w:pPr>
        <w:spacing w:after="0"/>
        <w:rPr>
          <w:i/>
          <w:iCs/>
          <w:sz w:val="24"/>
          <w:szCs w:val="24"/>
        </w:rPr>
      </w:pPr>
      <w:r w:rsidRPr="000D12C6">
        <w:rPr>
          <w:i/>
          <w:iCs/>
          <w:sz w:val="24"/>
          <w:szCs w:val="24"/>
        </w:rPr>
        <w:t>― Դե որ գնաս աստծու մոտ,― պատասխանեց գայլը,― ասա մի սոված գայլ կա, գիշեր-ցերեկ ման է գալիս սարուձոր, ուտելու բան չի գտնում, ասա՝ մինչև ե՞րբ պետք է սոված մնա. որ ստեղծել ես՝ ինչո՞ւ չես կերակուր հասցնում։</w:t>
      </w:r>
    </w:p>
    <w:p w14:paraId="03A7DEA6" w14:textId="77777777" w:rsidR="000D12C6" w:rsidRPr="000D12C6" w:rsidRDefault="000D12C6" w:rsidP="000D12C6">
      <w:pPr>
        <w:spacing w:after="0"/>
        <w:rPr>
          <w:i/>
          <w:iCs/>
          <w:sz w:val="24"/>
          <w:szCs w:val="24"/>
        </w:rPr>
      </w:pPr>
      <w:r w:rsidRPr="000D12C6">
        <w:rPr>
          <w:i/>
          <w:iCs/>
          <w:sz w:val="24"/>
          <w:szCs w:val="24"/>
        </w:rPr>
        <w:t>― Լա՛վ,― ասաց մարդն ու շարունակեց ճանապարհը։</w:t>
      </w:r>
    </w:p>
    <w:p w14:paraId="5A15343C" w14:textId="77777777" w:rsidR="000D12C6" w:rsidRPr="000D12C6" w:rsidRDefault="000D12C6" w:rsidP="000D12C6">
      <w:pPr>
        <w:spacing w:after="0"/>
        <w:rPr>
          <w:i/>
          <w:iCs/>
          <w:sz w:val="24"/>
          <w:szCs w:val="24"/>
        </w:rPr>
      </w:pPr>
      <w:r w:rsidRPr="000D12C6">
        <w:rPr>
          <w:i/>
          <w:iCs/>
          <w:sz w:val="24"/>
          <w:szCs w:val="24"/>
        </w:rPr>
        <w:t>Շատ գնաց թե քիչ, պատահեց մի սիրուն աղջկա։</w:t>
      </w:r>
    </w:p>
    <w:p w14:paraId="7A81C8E5" w14:textId="77777777" w:rsidR="000D12C6" w:rsidRPr="000D12C6" w:rsidRDefault="000D12C6" w:rsidP="000D12C6">
      <w:pPr>
        <w:spacing w:after="0"/>
        <w:rPr>
          <w:i/>
          <w:iCs/>
          <w:sz w:val="24"/>
          <w:szCs w:val="24"/>
        </w:rPr>
      </w:pPr>
      <w:r w:rsidRPr="000D12C6">
        <w:rPr>
          <w:i/>
          <w:iCs/>
          <w:sz w:val="24"/>
          <w:szCs w:val="24"/>
        </w:rPr>
        <w:t>― Ո՞ւր ես գնում, ախպեր,― հարցրեց աղջիկը։</w:t>
      </w:r>
    </w:p>
    <w:p w14:paraId="6004F6FF" w14:textId="77777777" w:rsidR="000D12C6" w:rsidRPr="000D12C6" w:rsidRDefault="000D12C6" w:rsidP="000D12C6">
      <w:pPr>
        <w:spacing w:after="0"/>
        <w:rPr>
          <w:i/>
          <w:iCs/>
          <w:sz w:val="24"/>
          <w:szCs w:val="24"/>
        </w:rPr>
      </w:pPr>
      <w:r w:rsidRPr="000D12C6">
        <w:rPr>
          <w:i/>
          <w:iCs/>
          <w:sz w:val="24"/>
          <w:szCs w:val="24"/>
        </w:rPr>
        <w:t>― Գնում եմ աստծու մոտ։</w:t>
      </w:r>
    </w:p>
    <w:p w14:paraId="39846D94" w14:textId="77777777" w:rsidR="000D12C6" w:rsidRPr="000D12C6" w:rsidRDefault="000D12C6" w:rsidP="000D12C6">
      <w:pPr>
        <w:spacing w:after="0"/>
        <w:rPr>
          <w:i/>
          <w:iCs/>
          <w:sz w:val="24"/>
          <w:szCs w:val="24"/>
        </w:rPr>
      </w:pPr>
      <w:r w:rsidRPr="000D12C6">
        <w:rPr>
          <w:i/>
          <w:iCs/>
          <w:sz w:val="24"/>
          <w:szCs w:val="24"/>
        </w:rPr>
        <w:t>― Երբ որ աստծուն տեսնես,― աղաչեց սիրուն աղջիկը,― ասա այսպիսի մի աղջիկ կա՝ ջահել, առողջ, հարուստ, բայց չի կարողանում ուրախանալ, բախտավոր զգալ իրան. ի՞նչ պիտի լինի նրա ճարը։</w:t>
      </w:r>
    </w:p>
    <w:p w14:paraId="286C918C" w14:textId="77777777" w:rsidR="000D12C6" w:rsidRPr="000D12C6" w:rsidRDefault="000D12C6" w:rsidP="000D12C6">
      <w:pPr>
        <w:spacing w:after="0"/>
        <w:rPr>
          <w:i/>
          <w:iCs/>
          <w:sz w:val="24"/>
          <w:szCs w:val="24"/>
        </w:rPr>
      </w:pPr>
      <w:r w:rsidRPr="000D12C6">
        <w:rPr>
          <w:i/>
          <w:iCs/>
          <w:sz w:val="24"/>
          <w:szCs w:val="24"/>
        </w:rPr>
        <w:t>― Կասեմ.― խոստացավ ճամփորդն ու գնաց. պատահեց մի ծառի, որ թեև ջրափին էր կանգնած, բայց չոր էր։</w:t>
      </w:r>
    </w:p>
    <w:p w14:paraId="681865F9" w14:textId="77777777" w:rsidR="000D12C6" w:rsidRPr="000D12C6" w:rsidRDefault="000D12C6" w:rsidP="000D12C6">
      <w:pPr>
        <w:spacing w:after="0"/>
        <w:rPr>
          <w:i/>
          <w:iCs/>
          <w:sz w:val="24"/>
          <w:szCs w:val="24"/>
        </w:rPr>
      </w:pPr>
      <w:r w:rsidRPr="000D12C6">
        <w:rPr>
          <w:i/>
          <w:iCs/>
          <w:sz w:val="24"/>
          <w:szCs w:val="24"/>
        </w:rPr>
        <w:t>― Ո՞ւր ես գնում, ա՛յ ճամփորդ,― հարցրեց չոր ծառը։ ― Գնում եմ աստծու մոտ։</w:t>
      </w:r>
    </w:p>
    <w:p w14:paraId="0B0CF18E" w14:textId="77777777" w:rsidR="000D12C6" w:rsidRPr="000D12C6" w:rsidRDefault="000D12C6" w:rsidP="000D12C6">
      <w:pPr>
        <w:spacing w:after="0"/>
        <w:rPr>
          <w:i/>
          <w:iCs/>
          <w:sz w:val="24"/>
          <w:szCs w:val="24"/>
        </w:rPr>
      </w:pPr>
      <w:r w:rsidRPr="000D12C6">
        <w:rPr>
          <w:i/>
          <w:iCs/>
          <w:sz w:val="24"/>
          <w:szCs w:val="24"/>
        </w:rPr>
        <w:t>― Դե կանգնի՛ր, մի երկու խոսք էլ ես ապսպրեմ,― խնդրեց չոր ծառը,― աստծուն կասես՝ այս ի՞նչ բան է. բուսել եմ այս պարզ ջրի ափին, բայց ամառ-ձմեռ չոր եմ մնում. ե՞րբ պետք է ես էլ կանաչեմ։</w:t>
      </w:r>
    </w:p>
    <w:p w14:paraId="0A9B7DE0" w14:textId="77777777" w:rsidR="000D12C6" w:rsidRPr="000D12C6" w:rsidRDefault="000D12C6" w:rsidP="000D12C6">
      <w:pPr>
        <w:spacing w:after="0"/>
        <w:rPr>
          <w:i/>
          <w:iCs/>
          <w:sz w:val="24"/>
          <w:szCs w:val="24"/>
        </w:rPr>
      </w:pPr>
      <w:r w:rsidRPr="000D12C6">
        <w:rPr>
          <w:i/>
          <w:iCs/>
          <w:sz w:val="24"/>
          <w:szCs w:val="24"/>
        </w:rPr>
        <w:t>Այս էլ լսեց աղքատն ու շարունակեց ճանապարհը։</w:t>
      </w:r>
    </w:p>
    <w:p w14:paraId="0A38B114" w14:textId="77777777" w:rsidR="000D12C6" w:rsidRPr="000D12C6" w:rsidRDefault="000D12C6" w:rsidP="000D12C6">
      <w:pPr>
        <w:spacing w:after="0"/>
        <w:rPr>
          <w:i/>
          <w:iCs/>
          <w:sz w:val="24"/>
          <w:szCs w:val="24"/>
        </w:rPr>
      </w:pPr>
      <w:r w:rsidRPr="000D12C6">
        <w:rPr>
          <w:i/>
          <w:iCs/>
          <w:sz w:val="24"/>
          <w:szCs w:val="24"/>
        </w:rPr>
        <w:t>Այնքան գնաց, մինչև գտավ աստծուն։ Մի բարձր ժայռի տակ, մեջքը ծառին դեմ տված, ալևոր մարդու կերպարանքով նստած էր աստվածը։</w:t>
      </w:r>
    </w:p>
    <w:p w14:paraId="3BEDF04F" w14:textId="77777777" w:rsidR="000D12C6" w:rsidRPr="000D12C6" w:rsidRDefault="000D12C6" w:rsidP="000D12C6">
      <w:pPr>
        <w:spacing w:after="0"/>
        <w:rPr>
          <w:i/>
          <w:iCs/>
          <w:sz w:val="24"/>
          <w:szCs w:val="24"/>
        </w:rPr>
      </w:pPr>
      <w:r w:rsidRPr="000D12C6">
        <w:rPr>
          <w:i/>
          <w:iCs/>
          <w:sz w:val="24"/>
          <w:szCs w:val="24"/>
        </w:rPr>
        <w:t>― Բարի օր,― ասաց աղքատն ու կանգնեց աստծու առաջին։</w:t>
      </w:r>
    </w:p>
    <w:p w14:paraId="3228C856" w14:textId="77777777" w:rsidR="000D12C6" w:rsidRPr="000D12C6" w:rsidRDefault="000D12C6" w:rsidP="000D12C6">
      <w:pPr>
        <w:spacing w:after="0"/>
        <w:rPr>
          <w:i/>
          <w:iCs/>
          <w:sz w:val="24"/>
          <w:szCs w:val="24"/>
        </w:rPr>
      </w:pPr>
      <w:r w:rsidRPr="000D12C6">
        <w:rPr>
          <w:i/>
          <w:iCs/>
          <w:sz w:val="24"/>
          <w:szCs w:val="24"/>
        </w:rPr>
        <w:t>― Բարով եկար,― պատասխանեց աստված,― ի՞նչ ես ուզում։</w:t>
      </w:r>
    </w:p>
    <w:p w14:paraId="619A6993" w14:textId="77777777" w:rsidR="000D12C6" w:rsidRPr="000D12C6" w:rsidRDefault="000D12C6" w:rsidP="000D12C6">
      <w:pPr>
        <w:spacing w:after="0"/>
        <w:rPr>
          <w:i/>
          <w:iCs/>
          <w:sz w:val="24"/>
          <w:szCs w:val="24"/>
        </w:rPr>
      </w:pPr>
      <w:r w:rsidRPr="000D12C6">
        <w:rPr>
          <w:i/>
          <w:iCs/>
          <w:sz w:val="24"/>
          <w:szCs w:val="24"/>
        </w:rPr>
        <w:t xml:space="preserve">― Էն եմ ուզում, որ ամեն մարդի էլ հավասար աչքով մտիկ անես, մեկին ավար չանես, մյուսին՝ խավար. ես այնքան տանջվում, աշխատում եմ, էլ չեմ կարողանում կուշտ </w:t>
      </w:r>
      <w:r w:rsidRPr="000D12C6">
        <w:rPr>
          <w:i/>
          <w:iCs/>
          <w:sz w:val="24"/>
          <w:szCs w:val="24"/>
        </w:rPr>
        <w:lastRenderedPageBreak/>
        <w:t>փորով հաց գտնեմ, իսկ շատերը, որ իմ կեսի չափ էլ չեն աշխատում, հարուստ ու հանգիստ ապրում են։</w:t>
      </w:r>
    </w:p>
    <w:p w14:paraId="7BD1208A" w14:textId="77777777" w:rsidR="000D12C6" w:rsidRPr="000D12C6" w:rsidRDefault="000D12C6" w:rsidP="000D12C6">
      <w:pPr>
        <w:spacing w:after="0"/>
        <w:rPr>
          <w:i/>
          <w:iCs/>
          <w:sz w:val="24"/>
          <w:szCs w:val="24"/>
        </w:rPr>
      </w:pPr>
      <w:r w:rsidRPr="000D12C6">
        <w:rPr>
          <w:i/>
          <w:iCs/>
          <w:sz w:val="24"/>
          <w:szCs w:val="24"/>
        </w:rPr>
        <w:t>― Դե գնա, հիմի կհարստանաս, քո բախտը տվեցի, գնա վայելի՛ր,― ասաց աստված։</w:t>
      </w:r>
    </w:p>
    <w:p w14:paraId="20DA3CCE" w14:textId="77777777" w:rsidR="000D12C6" w:rsidRPr="000D12C6" w:rsidRDefault="000D12C6" w:rsidP="000D12C6">
      <w:pPr>
        <w:spacing w:after="0"/>
        <w:rPr>
          <w:i/>
          <w:iCs/>
          <w:sz w:val="24"/>
          <w:szCs w:val="24"/>
        </w:rPr>
      </w:pPr>
      <w:r w:rsidRPr="000D12C6">
        <w:rPr>
          <w:i/>
          <w:iCs/>
          <w:sz w:val="24"/>
          <w:szCs w:val="24"/>
        </w:rPr>
        <w:t>― Էլ բան ունեմ ասելու, Տե՛ր,― ասաց աղքատն ու պատմեց սոված գայլի, սիրուն աղջկա ու չոր ծառի ապսպրանքը։</w:t>
      </w:r>
    </w:p>
    <w:p w14:paraId="6F5B6940" w14:textId="77777777" w:rsidR="000D12C6" w:rsidRPr="000D12C6" w:rsidRDefault="000D12C6" w:rsidP="000D12C6">
      <w:pPr>
        <w:spacing w:after="0"/>
        <w:rPr>
          <w:i/>
          <w:iCs/>
          <w:sz w:val="24"/>
          <w:szCs w:val="24"/>
        </w:rPr>
      </w:pPr>
      <w:r w:rsidRPr="000D12C6">
        <w:rPr>
          <w:i/>
          <w:iCs/>
          <w:sz w:val="24"/>
          <w:szCs w:val="24"/>
        </w:rPr>
        <w:t>Աստված բոլորի պատասխանը տվեց, և աղքատը շնորհակալություն արավ ու հեռացավ։</w:t>
      </w:r>
    </w:p>
    <w:p w14:paraId="20E1A1DB" w14:textId="77777777" w:rsidR="000D12C6" w:rsidRPr="000D12C6" w:rsidRDefault="000D12C6" w:rsidP="000D12C6">
      <w:pPr>
        <w:spacing w:after="0"/>
        <w:rPr>
          <w:i/>
          <w:iCs/>
          <w:sz w:val="24"/>
          <w:szCs w:val="24"/>
        </w:rPr>
      </w:pPr>
      <w:r w:rsidRPr="000D12C6">
        <w:rPr>
          <w:i/>
          <w:iCs/>
          <w:sz w:val="24"/>
          <w:szCs w:val="24"/>
        </w:rPr>
        <w:t>Վերադարձին պատահեց չոր ծառին։</w:t>
      </w:r>
    </w:p>
    <w:p w14:paraId="0B0B0DBA" w14:textId="77777777" w:rsidR="000D12C6" w:rsidRPr="000D12C6" w:rsidRDefault="000D12C6" w:rsidP="000D12C6">
      <w:pPr>
        <w:spacing w:after="0"/>
        <w:rPr>
          <w:i/>
          <w:iCs/>
          <w:sz w:val="24"/>
          <w:szCs w:val="24"/>
        </w:rPr>
      </w:pPr>
      <w:r w:rsidRPr="000D12C6">
        <w:rPr>
          <w:i/>
          <w:iCs/>
          <w:sz w:val="24"/>
          <w:szCs w:val="24"/>
        </w:rPr>
        <w:t>― Ինձ համար ի՞նչ ասաց աստված,― հարցրեց չոր ծառը։</w:t>
      </w:r>
    </w:p>
    <w:p w14:paraId="421A50C4" w14:textId="77777777" w:rsidR="000D12C6" w:rsidRPr="000D12C6" w:rsidRDefault="000D12C6" w:rsidP="000D12C6">
      <w:pPr>
        <w:spacing w:after="0"/>
        <w:rPr>
          <w:i/>
          <w:iCs/>
          <w:sz w:val="24"/>
          <w:szCs w:val="24"/>
        </w:rPr>
      </w:pPr>
      <w:r w:rsidRPr="000D12C6">
        <w:rPr>
          <w:i/>
          <w:iCs/>
          <w:sz w:val="24"/>
          <w:szCs w:val="24"/>
        </w:rPr>
        <w:t>― Ասաց, քո տակին ոսկի կա. մինչև այդ ոսկին չհանեն, որ արմատներդ հողին հասնի, դու չես կանաչիլ,― պատմեց մարդը։</w:t>
      </w:r>
    </w:p>
    <w:p w14:paraId="069951E3" w14:textId="77777777" w:rsidR="000D12C6" w:rsidRPr="000D12C6" w:rsidRDefault="000D12C6" w:rsidP="000D12C6">
      <w:pPr>
        <w:spacing w:after="0"/>
        <w:rPr>
          <w:i/>
          <w:iCs/>
          <w:sz w:val="24"/>
          <w:szCs w:val="24"/>
        </w:rPr>
      </w:pPr>
      <w:r w:rsidRPr="000D12C6">
        <w:rPr>
          <w:i/>
          <w:iCs/>
          <w:sz w:val="24"/>
          <w:szCs w:val="24"/>
        </w:rPr>
        <w:t>― Էլ ո՞ւր ես գնում. արի՛ ոսկին հանիր, էլի, հա՛մ քեզ օգուտ կլինի, հա՛մ ինձ, դու կհարստանաս, ես էլ կկանաչեմ։</w:t>
      </w:r>
    </w:p>
    <w:p w14:paraId="42E72D68" w14:textId="77777777" w:rsidR="000D12C6" w:rsidRPr="000D12C6" w:rsidRDefault="000D12C6" w:rsidP="000D12C6">
      <w:pPr>
        <w:spacing w:after="0"/>
        <w:rPr>
          <w:i/>
          <w:iCs/>
          <w:sz w:val="24"/>
          <w:szCs w:val="24"/>
        </w:rPr>
      </w:pPr>
      <w:r w:rsidRPr="000D12C6">
        <w:rPr>
          <w:i/>
          <w:iCs/>
          <w:sz w:val="24"/>
          <w:szCs w:val="24"/>
        </w:rPr>
        <w:t>― Չէ՛, ես ժամանակ չունեմ, շտապում եմ,― պատասխանեց աղքատը,― աստված ինձ բախտ տվեց, ես շուտով պետք է գնամ իմ բախտը գտնեմ, վայելեմ,― ասաց ու գնաց։ Հետո սիրուն աղջիկը պատահեց ու ճամփորդի առաջը կտրեց.</w:t>
      </w:r>
    </w:p>
    <w:p w14:paraId="39C5D49C" w14:textId="77777777" w:rsidR="000D12C6" w:rsidRPr="000D12C6" w:rsidRDefault="000D12C6" w:rsidP="000D12C6">
      <w:pPr>
        <w:spacing w:after="0"/>
        <w:rPr>
          <w:i/>
          <w:iCs/>
          <w:sz w:val="24"/>
          <w:szCs w:val="24"/>
        </w:rPr>
      </w:pPr>
      <w:r w:rsidRPr="000D12C6">
        <w:rPr>
          <w:i/>
          <w:iCs/>
          <w:sz w:val="24"/>
          <w:szCs w:val="24"/>
        </w:rPr>
        <w:t>― Ի՞նչ լուր բերիր ինձ համար։</w:t>
      </w:r>
    </w:p>
    <w:p w14:paraId="757A38BD" w14:textId="77777777" w:rsidR="000D12C6" w:rsidRPr="000D12C6" w:rsidRDefault="000D12C6" w:rsidP="000D12C6">
      <w:pPr>
        <w:spacing w:after="0"/>
        <w:rPr>
          <w:i/>
          <w:iCs/>
          <w:sz w:val="24"/>
          <w:szCs w:val="24"/>
        </w:rPr>
      </w:pPr>
      <w:r w:rsidRPr="000D12C6">
        <w:rPr>
          <w:i/>
          <w:iCs/>
          <w:sz w:val="24"/>
          <w:szCs w:val="24"/>
        </w:rPr>
        <w:t>― Աստված ասաց՝ դու պիտի քեզ համար մի մտերիմ կյանքի ընկեր գտնես, այն ժամանակ էլ տխուր չես լինի, ուրախ ու երջանիկ կլինես։</w:t>
      </w:r>
    </w:p>
    <w:p w14:paraId="6CDFA338" w14:textId="77777777" w:rsidR="000D12C6" w:rsidRPr="000D12C6" w:rsidRDefault="000D12C6" w:rsidP="000D12C6">
      <w:pPr>
        <w:spacing w:after="0"/>
        <w:rPr>
          <w:i/>
          <w:iCs/>
          <w:sz w:val="24"/>
          <w:szCs w:val="24"/>
        </w:rPr>
      </w:pPr>
      <w:r w:rsidRPr="000D12C6">
        <w:rPr>
          <w:i/>
          <w:iCs/>
          <w:sz w:val="24"/>
          <w:szCs w:val="24"/>
        </w:rPr>
        <w:t>― Դե որ այդպես է, արի՛, դու եղիր իմ կյանքի մտերիմ ընկերը,― թախանձեց աղջիկը ճամփորդին։</w:t>
      </w:r>
    </w:p>
    <w:p w14:paraId="5A857F39" w14:textId="77777777" w:rsidR="000D12C6" w:rsidRPr="000D12C6" w:rsidRDefault="000D12C6" w:rsidP="000D12C6">
      <w:pPr>
        <w:spacing w:after="0"/>
        <w:rPr>
          <w:i/>
          <w:iCs/>
          <w:sz w:val="24"/>
          <w:szCs w:val="24"/>
        </w:rPr>
      </w:pPr>
      <w:r w:rsidRPr="000D12C6">
        <w:rPr>
          <w:i/>
          <w:iCs/>
          <w:sz w:val="24"/>
          <w:szCs w:val="24"/>
        </w:rPr>
        <w:t>― Չէ՛, ես քեզ ընկերակցելու ժամանակ չունեմ, աստված ինձ բախտ է տվել, պետք է գնամ իմ բախտը գտնեմ, վայելեմ,― ասաց աղքատն ու հեռացավ։</w:t>
      </w:r>
    </w:p>
    <w:p w14:paraId="4E6E8C7E" w14:textId="77777777" w:rsidR="000D12C6" w:rsidRPr="000D12C6" w:rsidRDefault="000D12C6" w:rsidP="000D12C6">
      <w:pPr>
        <w:spacing w:after="0"/>
        <w:rPr>
          <w:i/>
          <w:iCs/>
          <w:sz w:val="24"/>
          <w:szCs w:val="24"/>
        </w:rPr>
      </w:pPr>
      <w:r w:rsidRPr="000D12C6">
        <w:rPr>
          <w:i/>
          <w:iCs/>
          <w:sz w:val="24"/>
          <w:szCs w:val="24"/>
        </w:rPr>
        <w:t>Ճանապարհին սպասում էր սոված գայլը, հեռվից հենց որ տեսավ ճամփորդին, վազեց առաջը կտրեց։</w:t>
      </w:r>
    </w:p>
    <w:p w14:paraId="02108F00" w14:textId="77777777" w:rsidR="000D12C6" w:rsidRPr="000D12C6" w:rsidRDefault="000D12C6" w:rsidP="000D12C6">
      <w:pPr>
        <w:spacing w:after="0"/>
        <w:rPr>
          <w:i/>
          <w:iCs/>
          <w:sz w:val="24"/>
          <w:szCs w:val="24"/>
        </w:rPr>
      </w:pPr>
      <w:r w:rsidRPr="000D12C6">
        <w:rPr>
          <w:i/>
          <w:iCs/>
          <w:sz w:val="24"/>
          <w:szCs w:val="24"/>
        </w:rPr>
        <w:t>— Հը՛, աստված ի՞նչ ասաց։</w:t>
      </w:r>
    </w:p>
    <w:p w14:paraId="504AA294" w14:textId="77777777" w:rsidR="000D12C6" w:rsidRPr="000D12C6" w:rsidRDefault="000D12C6" w:rsidP="000D12C6">
      <w:pPr>
        <w:spacing w:after="0"/>
        <w:rPr>
          <w:i/>
          <w:iCs/>
          <w:sz w:val="24"/>
          <w:szCs w:val="24"/>
        </w:rPr>
      </w:pPr>
      <w:r w:rsidRPr="000D12C6">
        <w:rPr>
          <w:i/>
          <w:iCs/>
          <w:sz w:val="24"/>
          <w:szCs w:val="24"/>
        </w:rPr>
        <w:t>― Ախպեր, աստծու մոտ գնալիս քեզանից հետո մի սիրուն աղջիկ ու մի չոր ծառ էլ պատահեցին. աղջիկն ապսպրեց, թե ինչու ինքը չի կարողանում ուրախանալ, ծառն էլ թե՝ ինչո՞ւ է գարուն-ամառ չոր։ Աստծուն պատմեցի, ասաց. «Աղջկանն ասա՝ իրան համար մի կյանքի ընկեր գտնի՝ կբախտավորվի, ծառին էլ ասա՝ քո տակին ոսկի կա, պետք է այդ ոսկին հանեն, արմատներդ հողին հասնեն, որ կանաչես»։ Եկա իրանց պատմեցի աստծու խոսքերը. ծառն ասաց՝ դե արի, հանիր ոսկին տար, աղջիկն էլ թե՝ ես հենց քեզ եմ ընտրում ինձ ընկեր։ Ասացի. «Չէ՛, ախպեր, չեմ կարող, աստված ինձ բախտ է տվել, պետք է գնամ իմ բախտը գտնեմ, վայելեմ»։</w:t>
      </w:r>
    </w:p>
    <w:p w14:paraId="5A4BEEB8" w14:textId="77777777" w:rsidR="000D12C6" w:rsidRPr="000D12C6" w:rsidRDefault="000D12C6" w:rsidP="000D12C6">
      <w:pPr>
        <w:spacing w:after="0"/>
        <w:rPr>
          <w:i/>
          <w:iCs/>
          <w:sz w:val="24"/>
          <w:szCs w:val="24"/>
        </w:rPr>
      </w:pPr>
      <w:r w:rsidRPr="000D12C6">
        <w:rPr>
          <w:i/>
          <w:iCs/>
          <w:sz w:val="24"/>
          <w:szCs w:val="24"/>
        </w:rPr>
        <w:t>— Իսկ ինձ համար ի՞նչ ասաց աստված,— հարցրեց սոված գայլը։</w:t>
      </w:r>
    </w:p>
    <w:p w14:paraId="2E11E95A" w14:textId="77777777" w:rsidR="000D12C6" w:rsidRPr="000D12C6" w:rsidRDefault="000D12C6" w:rsidP="000D12C6">
      <w:pPr>
        <w:spacing w:after="0"/>
        <w:rPr>
          <w:i/>
          <w:iCs/>
          <w:sz w:val="24"/>
          <w:szCs w:val="24"/>
        </w:rPr>
      </w:pPr>
      <w:r w:rsidRPr="000D12C6">
        <w:rPr>
          <w:i/>
          <w:iCs/>
          <w:sz w:val="24"/>
          <w:szCs w:val="24"/>
        </w:rPr>
        <w:t>― Քեզ համար էլ ասաց՝ սոված ման կգաս, մինչև մի անխելք մարդ կգտնես, կուտես, կկշտանաս։</w:t>
      </w:r>
    </w:p>
    <w:p w14:paraId="0031F9BE" w14:textId="77777777" w:rsidR="000D12C6" w:rsidRPr="000D12C6" w:rsidRDefault="000D12C6" w:rsidP="000D12C6">
      <w:pPr>
        <w:spacing w:after="0"/>
        <w:rPr>
          <w:i/>
          <w:iCs/>
          <w:sz w:val="24"/>
          <w:szCs w:val="24"/>
        </w:rPr>
      </w:pPr>
      <w:r w:rsidRPr="000D12C6">
        <w:rPr>
          <w:i/>
          <w:iCs/>
          <w:sz w:val="24"/>
          <w:szCs w:val="24"/>
        </w:rPr>
        <w:t>— Էլ քեզանից անխելք մարդ ո՞րտեղից գտնեմ, որ ուտեմ,— ասաց գայլն ու կերավ անխելք աղքատին։</w:t>
      </w:r>
    </w:p>
    <w:p w14:paraId="64E3F2A1" w14:textId="61FA4CBE" w:rsidR="004372E0" w:rsidRPr="004372E0" w:rsidRDefault="004372E0" w:rsidP="004372E0">
      <w:pPr>
        <w:spacing w:after="0"/>
        <w:rPr>
          <w:i/>
          <w:iCs/>
          <w:sz w:val="24"/>
          <w:szCs w:val="24"/>
        </w:rPr>
      </w:pPr>
    </w:p>
    <w:p w14:paraId="4F2ADADA" w14:textId="4C7814A7" w:rsidR="00493DFF" w:rsidRPr="00CC6CA8" w:rsidRDefault="00493DFF" w:rsidP="00493DFF">
      <w:pPr>
        <w:spacing w:before="240" w:line="360" w:lineRule="auto"/>
        <w:ind w:firstLine="567"/>
        <w:jc w:val="right"/>
        <w:rPr>
          <w:rFonts w:ascii="Verdana" w:hAnsi="Verdana" w:cstheme="minorHAnsi"/>
          <w:i/>
          <w:iCs/>
          <w:sz w:val="24"/>
          <w:szCs w:val="24"/>
          <w:u w:val="single"/>
          <w:lang w:val="hy-AM"/>
        </w:rPr>
      </w:pPr>
      <w:r>
        <w:rPr>
          <w:rFonts w:ascii="Verdana" w:hAnsi="Verdana" w:cstheme="minorHAnsi"/>
          <w:i/>
          <w:iCs/>
          <w:sz w:val="24"/>
          <w:szCs w:val="24"/>
          <w:lang w:val="hy-AM"/>
        </w:rPr>
        <w:t>Աղբյուր</w:t>
      </w:r>
      <w:r w:rsidR="00E26D7D">
        <w:rPr>
          <w:rFonts w:ascii="Verdana" w:hAnsi="Verdana" w:cstheme="minorHAnsi"/>
          <w:i/>
          <w:iCs/>
          <w:sz w:val="24"/>
          <w:szCs w:val="24"/>
          <w:lang w:val="hy-AM"/>
        </w:rPr>
        <w:t xml:space="preserve">՝   </w:t>
      </w:r>
      <w:hyperlink r:id="rId8" w:history="1">
        <w:r w:rsidR="00E26D7D" w:rsidRPr="00E906D2">
          <w:rPr>
            <w:rStyle w:val="Kpr"/>
          </w:rPr>
          <w:t>https://hy.wikisource.org/wiki/Անխելք_մարդը</w:t>
        </w:r>
      </w:hyperlink>
    </w:p>
    <w:p w14:paraId="62C7DE5E" w14:textId="77777777" w:rsidR="003079F5" w:rsidRDefault="003079F5" w:rsidP="003079F5">
      <w:pPr>
        <w:rPr>
          <w:rFonts w:ascii="Verdana" w:hAnsi="Verdana" w:cstheme="minorHAnsi"/>
          <w:b/>
          <w:bCs/>
          <w:sz w:val="24"/>
          <w:szCs w:val="24"/>
          <w:lang w:val="hy-AM"/>
        </w:rPr>
      </w:pPr>
    </w:p>
    <w:p w14:paraId="53C01E32" w14:textId="35C14022" w:rsidR="00B824AB" w:rsidRDefault="00B824AB" w:rsidP="003079F5">
      <w:pPr>
        <w:jc w:val="center"/>
        <w:rPr>
          <w:rFonts w:ascii="Verdana" w:hAnsi="Verdana" w:cstheme="minorHAnsi"/>
          <w:sz w:val="24"/>
          <w:szCs w:val="24"/>
          <w:lang w:val="en-US"/>
        </w:rPr>
      </w:pPr>
      <w:r w:rsidRPr="00B824AB">
        <w:rPr>
          <w:rFonts w:ascii="Verdana" w:hAnsi="Verdana" w:cstheme="minorHAnsi"/>
          <w:sz w:val="24"/>
          <w:szCs w:val="24"/>
          <w:lang w:val="en-US"/>
        </w:rPr>
        <w:lastRenderedPageBreak/>
        <w:t>***</w:t>
      </w:r>
    </w:p>
    <w:p w14:paraId="51C61977" w14:textId="77777777" w:rsidR="003079F5" w:rsidRPr="00B824AB" w:rsidRDefault="003079F5" w:rsidP="003079F5">
      <w:pPr>
        <w:jc w:val="center"/>
        <w:rPr>
          <w:rFonts w:ascii="Verdana" w:hAnsi="Verdana" w:cstheme="minorHAnsi"/>
          <w:sz w:val="24"/>
          <w:szCs w:val="24"/>
          <w:lang w:val="en-US"/>
        </w:rPr>
      </w:pPr>
    </w:p>
    <w:p w14:paraId="7A9D2684" w14:textId="1495D95A" w:rsidR="00907FBA" w:rsidRPr="00653448" w:rsidRDefault="00C748D3" w:rsidP="00E60E91">
      <w:pPr>
        <w:spacing w:line="360" w:lineRule="auto"/>
        <w:ind w:firstLine="567"/>
        <w:jc w:val="center"/>
        <w:rPr>
          <w:rFonts w:ascii="Verdana" w:hAnsi="Verdana" w:cstheme="minorHAnsi"/>
          <w:b/>
          <w:bCs/>
          <w:vanish/>
          <w:sz w:val="24"/>
          <w:szCs w:val="24"/>
          <w:lang w:val="en-US"/>
          <w:specVanish/>
        </w:rPr>
      </w:pPr>
      <w:r w:rsidRPr="00653448">
        <w:rPr>
          <w:rFonts w:ascii="Verdana" w:hAnsi="Verdana" w:cstheme="minorHAnsi"/>
          <w:b/>
          <w:bCs/>
          <w:sz w:val="24"/>
          <w:szCs w:val="24"/>
          <w:lang w:val="hy-AM"/>
        </w:rPr>
        <w:t>Պատասխանել հարցերին՝</w:t>
      </w:r>
    </w:p>
    <w:p w14:paraId="1A1729F6"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r w:rsidRPr="00653448">
        <w:rPr>
          <w:rFonts w:ascii="Verdana" w:hAnsi="Verdana" w:cstheme="minorHAnsi"/>
          <w:sz w:val="24"/>
          <w:szCs w:val="24"/>
          <w:lang w:val="hy-AM"/>
        </w:rPr>
        <w:t xml:space="preserve"> </w:t>
      </w:r>
    </w:p>
    <w:p w14:paraId="0694F387"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4B010741"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297A878D" w14:textId="77777777" w:rsidR="00C748D3" w:rsidRPr="00653448" w:rsidRDefault="00C748D3" w:rsidP="00344FA7">
      <w:pPr>
        <w:pStyle w:val="ListeParagraf"/>
        <w:numPr>
          <w:ilvl w:val="0"/>
          <w:numId w:val="2"/>
        </w:numPr>
        <w:spacing w:line="360" w:lineRule="auto"/>
        <w:rPr>
          <w:rFonts w:ascii="Verdana" w:hAnsi="Verdana" w:cstheme="minorHAnsi"/>
          <w:vanish/>
          <w:sz w:val="24"/>
          <w:szCs w:val="24"/>
          <w:lang w:val="en-US"/>
          <w:specVanish/>
        </w:rPr>
      </w:pPr>
    </w:p>
    <w:p w14:paraId="20B576BA" w14:textId="6EA3F088" w:rsidR="00A27964" w:rsidRPr="00653448" w:rsidRDefault="00A27964" w:rsidP="00D02218">
      <w:pPr>
        <w:spacing w:line="360" w:lineRule="auto"/>
        <w:ind w:firstLine="567"/>
        <w:rPr>
          <w:rFonts w:ascii="Verdana" w:hAnsi="Verdana" w:cstheme="minorHAnsi"/>
          <w:sz w:val="24"/>
          <w:szCs w:val="24"/>
          <w:lang w:val="en-US"/>
        </w:rPr>
      </w:pPr>
    </w:p>
    <w:p w14:paraId="224F810D" w14:textId="77777777" w:rsidR="00653448" w:rsidRPr="00653448" w:rsidRDefault="00653448" w:rsidP="00D02218">
      <w:pPr>
        <w:spacing w:line="360" w:lineRule="auto"/>
        <w:ind w:firstLine="567"/>
        <w:rPr>
          <w:rFonts w:ascii="Verdana" w:hAnsi="Verdana" w:cstheme="minorHAnsi"/>
          <w:sz w:val="24"/>
          <w:szCs w:val="24"/>
          <w:lang w:val="en-US"/>
        </w:rPr>
      </w:pPr>
    </w:p>
    <w:p w14:paraId="1285E14E" w14:textId="731100BB" w:rsidR="00C748D3" w:rsidRPr="00653448" w:rsidRDefault="003079F5"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 xml:space="preserve">Որտե՞ղ </w:t>
      </w:r>
      <w:r w:rsidR="00453394" w:rsidRPr="00653448">
        <w:rPr>
          <w:rFonts w:ascii="Verdana" w:hAnsi="Verdana" w:cstheme="minorHAnsi"/>
          <w:sz w:val="24"/>
          <w:szCs w:val="24"/>
          <w:lang w:val="hy-AM"/>
        </w:rPr>
        <w:t>են</w:t>
      </w:r>
      <w:r w:rsidRPr="00653448">
        <w:rPr>
          <w:rFonts w:ascii="Verdana" w:hAnsi="Verdana" w:cstheme="minorHAnsi"/>
          <w:sz w:val="24"/>
          <w:szCs w:val="24"/>
          <w:lang w:val="hy-AM"/>
        </w:rPr>
        <w:t xml:space="preserve"> զարգանում հեքիաթի իրադարձությունները։</w:t>
      </w:r>
    </w:p>
    <w:p w14:paraId="6D9F2688" w14:textId="0C276F67" w:rsidR="003079F5" w:rsidRPr="00653448" w:rsidRDefault="003079F5"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Ովքե՞ր են հեքիաթի հերոսները։</w:t>
      </w:r>
    </w:p>
    <w:p w14:paraId="4E3A09E5" w14:textId="6B39668B" w:rsidR="003079F5" w:rsidRPr="00653448" w:rsidRDefault="00C02AC4"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կատարվում հերոսներից յուրաքանչյուրի հետ։</w:t>
      </w:r>
    </w:p>
    <w:p w14:paraId="737D225D" w14:textId="04F574C0" w:rsidR="00C02AC4" w:rsidRPr="00653448" w:rsidRDefault="00851A71"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 է սովորեցնում հեքիաթը։</w:t>
      </w:r>
    </w:p>
    <w:p w14:paraId="636B02FC" w14:textId="18D38001" w:rsidR="00851A71" w:rsidRPr="00653448" w:rsidRDefault="00453394" w:rsidP="00653448">
      <w:pPr>
        <w:pStyle w:val="ListeParagraf"/>
        <w:numPr>
          <w:ilvl w:val="0"/>
          <w:numId w:val="4"/>
        </w:numPr>
        <w:spacing w:line="360" w:lineRule="auto"/>
        <w:ind w:left="851" w:hanging="567"/>
        <w:rPr>
          <w:rFonts w:ascii="Verdana" w:hAnsi="Verdana" w:cstheme="minorHAnsi"/>
          <w:sz w:val="24"/>
          <w:szCs w:val="24"/>
          <w:lang w:val="hy-AM"/>
        </w:rPr>
      </w:pPr>
      <w:r w:rsidRPr="00653448">
        <w:rPr>
          <w:rFonts w:ascii="Verdana" w:hAnsi="Verdana" w:cstheme="minorHAnsi"/>
          <w:sz w:val="24"/>
          <w:szCs w:val="24"/>
          <w:lang w:val="hy-AM"/>
        </w:rPr>
        <w:t>Ինչպե՞ս կավարտեիք հեքիաթը գրողի փոխարեն։</w:t>
      </w:r>
    </w:p>
    <w:p w14:paraId="2B594DB7" w14:textId="77777777" w:rsidR="00C02AC4" w:rsidRDefault="00C02AC4" w:rsidP="00D02218">
      <w:pPr>
        <w:spacing w:line="360" w:lineRule="auto"/>
        <w:ind w:firstLine="567"/>
        <w:rPr>
          <w:rFonts w:ascii="Cambria Math" w:hAnsi="Cambria Math" w:cstheme="minorHAnsi"/>
          <w:sz w:val="24"/>
          <w:szCs w:val="24"/>
          <w:lang w:val="hy-AM"/>
        </w:rPr>
      </w:pPr>
    </w:p>
    <w:p w14:paraId="19482897" w14:textId="77777777" w:rsidR="00AF407C" w:rsidRPr="00016414" w:rsidRDefault="00AF407C" w:rsidP="00AF407C">
      <w:pPr>
        <w:spacing w:line="360" w:lineRule="auto"/>
        <w:rPr>
          <w:rFonts w:ascii="Cambria Math" w:hAnsi="Cambria Math" w:cstheme="minorHAnsi"/>
          <w:b/>
          <w:sz w:val="24"/>
          <w:szCs w:val="24"/>
          <w:lang w:val="hy-AM"/>
        </w:rPr>
      </w:pPr>
      <w:r w:rsidRPr="00016414">
        <w:rPr>
          <w:rFonts w:ascii="Verdana" w:hAnsi="Verdana" w:cstheme="minorHAnsi"/>
          <w:b/>
          <w:sz w:val="24"/>
          <w:szCs w:val="24"/>
        </w:rPr>
        <w:t>Նյութը պատրաստեց</w:t>
      </w:r>
      <w:r w:rsidRPr="00016414">
        <w:rPr>
          <w:rFonts w:ascii="Verdana" w:hAnsi="Verdana" w:cstheme="minorHAnsi"/>
          <w:b/>
          <w:sz w:val="24"/>
          <w:szCs w:val="24"/>
          <w:lang w:val="hy-AM"/>
        </w:rPr>
        <w:t>՝</w:t>
      </w:r>
      <w:r w:rsidRPr="00016414">
        <w:rPr>
          <w:rFonts w:ascii="Verdana" w:hAnsi="Verdana" w:cstheme="minorHAnsi"/>
          <w:b/>
          <w:sz w:val="24"/>
          <w:szCs w:val="24"/>
        </w:rPr>
        <w:t xml:space="preserve"> Անի Սարուխանյանը</w:t>
      </w:r>
    </w:p>
    <w:p w14:paraId="4A4D79D8" w14:textId="77777777" w:rsidR="00AF407C" w:rsidRPr="003079F5" w:rsidRDefault="00AF407C" w:rsidP="00D02218">
      <w:pPr>
        <w:spacing w:line="360" w:lineRule="auto"/>
        <w:ind w:firstLine="567"/>
        <w:rPr>
          <w:rFonts w:ascii="Cambria Math" w:hAnsi="Cambria Math" w:cstheme="minorHAnsi"/>
          <w:sz w:val="24"/>
          <w:szCs w:val="24"/>
          <w:lang w:val="hy-AM"/>
        </w:rPr>
      </w:pPr>
      <w:bookmarkStart w:id="0" w:name="_GoBack"/>
      <w:bookmarkEnd w:id="0"/>
    </w:p>
    <w:sectPr w:rsidR="00AF407C" w:rsidRPr="003079F5" w:rsidSect="00860E9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34850"/>
    <w:multiLevelType w:val="hybridMultilevel"/>
    <w:tmpl w:val="F6ACD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D00BB8"/>
    <w:multiLevelType w:val="hybridMultilevel"/>
    <w:tmpl w:val="365CF5C0"/>
    <w:lvl w:ilvl="0" w:tplc="E2F8CDA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318323A7"/>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1A3418B"/>
    <w:multiLevelType w:val="hybridMultilevel"/>
    <w:tmpl w:val="B8DC5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D4"/>
    <w:rsid w:val="00033CA1"/>
    <w:rsid w:val="00036069"/>
    <w:rsid w:val="00044C90"/>
    <w:rsid w:val="000528EF"/>
    <w:rsid w:val="000577FB"/>
    <w:rsid w:val="000657EA"/>
    <w:rsid w:val="00077F1F"/>
    <w:rsid w:val="000906EA"/>
    <w:rsid w:val="000925DE"/>
    <w:rsid w:val="0009669C"/>
    <w:rsid w:val="000B00D1"/>
    <w:rsid w:val="000B0416"/>
    <w:rsid w:val="000D105D"/>
    <w:rsid w:val="000D12C6"/>
    <w:rsid w:val="000D3DDF"/>
    <w:rsid w:val="000E3303"/>
    <w:rsid w:val="000F0613"/>
    <w:rsid w:val="001119B3"/>
    <w:rsid w:val="00112480"/>
    <w:rsid w:val="00112C67"/>
    <w:rsid w:val="00114E95"/>
    <w:rsid w:val="00117AD6"/>
    <w:rsid w:val="00125B35"/>
    <w:rsid w:val="001329A8"/>
    <w:rsid w:val="001353EF"/>
    <w:rsid w:val="001372F5"/>
    <w:rsid w:val="00137A27"/>
    <w:rsid w:val="00167F1F"/>
    <w:rsid w:val="00181D24"/>
    <w:rsid w:val="00192BFC"/>
    <w:rsid w:val="00195BAE"/>
    <w:rsid w:val="00196F83"/>
    <w:rsid w:val="001B48DE"/>
    <w:rsid w:val="001B665D"/>
    <w:rsid w:val="001C5521"/>
    <w:rsid w:val="001F561A"/>
    <w:rsid w:val="00260BFF"/>
    <w:rsid w:val="00277E82"/>
    <w:rsid w:val="00290AA4"/>
    <w:rsid w:val="002964CD"/>
    <w:rsid w:val="002E06B5"/>
    <w:rsid w:val="002E1EB0"/>
    <w:rsid w:val="002E2C64"/>
    <w:rsid w:val="002F60E7"/>
    <w:rsid w:val="002F7204"/>
    <w:rsid w:val="003079F5"/>
    <w:rsid w:val="00307CD6"/>
    <w:rsid w:val="003174E3"/>
    <w:rsid w:val="00325A37"/>
    <w:rsid w:val="00326ECA"/>
    <w:rsid w:val="003363AB"/>
    <w:rsid w:val="003449D4"/>
    <w:rsid w:val="00344FA7"/>
    <w:rsid w:val="00356B93"/>
    <w:rsid w:val="00371E12"/>
    <w:rsid w:val="00374C5D"/>
    <w:rsid w:val="003831BE"/>
    <w:rsid w:val="00391ED4"/>
    <w:rsid w:val="003C1B1F"/>
    <w:rsid w:val="003C4E3D"/>
    <w:rsid w:val="003E13A1"/>
    <w:rsid w:val="00403215"/>
    <w:rsid w:val="004140EF"/>
    <w:rsid w:val="004372E0"/>
    <w:rsid w:val="0044460F"/>
    <w:rsid w:val="00451692"/>
    <w:rsid w:val="0045199D"/>
    <w:rsid w:val="00453394"/>
    <w:rsid w:val="004811EF"/>
    <w:rsid w:val="004829F2"/>
    <w:rsid w:val="004851B1"/>
    <w:rsid w:val="00493DFF"/>
    <w:rsid w:val="00496D42"/>
    <w:rsid w:val="004A510C"/>
    <w:rsid w:val="004A592A"/>
    <w:rsid w:val="004A60C1"/>
    <w:rsid w:val="004A7E41"/>
    <w:rsid w:val="004B017F"/>
    <w:rsid w:val="004C25EC"/>
    <w:rsid w:val="004C5534"/>
    <w:rsid w:val="004E6D64"/>
    <w:rsid w:val="00500288"/>
    <w:rsid w:val="00544F0C"/>
    <w:rsid w:val="00545A03"/>
    <w:rsid w:val="00546C7D"/>
    <w:rsid w:val="00561F8F"/>
    <w:rsid w:val="0057078C"/>
    <w:rsid w:val="005A6434"/>
    <w:rsid w:val="00633E9C"/>
    <w:rsid w:val="00653448"/>
    <w:rsid w:val="00656FE5"/>
    <w:rsid w:val="006717B1"/>
    <w:rsid w:val="006A1D28"/>
    <w:rsid w:val="006B5A10"/>
    <w:rsid w:val="006D09DD"/>
    <w:rsid w:val="006D6897"/>
    <w:rsid w:val="007475AD"/>
    <w:rsid w:val="00757147"/>
    <w:rsid w:val="00781DDA"/>
    <w:rsid w:val="00781FB8"/>
    <w:rsid w:val="007937F2"/>
    <w:rsid w:val="007A0D24"/>
    <w:rsid w:val="007B0E1C"/>
    <w:rsid w:val="007B5FFB"/>
    <w:rsid w:val="007B70E2"/>
    <w:rsid w:val="007D4E98"/>
    <w:rsid w:val="007D6607"/>
    <w:rsid w:val="007F361F"/>
    <w:rsid w:val="007F643B"/>
    <w:rsid w:val="00802D05"/>
    <w:rsid w:val="00815F7D"/>
    <w:rsid w:val="00847FB2"/>
    <w:rsid w:val="008517EF"/>
    <w:rsid w:val="00851A71"/>
    <w:rsid w:val="008522B1"/>
    <w:rsid w:val="00860E95"/>
    <w:rsid w:val="008674B5"/>
    <w:rsid w:val="0088305C"/>
    <w:rsid w:val="0088380B"/>
    <w:rsid w:val="00883F0F"/>
    <w:rsid w:val="00884DAD"/>
    <w:rsid w:val="0088634C"/>
    <w:rsid w:val="00892AD3"/>
    <w:rsid w:val="00894D44"/>
    <w:rsid w:val="008C2EF2"/>
    <w:rsid w:val="008E7DA5"/>
    <w:rsid w:val="008F58E6"/>
    <w:rsid w:val="008F7F47"/>
    <w:rsid w:val="00907FBA"/>
    <w:rsid w:val="0091123A"/>
    <w:rsid w:val="00913B71"/>
    <w:rsid w:val="009141B2"/>
    <w:rsid w:val="00915567"/>
    <w:rsid w:val="009260EB"/>
    <w:rsid w:val="0093103A"/>
    <w:rsid w:val="00981FE9"/>
    <w:rsid w:val="009A506C"/>
    <w:rsid w:val="009A5A79"/>
    <w:rsid w:val="009B19FA"/>
    <w:rsid w:val="009E0913"/>
    <w:rsid w:val="009E120C"/>
    <w:rsid w:val="009F0075"/>
    <w:rsid w:val="009F6E6B"/>
    <w:rsid w:val="00A13EBA"/>
    <w:rsid w:val="00A26521"/>
    <w:rsid w:val="00A27964"/>
    <w:rsid w:val="00A32FF8"/>
    <w:rsid w:val="00A33609"/>
    <w:rsid w:val="00A46E86"/>
    <w:rsid w:val="00A4706D"/>
    <w:rsid w:val="00A615D7"/>
    <w:rsid w:val="00A8012A"/>
    <w:rsid w:val="00A81F41"/>
    <w:rsid w:val="00A87D9C"/>
    <w:rsid w:val="00A9542B"/>
    <w:rsid w:val="00AC2242"/>
    <w:rsid w:val="00AD6290"/>
    <w:rsid w:val="00AF407C"/>
    <w:rsid w:val="00B0152F"/>
    <w:rsid w:val="00B14AF3"/>
    <w:rsid w:val="00B320E3"/>
    <w:rsid w:val="00B33E8A"/>
    <w:rsid w:val="00B41140"/>
    <w:rsid w:val="00B445D0"/>
    <w:rsid w:val="00B54740"/>
    <w:rsid w:val="00B57377"/>
    <w:rsid w:val="00B67639"/>
    <w:rsid w:val="00B824AB"/>
    <w:rsid w:val="00B834F4"/>
    <w:rsid w:val="00B9739B"/>
    <w:rsid w:val="00BC1F5E"/>
    <w:rsid w:val="00BC2EDE"/>
    <w:rsid w:val="00BD3290"/>
    <w:rsid w:val="00C02AC4"/>
    <w:rsid w:val="00C1377A"/>
    <w:rsid w:val="00C23FE6"/>
    <w:rsid w:val="00C32764"/>
    <w:rsid w:val="00C50929"/>
    <w:rsid w:val="00C748D3"/>
    <w:rsid w:val="00C96897"/>
    <w:rsid w:val="00CA23B3"/>
    <w:rsid w:val="00CA5986"/>
    <w:rsid w:val="00CB772C"/>
    <w:rsid w:val="00CC6CA8"/>
    <w:rsid w:val="00CF38D0"/>
    <w:rsid w:val="00D02218"/>
    <w:rsid w:val="00D4087F"/>
    <w:rsid w:val="00D50C44"/>
    <w:rsid w:val="00D52CF9"/>
    <w:rsid w:val="00D6266A"/>
    <w:rsid w:val="00D74C41"/>
    <w:rsid w:val="00D763F7"/>
    <w:rsid w:val="00D85D5B"/>
    <w:rsid w:val="00D953A1"/>
    <w:rsid w:val="00DA0303"/>
    <w:rsid w:val="00DA1DBC"/>
    <w:rsid w:val="00DB7AC5"/>
    <w:rsid w:val="00DC3D7D"/>
    <w:rsid w:val="00DC6041"/>
    <w:rsid w:val="00DD7D6C"/>
    <w:rsid w:val="00DF4CB6"/>
    <w:rsid w:val="00DF7B64"/>
    <w:rsid w:val="00E0578A"/>
    <w:rsid w:val="00E11E41"/>
    <w:rsid w:val="00E234B4"/>
    <w:rsid w:val="00E26D7D"/>
    <w:rsid w:val="00E3168A"/>
    <w:rsid w:val="00E36F44"/>
    <w:rsid w:val="00E60E91"/>
    <w:rsid w:val="00E85E0D"/>
    <w:rsid w:val="00E97F98"/>
    <w:rsid w:val="00EA3F41"/>
    <w:rsid w:val="00EC5172"/>
    <w:rsid w:val="00ED1A62"/>
    <w:rsid w:val="00ED3018"/>
    <w:rsid w:val="00F15820"/>
    <w:rsid w:val="00F649E2"/>
    <w:rsid w:val="00F76F5F"/>
    <w:rsid w:val="00F90516"/>
    <w:rsid w:val="00FB0CFF"/>
    <w:rsid w:val="00FC177A"/>
    <w:rsid w:val="00FC207D"/>
    <w:rsid w:val="00F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5D79"/>
  <w15:chartTrackingRefBased/>
  <w15:docId w15:val="{51752464-6272-490A-AE3B-5FD3A85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next w:val="Normal"/>
    <w:link w:val="Balk1Char"/>
    <w:uiPriority w:val="9"/>
    <w:qFormat/>
    <w:rsid w:val="00892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892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6B93"/>
    <w:pPr>
      <w:ind w:left="720"/>
      <w:contextualSpacing/>
    </w:pPr>
  </w:style>
  <w:style w:type="character" w:customStyle="1" w:styleId="Balk1Char">
    <w:name w:val="Başlık 1 Char"/>
    <w:basedOn w:val="VarsaylanParagrafYazTipi"/>
    <w:link w:val="Balk1"/>
    <w:uiPriority w:val="9"/>
    <w:rsid w:val="00892AD3"/>
    <w:rPr>
      <w:rFonts w:asciiTheme="majorHAnsi" w:eastAsiaTheme="majorEastAsia" w:hAnsiTheme="majorHAnsi" w:cstheme="majorBidi"/>
      <w:noProof/>
      <w:color w:val="2F5496" w:themeColor="accent1" w:themeShade="BF"/>
      <w:sz w:val="32"/>
      <w:szCs w:val="32"/>
    </w:rPr>
  </w:style>
  <w:style w:type="character" w:customStyle="1" w:styleId="Balk2Char">
    <w:name w:val="Başlık 2 Char"/>
    <w:basedOn w:val="VarsaylanParagrafYazTipi"/>
    <w:link w:val="Balk2"/>
    <w:uiPriority w:val="9"/>
    <w:rsid w:val="00892AD3"/>
    <w:rPr>
      <w:rFonts w:asciiTheme="majorHAnsi" w:eastAsiaTheme="majorEastAsia" w:hAnsiTheme="majorHAnsi" w:cstheme="majorBidi"/>
      <w:noProof/>
      <w:color w:val="2F5496" w:themeColor="accent1" w:themeShade="BF"/>
      <w:sz w:val="26"/>
      <w:szCs w:val="26"/>
    </w:rPr>
  </w:style>
  <w:style w:type="character" w:styleId="Kpr">
    <w:name w:val="Hyperlink"/>
    <w:basedOn w:val="VarsaylanParagrafYazTipi"/>
    <w:uiPriority w:val="99"/>
    <w:unhideWhenUsed/>
    <w:rsid w:val="00D6266A"/>
    <w:rPr>
      <w:color w:val="0000FF"/>
      <w:u w:val="single"/>
    </w:rPr>
  </w:style>
  <w:style w:type="character" w:customStyle="1" w:styleId="UnresolvedMention">
    <w:name w:val="Unresolved Mention"/>
    <w:basedOn w:val="VarsaylanParagrafYazTipi"/>
    <w:uiPriority w:val="99"/>
    <w:semiHidden/>
    <w:unhideWhenUsed/>
    <w:rsid w:val="00493DFF"/>
    <w:rPr>
      <w:color w:val="605E5C"/>
      <w:shd w:val="clear" w:color="auto" w:fill="E1DFDD"/>
    </w:rPr>
  </w:style>
  <w:style w:type="paragraph" w:styleId="NormalWeb">
    <w:name w:val="Normal (Web)"/>
    <w:basedOn w:val="Normal"/>
    <w:uiPriority w:val="99"/>
    <w:semiHidden/>
    <w:unhideWhenUsed/>
    <w:rsid w:val="004372E0"/>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30538">
      <w:bodyDiv w:val="1"/>
      <w:marLeft w:val="0"/>
      <w:marRight w:val="0"/>
      <w:marTop w:val="0"/>
      <w:marBottom w:val="0"/>
      <w:divBdr>
        <w:top w:val="none" w:sz="0" w:space="0" w:color="auto"/>
        <w:left w:val="none" w:sz="0" w:space="0" w:color="auto"/>
        <w:bottom w:val="none" w:sz="0" w:space="0" w:color="auto"/>
        <w:right w:val="none" w:sz="0" w:space="0" w:color="auto"/>
      </w:divBdr>
    </w:div>
    <w:div w:id="1252425658">
      <w:bodyDiv w:val="1"/>
      <w:marLeft w:val="0"/>
      <w:marRight w:val="0"/>
      <w:marTop w:val="0"/>
      <w:marBottom w:val="0"/>
      <w:divBdr>
        <w:top w:val="none" w:sz="0" w:space="0" w:color="auto"/>
        <w:left w:val="none" w:sz="0" w:space="0" w:color="auto"/>
        <w:bottom w:val="none" w:sz="0" w:space="0" w:color="auto"/>
        <w:right w:val="none" w:sz="0" w:space="0" w:color="auto"/>
      </w:divBdr>
    </w:div>
    <w:div w:id="12968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source.org/wiki/&#1329;&#1398;&#1389;&#1381;&#1388;&#1412;_&#1396;&#1377;&#1408;&#1380;&#1384;"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XU8kIb6O-jw?feature=oembed" TargetMode="External"/><Relationship Id="rId5" Type="http://schemas.openxmlformats.org/officeDocument/2006/relationships/hyperlink" Target="https://www.youtube.com/watch?v=XU8kIb6O-j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Sarukhanyan</dc:creator>
  <cp:keywords/>
  <dc:description/>
  <cp:lastModifiedBy>cihan</cp:lastModifiedBy>
  <cp:revision>219</cp:revision>
  <dcterms:created xsi:type="dcterms:W3CDTF">2020-04-29T12:35:00Z</dcterms:created>
  <dcterms:modified xsi:type="dcterms:W3CDTF">2022-05-12T17:02:00Z</dcterms:modified>
</cp:coreProperties>
</file>