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24B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4B769A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B5CECDB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6F7687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C6EC3E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7758A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5ED46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108536E" w14:textId="598E92C0" w:rsidR="00BC32DD" w:rsidRPr="001A2552" w:rsidRDefault="00FC138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ZTY1</w:t>
            </w:r>
            <w:r w:rsidR="00B05D0F">
              <w:rPr>
                <w:b/>
                <w:bCs/>
                <w:szCs w:val="16"/>
              </w:rPr>
              <w:t>18</w:t>
            </w:r>
            <w:r>
              <w:rPr>
                <w:b/>
                <w:bCs/>
                <w:szCs w:val="16"/>
              </w:rPr>
              <w:t xml:space="preserve"> ÖLÇME BİLGİSİ</w:t>
            </w:r>
          </w:p>
        </w:tc>
      </w:tr>
      <w:tr w:rsidR="00BC32DD" w:rsidRPr="001A2552" w14:paraId="38FF97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413F1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91F835F" w14:textId="04833682" w:rsidR="00BC32DD" w:rsidRPr="001A2552" w:rsidRDefault="00A52CDB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Prof.Dr.Belgin</w:t>
            </w:r>
            <w:proofErr w:type="spellEnd"/>
            <w:proofErr w:type="gramEnd"/>
            <w:r>
              <w:rPr>
                <w:szCs w:val="16"/>
              </w:rPr>
              <w:t xml:space="preserve"> ÇAKMAK</w:t>
            </w:r>
          </w:p>
        </w:tc>
      </w:tr>
      <w:tr w:rsidR="00BC32DD" w:rsidRPr="001A2552" w14:paraId="15EDB3F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6E4C9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27DFA06" w14:textId="77777777"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A0DE9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1DC0E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F7E4446" w14:textId="77777777" w:rsidR="00BC32DD" w:rsidRPr="001A2552" w:rsidRDefault="00FC13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1+2</w:t>
            </w:r>
          </w:p>
        </w:tc>
      </w:tr>
      <w:tr w:rsidR="00BC32DD" w:rsidRPr="001A2552" w14:paraId="7AFB60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C5A1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2E23440" w14:textId="74ACE830" w:rsidR="00BC32DD" w:rsidRPr="001A2552" w:rsidRDefault="00A52C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4CBC4C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B9B0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6C77410" w14:textId="77777777" w:rsidR="00BC32DD" w:rsidRPr="001A2552" w:rsidRDefault="00FC1384" w:rsidP="00832AEF">
            <w:pPr>
              <w:pStyle w:val="DersBilgileri"/>
              <w:rPr>
                <w:szCs w:val="16"/>
              </w:rPr>
            </w:pPr>
            <w:r w:rsidRPr="00FC1384">
              <w:rPr>
                <w:szCs w:val="16"/>
              </w:rPr>
              <w:t>Ders, ölçme bilgisi tanımı ve kapsamı, yeryü</w:t>
            </w:r>
            <w:r>
              <w:rPr>
                <w:szCs w:val="16"/>
              </w:rPr>
              <w:t>zündeki noktaların belirlenmesi</w:t>
            </w:r>
            <w:r w:rsidRPr="00FC1384">
              <w:rPr>
                <w:szCs w:val="16"/>
              </w:rPr>
              <w:t>, yatay ve düşey mesafelerin ölçülmesi, plan ve arazi üzerinde alan ölçümü, harita okuma ve harita çizimi konularını kapsamaktadır.</w:t>
            </w:r>
          </w:p>
        </w:tc>
      </w:tr>
      <w:tr w:rsidR="00BC32DD" w:rsidRPr="001A2552" w14:paraId="78A536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C9D78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05F71FF" w14:textId="77777777" w:rsidR="00BC32DD" w:rsidRPr="001A2552" w:rsidRDefault="00FC1384" w:rsidP="00832AEF">
            <w:pPr>
              <w:pStyle w:val="DersBilgileri"/>
              <w:rPr>
                <w:szCs w:val="16"/>
              </w:rPr>
            </w:pPr>
            <w:r w:rsidRPr="00FC1384">
              <w:rPr>
                <w:szCs w:val="16"/>
              </w:rPr>
              <w:t>Ziraat Mühendisliğinde yeryüzünün biçim ve boyutları gibi özelliklerini tanımlamak, bunları toplumun yararına sunmak için projelerin hazırlanmasında temel çalışmaları yapmak ve projelerin uygulanmasında doğruluklarını kontrol etmelerini sağlamaktır</w:t>
            </w:r>
            <w:r>
              <w:rPr>
                <w:szCs w:val="16"/>
              </w:rPr>
              <w:t>.</w:t>
            </w:r>
          </w:p>
        </w:tc>
      </w:tr>
      <w:tr w:rsidR="00BC32DD" w:rsidRPr="001A2552" w14:paraId="155C63B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39F70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C666A3" w14:textId="77777777"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yarıyıl, 14 hafta</w:t>
            </w:r>
          </w:p>
        </w:tc>
      </w:tr>
      <w:tr w:rsidR="00BC32DD" w:rsidRPr="001A2552" w14:paraId="2C653C9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6B326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F79BD6F" w14:textId="77777777"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B1BD4E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D3457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E1C34A1" w14:textId="77777777" w:rsidR="00BC32DD" w:rsidRPr="001A2552" w:rsidRDefault="00FC13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764A3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C2DE7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FDE029B" w14:textId="77777777" w:rsidR="00AB4C42" w:rsidRPr="001B1584" w:rsidRDefault="00AB4C42" w:rsidP="00AB4C42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Ayyıldız, M. 1994. Ölçme Bilgisi (IV. baskı). AÜZF Yayın No: 1365, Ders Kitabı: 396</w:t>
            </w:r>
          </w:p>
          <w:p w14:paraId="7316B9B0" w14:textId="77777777" w:rsidR="00AB4C42" w:rsidRPr="001B1584" w:rsidRDefault="00AB4C42" w:rsidP="00AB4C42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İnal, C., Erdi, A. ve Yıldız, F. 2005. Topoğrafya (Ölçme Bilgisi). Nobel Yayınları. 8. basım</w:t>
            </w:r>
          </w:p>
          <w:p w14:paraId="49DE9CC8" w14:textId="77777777" w:rsidR="00AB4C42" w:rsidRPr="001B1584" w:rsidRDefault="00AB4C42" w:rsidP="00AB4C42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Öğretim üyesinin sunum dosyaları</w:t>
            </w:r>
          </w:p>
          <w:p w14:paraId="7C318AA1" w14:textId="77777777" w:rsidR="00AB4C42" w:rsidRPr="001B1584" w:rsidRDefault="00AB4C42" w:rsidP="00AB4C42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Songu, C. 1981. Ölçme Bilgisi, Cilt 1. Kurt-iş matbaası, İstanbul</w:t>
            </w:r>
          </w:p>
          <w:p w14:paraId="13A04ADC" w14:textId="77777777" w:rsidR="00BC32DD" w:rsidRPr="001A2552" w:rsidRDefault="00AB4C42" w:rsidP="00AB4C42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 xml:space="preserve">Songu, C. 1988. Ölçme Bilgisi, Cilt 2. Daily </w:t>
            </w:r>
            <w:proofErr w:type="spellStart"/>
            <w:r w:rsidRPr="001B1584">
              <w:rPr>
                <w:szCs w:val="16"/>
                <w:lang w:val="tr-TR"/>
              </w:rPr>
              <w:t>news</w:t>
            </w:r>
            <w:proofErr w:type="spellEnd"/>
            <w:r w:rsidRPr="001B1584">
              <w:rPr>
                <w:szCs w:val="16"/>
                <w:lang w:val="tr-TR"/>
              </w:rPr>
              <w:t xml:space="preserve"> ofset tesisleri, İstanbul</w:t>
            </w:r>
          </w:p>
        </w:tc>
      </w:tr>
      <w:tr w:rsidR="00BC32DD" w:rsidRPr="001A2552" w14:paraId="3A1BAB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EFACE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7C9F729" w14:textId="2BE985BD"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(1+2) / (</w:t>
            </w:r>
            <w:r w:rsidR="00B05D0F">
              <w:rPr>
                <w:szCs w:val="16"/>
              </w:rPr>
              <w:t>4</w:t>
            </w:r>
            <w:r w:rsidR="00FC1384">
              <w:rPr>
                <w:szCs w:val="16"/>
              </w:rPr>
              <w:t xml:space="preserve"> AKTS</w:t>
            </w:r>
            <w:r>
              <w:rPr>
                <w:szCs w:val="16"/>
              </w:rPr>
              <w:t>)</w:t>
            </w:r>
            <w:r w:rsidR="00FC1384">
              <w:rPr>
                <w:szCs w:val="16"/>
              </w:rPr>
              <w:t xml:space="preserve"> </w:t>
            </w:r>
          </w:p>
        </w:tc>
      </w:tr>
      <w:tr w:rsidR="00BC32DD" w:rsidRPr="001A2552" w14:paraId="11D6E5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8C2BA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6742C5D" w14:textId="77777777" w:rsidR="00BC32DD" w:rsidRPr="001A2552" w:rsidRDefault="00FC1384" w:rsidP="00FC138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9A18E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30E5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AE90CEB" w14:textId="77777777" w:rsidR="00BC32DD" w:rsidRPr="001A2552" w:rsidRDefault="00FC13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25D84976" w14:textId="77777777" w:rsidR="00BC32DD" w:rsidRPr="001A2552" w:rsidRDefault="00BC32DD" w:rsidP="00BC32DD">
      <w:pPr>
        <w:rPr>
          <w:sz w:val="16"/>
          <w:szCs w:val="16"/>
        </w:rPr>
      </w:pPr>
    </w:p>
    <w:p w14:paraId="75870A08" w14:textId="77777777" w:rsidR="00BC32DD" w:rsidRPr="001A2552" w:rsidRDefault="00BC32DD" w:rsidP="00BC32DD">
      <w:pPr>
        <w:rPr>
          <w:sz w:val="16"/>
          <w:szCs w:val="16"/>
        </w:rPr>
      </w:pPr>
    </w:p>
    <w:p w14:paraId="5898D0C3" w14:textId="77777777" w:rsidR="00BC32DD" w:rsidRPr="001A2552" w:rsidRDefault="00BC32DD" w:rsidP="00BC32DD">
      <w:pPr>
        <w:rPr>
          <w:sz w:val="16"/>
          <w:szCs w:val="16"/>
        </w:rPr>
      </w:pPr>
    </w:p>
    <w:p w14:paraId="798DAC6B" w14:textId="77777777" w:rsidR="00BC32DD" w:rsidRDefault="00BC32DD" w:rsidP="00BC32DD"/>
    <w:p w14:paraId="4B1C6E12" w14:textId="77777777" w:rsidR="00EB0AE2" w:rsidRDefault="00B05D0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A48ED"/>
    <w:rsid w:val="00166DFA"/>
    <w:rsid w:val="006A4369"/>
    <w:rsid w:val="00832BE3"/>
    <w:rsid w:val="00A52CDB"/>
    <w:rsid w:val="00AB4C42"/>
    <w:rsid w:val="00B05D0F"/>
    <w:rsid w:val="00BC32DD"/>
    <w:rsid w:val="00F75D16"/>
    <w:rsid w:val="00FC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135C"/>
  <w15:docId w15:val="{1571B52B-140D-4C5B-BAFA-9CC6282B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fenbil</dc:creator>
  <cp:lastModifiedBy>Sertan.Avci</cp:lastModifiedBy>
  <cp:revision>2</cp:revision>
  <dcterms:created xsi:type="dcterms:W3CDTF">2022-06-10T12:31:00Z</dcterms:created>
  <dcterms:modified xsi:type="dcterms:W3CDTF">2022-06-10T12:31:00Z</dcterms:modified>
</cp:coreProperties>
</file>