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F0A2" w14:textId="77777777"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Ankara Üniversitesi</w:t>
      </w:r>
    </w:p>
    <w:p w14:paraId="09B42AB5" w14:textId="77777777"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Kütüphane ve Dokümantasyon Daire Başkanlığı</w:t>
      </w:r>
    </w:p>
    <w:p w14:paraId="5FD7098A" w14:textId="77777777" w:rsidR="003B48EB" w:rsidRPr="00600F08" w:rsidRDefault="003B48EB" w:rsidP="003B48EB">
      <w:pPr>
        <w:rPr>
          <w:sz w:val="16"/>
          <w:szCs w:val="16"/>
        </w:rPr>
      </w:pPr>
    </w:p>
    <w:p w14:paraId="5795DE47" w14:textId="77777777"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Açık Ders Malzemeleri</w:t>
      </w:r>
    </w:p>
    <w:p w14:paraId="2B7D4042" w14:textId="77777777" w:rsidR="003B48EB" w:rsidRPr="00600F08" w:rsidRDefault="003B48EB" w:rsidP="003B48EB">
      <w:pPr>
        <w:rPr>
          <w:sz w:val="16"/>
          <w:szCs w:val="16"/>
        </w:rPr>
      </w:pPr>
    </w:p>
    <w:p w14:paraId="7F16DE1E" w14:textId="708603CB" w:rsidR="003B48EB" w:rsidRPr="00600F08" w:rsidRDefault="00F24062" w:rsidP="000404E4">
      <w:pPr>
        <w:pStyle w:val="Balk3"/>
        <w:spacing w:after="160"/>
        <w:ind w:left="0"/>
        <w:rPr>
          <w:sz w:val="16"/>
          <w:szCs w:val="16"/>
        </w:rPr>
      </w:pPr>
      <w:r w:rsidRPr="00600F08">
        <w:rPr>
          <w:sz w:val="16"/>
          <w:szCs w:val="16"/>
        </w:rPr>
        <w:t>ZTY</w:t>
      </w:r>
      <w:r w:rsidR="00DE68E7">
        <w:rPr>
          <w:sz w:val="16"/>
          <w:szCs w:val="16"/>
        </w:rPr>
        <w:t>1</w:t>
      </w:r>
      <w:r w:rsidR="008B2060">
        <w:rPr>
          <w:sz w:val="16"/>
          <w:szCs w:val="16"/>
        </w:rPr>
        <w:t>1</w:t>
      </w:r>
      <w:r w:rsidR="00DE68E7">
        <w:rPr>
          <w:sz w:val="16"/>
          <w:szCs w:val="16"/>
        </w:rPr>
        <w:t>8</w:t>
      </w:r>
      <w:r w:rsidR="000404E4">
        <w:rPr>
          <w:sz w:val="16"/>
          <w:szCs w:val="16"/>
        </w:rPr>
        <w:t xml:space="preserve"> </w:t>
      </w:r>
      <w:r w:rsidRPr="00600F08">
        <w:rPr>
          <w:sz w:val="16"/>
          <w:szCs w:val="16"/>
        </w:rPr>
        <w:tab/>
      </w:r>
      <w:r w:rsidR="000404E4">
        <w:rPr>
          <w:sz w:val="16"/>
          <w:szCs w:val="16"/>
        </w:rPr>
        <w:t xml:space="preserve">Ölçme Bilgisi </w:t>
      </w:r>
      <w:r w:rsidRPr="00600F08">
        <w:rPr>
          <w:sz w:val="16"/>
          <w:szCs w:val="16"/>
        </w:rPr>
        <w:t xml:space="preserve">Dersi </w:t>
      </w:r>
      <w:r w:rsidR="003B48EB" w:rsidRPr="00600F08">
        <w:rPr>
          <w:sz w:val="16"/>
          <w:szCs w:val="16"/>
        </w:rPr>
        <w:t xml:space="preserve">Çalışma Planı (Çalışma Takvimi) </w:t>
      </w:r>
    </w:p>
    <w:tbl>
      <w:tblPr>
        <w:tblW w:w="97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606"/>
      </w:tblGrid>
      <w:tr w:rsidR="003B48EB" w:rsidRPr="00600F08" w14:paraId="5418D2C8" w14:textId="77777777" w:rsidTr="00DE68E7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B54234E" w14:textId="77777777" w:rsidR="003B48EB" w:rsidRPr="00600F08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DB2B4B" w14:textId="77777777" w:rsidR="003B48EB" w:rsidRPr="00600F08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4B3077" w:rsidRPr="00600F08" w14:paraId="5437F7B0" w14:textId="77777777" w:rsidTr="00DE68E7">
        <w:trPr>
          <w:cantSplit/>
          <w:trHeight w:val="443"/>
          <w:jc w:val="center"/>
        </w:trPr>
        <w:tc>
          <w:tcPr>
            <w:tcW w:w="1094" w:type="dxa"/>
            <w:tcBorders>
              <w:bottom w:val="dotted" w:sz="4" w:space="0" w:color="auto"/>
            </w:tcBorders>
            <w:vAlign w:val="center"/>
          </w:tcPr>
          <w:p w14:paraId="575B2A22" w14:textId="77777777" w:rsidR="004B3077" w:rsidRPr="00600F08" w:rsidRDefault="004B3077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14:paraId="5F6C2E45" w14:textId="77777777" w:rsidR="004B3077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Ölçme Bilgisi tanım ve kapsamı, Düzlem ve Geodezik Ölçme</w:t>
            </w:r>
          </w:p>
        </w:tc>
      </w:tr>
      <w:tr w:rsidR="004B3077" w:rsidRPr="00600F08" w14:paraId="3BA82B8E" w14:textId="77777777" w:rsidTr="00DE68E7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2606FD" w14:textId="77777777"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07E6C88B" w14:textId="77777777" w:rsidR="004B3077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Ölçme Bilgisinde kullanılan birimler ve Ölçek</w:t>
            </w:r>
          </w:p>
        </w:tc>
      </w:tr>
      <w:tr w:rsidR="000404E4" w:rsidRPr="00600F08" w14:paraId="0A3C52C0" w14:textId="77777777" w:rsidTr="00DE68E7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9BB3C1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194BC11E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Uzunluk ölçme ve Dik inme-dik çıkma araçları </w:t>
            </w:r>
          </w:p>
        </w:tc>
      </w:tr>
      <w:tr w:rsidR="000404E4" w:rsidRPr="00600F08" w14:paraId="27E7E19A" w14:textId="77777777" w:rsidTr="00DE68E7">
        <w:trPr>
          <w:cantSplit/>
          <w:trHeight w:val="557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473F41BA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60C95C54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Alanların ölçülmesi</w:t>
            </w:r>
          </w:p>
        </w:tc>
      </w:tr>
      <w:tr w:rsidR="000404E4" w:rsidRPr="00600F08" w14:paraId="0F22B5D3" w14:textId="77777777" w:rsidTr="00DE68E7">
        <w:trPr>
          <w:cantSplit/>
          <w:trHeight w:val="552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C697AE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EB5B3AC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Çizilmiş planlar üzerinde alanların ölçülmesi, Planimetre</w:t>
            </w:r>
          </w:p>
          <w:p w14:paraId="0BBA8F93" w14:textId="77777777" w:rsidR="000404E4" w:rsidRPr="000404E4" w:rsidRDefault="000404E4" w:rsidP="000404E4">
            <w:pPr>
              <w:pStyle w:val="Konu-basligi"/>
              <w:spacing w:before="120" w:after="120"/>
              <w:ind w:left="0"/>
              <w:rPr>
                <w:b w:val="0"/>
                <w:sz w:val="16"/>
              </w:rPr>
            </w:pPr>
            <w:r w:rsidRPr="000404E4">
              <w:rPr>
                <w:b w:val="0"/>
                <w:sz w:val="16"/>
              </w:rPr>
              <w:t>Küresel yer belirleme sistemi (GPS)</w:t>
            </w:r>
          </w:p>
        </w:tc>
      </w:tr>
      <w:tr w:rsidR="000404E4" w:rsidRPr="00600F08" w14:paraId="73BE9E7C" w14:textId="77777777" w:rsidTr="00DE68E7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41A614B4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1B7507F2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Düşey mesafelerin ölçülmesi, Nivelman aleti</w:t>
            </w:r>
          </w:p>
        </w:tc>
      </w:tr>
      <w:tr w:rsidR="000404E4" w:rsidRPr="00600F08" w14:paraId="6BFC4389" w14:textId="77777777" w:rsidTr="00DE68E7">
        <w:trPr>
          <w:cantSplit/>
          <w:trHeight w:val="536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D2F780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6DDE77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Nokta nivelmanı</w:t>
            </w:r>
          </w:p>
        </w:tc>
      </w:tr>
      <w:tr w:rsidR="000404E4" w:rsidRPr="00600F08" w14:paraId="06A5A582" w14:textId="77777777" w:rsidTr="00DE68E7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14:paraId="47B7C379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FD2D797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ARA SINAV</w:t>
            </w:r>
          </w:p>
        </w:tc>
      </w:tr>
      <w:tr w:rsidR="000404E4" w:rsidRPr="00600F08" w14:paraId="228526A5" w14:textId="77777777" w:rsidTr="00DE68E7">
        <w:trPr>
          <w:cantSplit/>
          <w:trHeight w:val="556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CB2433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38864D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Profil nivelmanı</w:t>
            </w:r>
          </w:p>
        </w:tc>
      </w:tr>
      <w:tr w:rsidR="000404E4" w:rsidRPr="00600F08" w14:paraId="7C002D07" w14:textId="77777777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284648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1D16CA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Profil çizimi, kazı dolgu hesapları</w:t>
            </w:r>
          </w:p>
        </w:tc>
      </w:tr>
      <w:tr w:rsidR="000404E4" w:rsidRPr="00600F08" w14:paraId="52E6505E" w14:textId="77777777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CC6A18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EDAA3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Yüzey nivelmanı</w:t>
            </w:r>
          </w:p>
        </w:tc>
      </w:tr>
      <w:tr w:rsidR="000404E4" w:rsidRPr="00600F08" w14:paraId="72EC6AC5" w14:textId="77777777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605FB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0543C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Eşyükselti eğrilerinin çizimi</w:t>
            </w:r>
          </w:p>
        </w:tc>
      </w:tr>
      <w:tr w:rsidR="000404E4" w:rsidRPr="00600F08" w14:paraId="01F2A6D2" w14:textId="77777777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8F3C3" w14:textId="77777777"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64C5" w14:textId="77777777"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Tesviye hesapları</w:t>
            </w:r>
          </w:p>
        </w:tc>
      </w:tr>
      <w:tr w:rsidR="00DE68E7" w:rsidRPr="00600F08" w14:paraId="10B77193" w14:textId="77777777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6842E" w14:textId="77777777" w:rsidR="00DE68E7" w:rsidRPr="00600F08" w:rsidRDefault="00DE68E7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B3E7" w14:textId="77777777" w:rsidR="00DE68E7" w:rsidRPr="000404E4" w:rsidRDefault="00DE68E7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Harita okuma ve yorumlama</w:t>
            </w:r>
          </w:p>
        </w:tc>
      </w:tr>
    </w:tbl>
    <w:p w14:paraId="688CC0E8" w14:textId="77777777" w:rsidR="003B48EB" w:rsidRPr="00600F08" w:rsidRDefault="003B48EB" w:rsidP="003B48EB">
      <w:pPr>
        <w:tabs>
          <w:tab w:val="left" w:pos="6375"/>
        </w:tabs>
        <w:rPr>
          <w:sz w:val="16"/>
          <w:szCs w:val="16"/>
        </w:rPr>
      </w:pPr>
      <w:r w:rsidRPr="00600F08">
        <w:rPr>
          <w:sz w:val="16"/>
          <w:szCs w:val="16"/>
        </w:rPr>
        <w:tab/>
      </w:r>
    </w:p>
    <w:p w14:paraId="7AD1806F" w14:textId="77777777" w:rsidR="00DE1F9F" w:rsidRPr="00600F08" w:rsidRDefault="00DE1F9F"/>
    <w:sectPr w:rsidR="00DE1F9F" w:rsidRPr="00600F08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EB"/>
    <w:rsid w:val="000404E4"/>
    <w:rsid w:val="000A48ED"/>
    <w:rsid w:val="001845B8"/>
    <w:rsid w:val="001B3B62"/>
    <w:rsid w:val="00207FCD"/>
    <w:rsid w:val="002C7F43"/>
    <w:rsid w:val="003B48EB"/>
    <w:rsid w:val="004B3077"/>
    <w:rsid w:val="00600F08"/>
    <w:rsid w:val="00720EF8"/>
    <w:rsid w:val="007E0E86"/>
    <w:rsid w:val="007E23B5"/>
    <w:rsid w:val="00832BE3"/>
    <w:rsid w:val="008B2060"/>
    <w:rsid w:val="00903FF3"/>
    <w:rsid w:val="009A21B6"/>
    <w:rsid w:val="00B43359"/>
    <w:rsid w:val="00BE33FD"/>
    <w:rsid w:val="00BE60AC"/>
    <w:rsid w:val="00DE1F9F"/>
    <w:rsid w:val="00DE68E7"/>
    <w:rsid w:val="00E7311F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C822"/>
  <w15:docId w15:val="{0991482B-FAF1-4520-AC8E-193A683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Polat</dc:creator>
  <cp:lastModifiedBy>Sertan.Avci</cp:lastModifiedBy>
  <cp:revision>4</cp:revision>
  <dcterms:created xsi:type="dcterms:W3CDTF">2019-12-24T10:35:00Z</dcterms:created>
  <dcterms:modified xsi:type="dcterms:W3CDTF">2022-06-10T12:34:00Z</dcterms:modified>
</cp:coreProperties>
</file>