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14008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TIP5001-</w:t>
            </w:r>
            <w:r w:rsidR="006D6178" w:rsidRPr="006D6178">
              <w:rPr>
                <w:b/>
                <w:bCs/>
                <w:szCs w:val="16"/>
              </w:rPr>
              <w:t xml:space="preserve">Yaşlılıkta moleküler, fizyolojik ve bilişsel </w:t>
            </w:r>
            <w:proofErr w:type="spellStart"/>
            <w:r w:rsidR="006D6178" w:rsidRPr="006D6178">
              <w:rPr>
                <w:b/>
                <w:bCs/>
                <w:szCs w:val="16"/>
              </w:rPr>
              <w:t>mekanizmalar</w:t>
            </w:r>
            <w:r w:rsidR="00421E96">
              <w:rPr>
                <w:b/>
                <w:bCs/>
                <w:szCs w:val="16"/>
              </w:rPr>
              <w:t>_Yaşlanmanın</w:t>
            </w:r>
            <w:proofErr w:type="spellEnd"/>
            <w:r w:rsidR="00421E96">
              <w:rPr>
                <w:b/>
                <w:bCs/>
                <w:szCs w:val="16"/>
              </w:rPr>
              <w:t xml:space="preserve"> moleküler ve hücresel temeli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421E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Güvem GÜMÜŞ AKAY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6D617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6D617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421E96" w:rsidP="00421E9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anlatım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Default="00421E9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Telomer</w:t>
            </w:r>
            <w:proofErr w:type="spellEnd"/>
            <w:r>
              <w:rPr>
                <w:szCs w:val="16"/>
              </w:rPr>
              <w:t xml:space="preserve"> biyolojisi ve hücresel yaşlanma</w:t>
            </w:r>
          </w:p>
          <w:p w:rsidR="00421E96" w:rsidRDefault="00421E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Protein </w:t>
            </w:r>
            <w:proofErr w:type="spellStart"/>
            <w:r>
              <w:rPr>
                <w:szCs w:val="16"/>
              </w:rPr>
              <w:t>homeostazı</w:t>
            </w:r>
            <w:proofErr w:type="spellEnd"/>
            <w:r>
              <w:rPr>
                <w:szCs w:val="16"/>
              </w:rPr>
              <w:t xml:space="preserve"> ve yaşlanma</w:t>
            </w:r>
          </w:p>
          <w:p w:rsidR="00421E96" w:rsidRPr="001A2552" w:rsidRDefault="00421E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Yaşlanmanın genetik ve </w:t>
            </w:r>
            <w:proofErr w:type="spellStart"/>
            <w:r>
              <w:rPr>
                <w:szCs w:val="16"/>
              </w:rPr>
              <w:t>epigenetik</w:t>
            </w:r>
            <w:proofErr w:type="spellEnd"/>
            <w:r>
              <w:rPr>
                <w:szCs w:val="16"/>
              </w:rPr>
              <w:t xml:space="preserve"> düzenlenmesi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6D6178" w:rsidP="006D617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saat</w:t>
            </w:r>
            <w:r w:rsidR="00421E96">
              <w:rPr>
                <w:szCs w:val="16"/>
              </w:rPr>
              <w:t>/3 gün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6D617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6D617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21E9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40080"/>
    <w:rsid w:val="00166DFA"/>
    <w:rsid w:val="001D1DAA"/>
    <w:rsid w:val="002C5E14"/>
    <w:rsid w:val="003D47FD"/>
    <w:rsid w:val="00421E96"/>
    <w:rsid w:val="0051380B"/>
    <w:rsid w:val="006D6178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8DA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GÜVEM GÜMÜŞ AKAY</dc:creator>
  <cp:keywords/>
  <dc:description/>
  <cp:lastModifiedBy>GÜVEM GÜMÜŞ AKAY</cp:lastModifiedBy>
  <cp:revision>4</cp:revision>
  <dcterms:created xsi:type="dcterms:W3CDTF">2022-06-18T09:59:00Z</dcterms:created>
  <dcterms:modified xsi:type="dcterms:W3CDTF">2022-06-21T11:31:00Z</dcterms:modified>
</cp:coreProperties>
</file>