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580FBD" w:rsidP="00580FB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DIS217-A</w:t>
            </w:r>
            <w:r w:rsidR="00050562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Fizyoloji_Fizyolojiye</w:t>
            </w:r>
            <w:proofErr w:type="spellEnd"/>
            <w:r>
              <w:rPr>
                <w:b/>
                <w:bCs/>
                <w:szCs w:val="16"/>
              </w:rPr>
              <w:t xml:space="preserve"> ve Hücre Fizyolojisine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580F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580F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50562" w:rsidRDefault="004B2600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Endocrine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System</w:t>
            </w:r>
            <w:proofErr w:type="spellEnd"/>
            <w:r>
              <w:rPr>
                <w:szCs w:val="16"/>
              </w:rPr>
              <w:t>-I</w:t>
            </w:r>
          </w:p>
          <w:p w:rsidR="004B2600" w:rsidRPr="001A2552" w:rsidRDefault="004B2600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Endocrine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System</w:t>
            </w:r>
            <w:proofErr w:type="spellEnd"/>
            <w:r>
              <w:rPr>
                <w:szCs w:val="16"/>
              </w:rPr>
              <w:t>-II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05056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9347B6" w:rsidP="009347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gün-</w:t>
            </w:r>
            <w:bookmarkStart w:id="0" w:name="_GoBack"/>
            <w:bookmarkEnd w:id="0"/>
            <w:r>
              <w:rPr>
                <w:szCs w:val="16"/>
              </w:rPr>
              <w:t>4</w:t>
            </w:r>
            <w:r w:rsidR="00050562">
              <w:rPr>
                <w:szCs w:val="16"/>
              </w:rPr>
              <w:t xml:space="preserve"> </w:t>
            </w:r>
            <w:r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580F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347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0562"/>
    <w:rsid w:val="000A48ED"/>
    <w:rsid w:val="00140080"/>
    <w:rsid w:val="00166DFA"/>
    <w:rsid w:val="001D1DAA"/>
    <w:rsid w:val="002C5E14"/>
    <w:rsid w:val="003D47FD"/>
    <w:rsid w:val="004B2600"/>
    <w:rsid w:val="0051380B"/>
    <w:rsid w:val="00580FBD"/>
    <w:rsid w:val="006D6178"/>
    <w:rsid w:val="007F0378"/>
    <w:rsid w:val="00832BE3"/>
    <w:rsid w:val="009347B6"/>
    <w:rsid w:val="00BC32DD"/>
    <w:rsid w:val="00D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5A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3</cp:revision>
  <dcterms:created xsi:type="dcterms:W3CDTF">2022-06-21T14:36:00Z</dcterms:created>
  <dcterms:modified xsi:type="dcterms:W3CDTF">2022-06-21T14:42:00Z</dcterms:modified>
</cp:coreProperties>
</file>