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7D8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E55473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1CAAD9B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772F1B8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C32A9B7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AFF49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3C47090A" w14:textId="6A2F31EC" w:rsidR="00BC32DD" w:rsidRPr="001A2552" w:rsidRDefault="008C673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İNG232 İngiliz Toplum Tarihi</w:t>
            </w:r>
          </w:p>
        </w:tc>
      </w:tr>
      <w:tr w:rsidR="00BC32DD" w:rsidRPr="001A2552" w14:paraId="576ADA6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A5863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F1B5A79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Funda HAY</w:t>
            </w:r>
          </w:p>
        </w:tc>
      </w:tr>
      <w:tr w:rsidR="00BC32DD" w:rsidRPr="001A2552" w14:paraId="39193D03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488F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2FC87ABC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F76E2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4677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257DAEF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79C05B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EACCB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0BBA547" w14:textId="58145A38" w:rsidR="00BC32DD" w:rsidRPr="001A2552" w:rsidRDefault="004750B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14:paraId="15CAC169" w14:textId="77777777" w:rsidTr="00832AEF">
        <w:trPr>
          <w:jc w:val="center"/>
        </w:trPr>
        <w:tc>
          <w:tcPr>
            <w:tcW w:w="2745" w:type="dxa"/>
            <w:vAlign w:val="center"/>
          </w:tcPr>
          <w:p w14:paraId="638CAF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726C7C6" w14:textId="12E34993" w:rsidR="00BC32DD" w:rsidRPr="001A2552" w:rsidRDefault="004750B2" w:rsidP="00832AEF">
            <w:pPr>
              <w:pStyle w:val="DersBilgileri"/>
              <w:rPr>
                <w:szCs w:val="16"/>
              </w:rPr>
            </w:pPr>
            <w:r w:rsidRPr="004750B2">
              <w:rPr>
                <w:szCs w:val="16"/>
              </w:rPr>
              <w:t>İngiliz tarihinde edebiyatı ve toplumsal yaşamı etkileyen olaylar ele alınır.</w:t>
            </w:r>
          </w:p>
        </w:tc>
      </w:tr>
      <w:tr w:rsidR="00BC32DD" w:rsidRPr="001A2552" w14:paraId="607FFD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6AA1C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CC1CF6" w14:textId="35B858DC" w:rsidR="00BC32DD" w:rsidRPr="001A2552" w:rsidRDefault="004750B2" w:rsidP="00832AEF">
            <w:pPr>
              <w:pStyle w:val="DersBilgileri"/>
              <w:rPr>
                <w:szCs w:val="16"/>
              </w:rPr>
            </w:pPr>
            <w:r w:rsidRPr="004750B2">
              <w:rPr>
                <w:szCs w:val="16"/>
              </w:rPr>
              <w:t>Bu dersin amacı başlangıçtan günümüze değin İngiliz toplumunun özelliklerini ve yazınsal akımların toplumsal olaylarla ilgisini açıklamak ve Britanya toplumu tarihini başlangıçtan Çağdaş döneme kadar incelemektir.</w:t>
            </w:r>
          </w:p>
        </w:tc>
      </w:tr>
      <w:tr w:rsidR="00BC32DD" w:rsidRPr="001A2552" w14:paraId="674305B5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3B8B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C75336E" w14:textId="77777777" w:rsidR="00BC32DD" w:rsidRPr="001A2552" w:rsidRDefault="008801B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26FC2C3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3EEF9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7AFB01" w14:textId="1FF0F1AF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1EA3F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338B4B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217A751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61CD256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931D6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16BF678" w14:textId="77777777" w:rsidR="004750B2" w:rsidRPr="004750B2" w:rsidRDefault="004750B2" w:rsidP="004750B2">
            <w:pPr>
              <w:pStyle w:val="Kaynakca"/>
              <w:rPr>
                <w:bCs/>
                <w:szCs w:val="16"/>
                <w:lang w:val="en-GB"/>
              </w:rPr>
            </w:pPr>
            <w:r w:rsidRPr="004750B2">
              <w:rPr>
                <w:bCs/>
                <w:szCs w:val="16"/>
                <w:lang w:val="en-GB"/>
              </w:rPr>
              <w:t>Burns, William E. A Brief History of Great Britain. Facts on File, 2010.</w:t>
            </w:r>
          </w:p>
          <w:p w14:paraId="15DB2400" w14:textId="77777777" w:rsidR="004750B2" w:rsidRPr="004750B2" w:rsidRDefault="004750B2" w:rsidP="004750B2">
            <w:pPr>
              <w:pStyle w:val="Kaynakca"/>
              <w:rPr>
                <w:bCs/>
                <w:szCs w:val="16"/>
                <w:lang w:val="en-GB"/>
              </w:rPr>
            </w:pPr>
            <w:r w:rsidRPr="004750B2">
              <w:rPr>
                <w:bCs/>
                <w:szCs w:val="16"/>
                <w:lang w:val="en-GB"/>
              </w:rPr>
              <w:t>Dance, E. H. Outlines of British Social History. Longmans, Green &amp; Co., 1950.</w:t>
            </w:r>
          </w:p>
          <w:p w14:paraId="1300D5A4" w14:textId="77777777" w:rsidR="004750B2" w:rsidRPr="004750B2" w:rsidRDefault="004750B2" w:rsidP="004750B2">
            <w:pPr>
              <w:pStyle w:val="Kaynakca"/>
              <w:rPr>
                <w:bCs/>
                <w:szCs w:val="16"/>
                <w:lang w:val="en-GB"/>
              </w:rPr>
            </w:pPr>
            <w:r w:rsidRPr="004750B2">
              <w:rPr>
                <w:bCs/>
                <w:szCs w:val="16"/>
                <w:lang w:val="en-GB"/>
              </w:rPr>
              <w:t>McDowall, David. An Illustrated History of Britain. Longman, 1989.</w:t>
            </w:r>
          </w:p>
          <w:p w14:paraId="2210AC8D" w14:textId="77777777" w:rsidR="004750B2" w:rsidRPr="004750B2" w:rsidRDefault="004750B2" w:rsidP="004750B2">
            <w:pPr>
              <w:pStyle w:val="Kaynakca"/>
              <w:rPr>
                <w:bCs/>
                <w:szCs w:val="16"/>
                <w:lang w:val="en-GB"/>
              </w:rPr>
            </w:pPr>
            <w:r w:rsidRPr="004750B2">
              <w:rPr>
                <w:bCs/>
                <w:szCs w:val="16"/>
                <w:lang w:val="en-GB"/>
              </w:rPr>
              <w:t>Mikes, George. How to Be a Brit. Penguin Books, 1986.</w:t>
            </w:r>
          </w:p>
          <w:p w14:paraId="2454BC6B" w14:textId="74B86AFF" w:rsidR="00BC32DD" w:rsidRPr="00A57958" w:rsidRDefault="004750B2" w:rsidP="004750B2">
            <w:pPr>
              <w:pStyle w:val="Kaynakca"/>
              <w:rPr>
                <w:bCs/>
                <w:szCs w:val="16"/>
                <w:lang w:val="en-GB"/>
              </w:rPr>
            </w:pPr>
            <w:proofErr w:type="spellStart"/>
            <w:r w:rsidRPr="004750B2">
              <w:rPr>
                <w:bCs/>
                <w:szCs w:val="16"/>
                <w:lang w:val="en-GB"/>
              </w:rPr>
              <w:t>Mingay</w:t>
            </w:r>
            <w:proofErr w:type="spellEnd"/>
            <w:r w:rsidRPr="004750B2">
              <w:rPr>
                <w:bCs/>
                <w:szCs w:val="16"/>
                <w:lang w:val="en-GB"/>
              </w:rPr>
              <w:t>, G. E. A Social History of the English Countryside. Routledge, 1990.</w:t>
            </w:r>
          </w:p>
        </w:tc>
      </w:tr>
      <w:tr w:rsidR="00BC32DD" w:rsidRPr="001A2552" w14:paraId="19EF8A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621695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AD28972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14:paraId="03521753" w14:textId="77777777" w:rsidTr="00832AEF">
        <w:trPr>
          <w:jc w:val="center"/>
        </w:trPr>
        <w:tc>
          <w:tcPr>
            <w:tcW w:w="2745" w:type="dxa"/>
            <w:vAlign w:val="center"/>
          </w:tcPr>
          <w:p w14:paraId="15993BB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2946E24" w14:textId="77777777" w:rsidR="00BC32DD" w:rsidRPr="001A2552" w:rsidRDefault="008A3F7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</w:t>
            </w:r>
            <w:r w:rsidR="00D105FD">
              <w:rPr>
                <w:szCs w:val="16"/>
              </w:rPr>
              <w:t>-</w:t>
            </w:r>
          </w:p>
        </w:tc>
      </w:tr>
      <w:tr w:rsidR="00BC32DD" w:rsidRPr="001A2552" w14:paraId="2B11332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55802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E213594" w14:textId="77777777" w:rsidR="00BC32DD" w:rsidRPr="001A2552" w:rsidRDefault="00D105F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</w:tbl>
    <w:p w14:paraId="3FC94142" w14:textId="77777777" w:rsidR="00EB0AE2" w:rsidRDefault="004750B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4750B2"/>
    <w:rsid w:val="00762871"/>
    <w:rsid w:val="00832BE3"/>
    <w:rsid w:val="008801BC"/>
    <w:rsid w:val="008A3F77"/>
    <w:rsid w:val="008C673F"/>
    <w:rsid w:val="00A57958"/>
    <w:rsid w:val="00A815BF"/>
    <w:rsid w:val="00B02D83"/>
    <w:rsid w:val="00BA6AB1"/>
    <w:rsid w:val="00BC32DD"/>
    <w:rsid w:val="00D105FD"/>
    <w:rsid w:val="00DC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FC71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Author</cp:lastModifiedBy>
  <cp:revision>3</cp:revision>
  <dcterms:created xsi:type="dcterms:W3CDTF">2022-06-28T21:36:00Z</dcterms:created>
  <dcterms:modified xsi:type="dcterms:W3CDTF">2022-06-28T21:38:00Z</dcterms:modified>
</cp:coreProperties>
</file>