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7F9C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r w:rsidRPr="00B52BC2">
        <w:rPr>
          <w:rFonts w:ascii="Bookman Old Style" w:hAnsi="Bookman Old Style"/>
          <w:b/>
          <w:szCs w:val="20"/>
          <w:lang w:val="en-GB"/>
        </w:rPr>
        <w:t>Ankara Üniversitesi</w:t>
      </w:r>
    </w:p>
    <w:p w14:paraId="342C648E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r w:rsidRPr="00B52BC2">
        <w:rPr>
          <w:rFonts w:ascii="Bookman Old Style" w:hAnsi="Bookman Old Style"/>
          <w:b/>
          <w:szCs w:val="20"/>
          <w:lang w:val="en-GB"/>
        </w:rPr>
        <w:t>Kütüphane ve Dokümantasyon Daire Başkanlığı</w:t>
      </w:r>
    </w:p>
    <w:p w14:paraId="261A701B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5F4B9173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r w:rsidRPr="00B52BC2">
        <w:rPr>
          <w:rFonts w:ascii="Bookman Old Style" w:hAnsi="Bookman Old Style"/>
          <w:b/>
          <w:szCs w:val="20"/>
          <w:lang w:val="en-GB"/>
        </w:rPr>
        <w:t>Açık Ders Malzemeleri</w:t>
      </w:r>
    </w:p>
    <w:p w14:paraId="7117DA37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3B1B7055" w14:textId="77777777" w:rsidR="003B48EB" w:rsidRPr="00B52BC2" w:rsidRDefault="003B48EB" w:rsidP="003B48EB">
      <w:pPr>
        <w:pStyle w:val="Heading3"/>
        <w:spacing w:after="160"/>
        <w:ind w:left="0"/>
        <w:rPr>
          <w:rFonts w:ascii="Bookman Old Style" w:hAnsi="Bookman Old Style"/>
          <w:lang w:val="en-GB"/>
        </w:rPr>
      </w:pPr>
      <w:r w:rsidRPr="00B52BC2">
        <w:rPr>
          <w:rFonts w:ascii="Bookman Old Style" w:hAnsi="Bookman Old Style"/>
          <w:lang w:val="en-GB"/>
        </w:rPr>
        <w:t xml:space="preserve">Çalışma Planı (Çalışma Takvimi) </w:t>
      </w:r>
    </w:p>
    <w:tbl>
      <w:tblPr>
        <w:tblW w:w="97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606"/>
      </w:tblGrid>
      <w:tr w:rsidR="003B48EB" w:rsidRPr="00B52BC2" w14:paraId="0CF72ED1" w14:textId="77777777" w:rsidTr="00385256">
        <w:trPr>
          <w:cantSplit/>
          <w:trHeight w:val="20"/>
          <w:tblHeader/>
          <w:jc w:val="center"/>
        </w:trPr>
        <w:tc>
          <w:tcPr>
            <w:tcW w:w="115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B14C90" w14:textId="2F159E85" w:rsidR="003B48EB" w:rsidRPr="00B52BC2" w:rsidRDefault="002236FD" w:rsidP="00832AEF">
            <w:pPr>
              <w:spacing w:before="120" w:after="120"/>
              <w:ind w:left="-144" w:right="-144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Weeks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3086D" w14:textId="32E430CD" w:rsidR="003B48EB" w:rsidRPr="00B52BC2" w:rsidRDefault="002236FD" w:rsidP="00832AEF">
            <w:pPr>
              <w:spacing w:before="120" w:after="120"/>
              <w:ind w:left="72" w:right="197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Subjects</w:t>
            </w:r>
          </w:p>
        </w:tc>
      </w:tr>
      <w:tr w:rsidR="002236FD" w:rsidRPr="00B52BC2" w14:paraId="25E859F2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CBCD17" w14:textId="1B1394D3" w:rsidR="002236FD" w:rsidRPr="00B52BC2" w:rsidRDefault="002236FD" w:rsidP="002236FD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</w:tcPr>
          <w:p w14:paraId="02879193" w14:textId="16315C9D" w:rsidR="002236FD" w:rsidRPr="00B52BC2" w:rsidRDefault="005724F8" w:rsidP="002236FD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Introduction to Britain</w:t>
            </w:r>
          </w:p>
        </w:tc>
      </w:tr>
      <w:tr w:rsidR="002236FD" w:rsidRPr="00B52BC2" w14:paraId="11342D2C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1615C53C" w14:textId="0927C62A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775C8" w14:textId="77777777" w:rsidR="005724F8" w:rsidRPr="005724F8" w:rsidRDefault="005724F8" w:rsidP="005724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Prehistoric Times</w:t>
            </w:r>
          </w:p>
          <w:p w14:paraId="5C3C5275" w14:textId="25DE2C29" w:rsidR="002236FD" w:rsidRPr="00B52BC2" w:rsidRDefault="005724F8" w:rsidP="005724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ab/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Celts, and Romans</w:t>
            </w:r>
          </w:p>
        </w:tc>
      </w:tr>
      <w:tr w:rsidR="002236FD" w:rsidRPr="00B52BC2" w14:paraId="5B2604DF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A9366C7" w14:textId="3F71D26B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57679" w14:textId="77777777" w:rsidR="005724F8" w:rsidRPr="005724F8" w:rsidRDefault="005724F8" w:rsidP="005724F8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Anglo-Saxons and the Vikings</w:t>
            </w:r>
          </w:p>
          <w:p w14:paraId="3D8ECAE3" w14:textId="37C75667" w:rsidR="005724F8" w:rsidRPr="005724F8" w:rsidRDefault="005724F8" w:rsidP="005724F8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•</w:t>
            </w:r>
            <w:r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</w:t>
            </w:r>
            <w:r w:rsidRPr="005724F8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The First Englishmen</w:t>
            </w:r>
          </w:p>
          <w:p w14:paraId="2A0A3285" w14:textId="4581B42D" w:rsidR="005724F8" w:rsidRPr="005724F8" w:rsidRDefault="005724F8" w:rsidP="005724F8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•</w:t>
            </w:r>
            <w:r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 </w:t>
            </w:r>
            <w:r w:rsidRPr="005724F8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Conversion to Christianity</w:t>
            </w:r>
          </w:p>
          <w:p w14:paraId="63DAC78B" w14:textId="7BB30124" w:rsidR="002236FD" w:rsidRPr="00B52BC2" w:rsidRDefault="005724F8" w:rsidP="005724F8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•</w:t>
            </w:r>
            <w:r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 </w:t>
            </w:r>
            <w:r w:rsidRPr="005724F8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Growth of Towns</w:t>
            </w:r>
          </w:p>
        </w:tc>
      </w:tr>
      <w:tr w:rsidR="0066318A" w:rsidRPr="00B52BC2" w14:paraId="0AA2CA2A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1BAAF7C8" w14:textId="066EBAC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60346" w14:textId="77777777" w:rsidR="005724F8" w:rsidRPr="005724F8" w:rsidRDefault="005724F8" w:rsidP="005724F8">
            <w:pPr>
              <w:pStyle w:val="Konu-basligi"/>
              <w:rPr>
                <w:rFonts w:ascii="Bookman Old Style" w:hAnsi="Bookman Old Style"/>
                <w:bCs/>
                <w:lang w:val="en-GB"/>
              </w:rPr>
            </w:pPr>
            <w:r w:rsidRPr="005724F8">
              <w:rPr>
                <w:rFonts w:ascii="Bookman Old Style" w:hAnsi="Bookman Old Style"/>
                <w:bCs/>
                <w:lang w:val="en-GB"/>
              </w:rPr>
              <w:t>Britain in the Middle Ages &amp; Feudalism</w:t>
            </w:r>
          </w:p>
          <w:p w14:paraId="53585EAF" w14:textId="77777777" w:rsidR="005724F8" w:rsidRPr="005724F8" w:rsidRDefault="005724F8" w:rsidP="005724F8">
            <w:pPr>
              <w:pStyle w:val="Konu-basligi"/>
              <w:numPr>
                <w:ilvl w:val="0"/>
                <w:numId w:val="5"/>
              </w:numPr>
              <w:rPr>
                <w:rFonts w:ascii="Bookman Old Style" w:hAnsi="Bookman Old Style"/>
                <w:b w:val="0"/>
                <w:bCs/>
                <w:lang w:val="en-GB"/>
              </w:rPr>
            </w:pPr>
            <w:r w:rsidRPr="005724F8">
              <w:rPr>
                <w:rFonts w:ascii="Bookman Old Style" w:hAnsi="Bookman Old Style"/>
                <w:b w:val="0"/>
                <w:bCs/>
                <w:lang w:val="en-GB"/>
              </w:rPr>
              <w:t>Land Owning &amp; Aristocracy</w:t>
            </w:r>
          </w:p>
          <w:p w14:paraId="003539A4" w14:textId="77777777" w:rsidR="005724F8" w:rsidRPr="005724F8" w:rsidRDefault="005724F8" w:rsidP="005724F8">
            <w:pPr>
              <w:pStyle w:val="Konu-basligi"/>
              <w:numPr>
                <w:ilvl w:val="0"/>
                <w:numId w:val="5"/>
              </w:numPr>
              <w:rPr>
                <w:rFonts w:ascii="Bookman Old Style" w:hAnsi="Bookman Old Style"/>
                <w:b w:val="0"/>
                <w:bCs/>
                <w:lang w:val="en-GB"/>
              </w:rPr>
            </w:pPr>
            <w:r w:rsidRPr="005724F8">
              <w:rPr>
                <w:rFonts w:ascii="Bookman Old Style" w:hAnsi="Bookman Old Style"/>
                <w:b w:val="0"/>
                <w:bCs/>
                <w:lang w:val="en-GB"/>
              </w:rPr>
              <w:t>Trade Unions</w:t>
            </w:r>
          </w:p>
          <w:p w14:paraId="08F06D6E" w14:textId="14F108CB" w:rsidR="0066318A" w:rsidRPr="00B52BC2" w:rsidRDefault="005724F8" w:rsidP="005724F8">
            <w:pPr>
              <w:pStyle w:val="Konu-basligi"/>
              <w:numPr>
                <w:ilvl w:val="0"/>
                <w:numId w:val="5"/>
              </w:numPr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 w:val="0"/>
                <w:bCs/>
                <w:lang w:val="en-GB"/>
              </w:rPr>
              <w:t>Travel and Trade</w:t>
            </w:r>
          </w:p>
        </w:tc>
      </w:tr>
      <w:tr w:rsidR="0066318A" w:rsidRPr="00B52BC2" w14:paraId="41EDE6F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AF5F072" w14:textId="7369A79C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1344" w14:textId="1898C99B" w:rsidR="0066318A" w:rsidRPr="00B52BC2" w:rsidRDefault="005724F8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Political developments and Legislation</w:t>
            </w:r>
          </w:p>
        </w:tc>
      </w:tr>
      <w:tr w:rsidR="0066318A" w:rsidRPr="00B52BC2" w14:paraId="4D105EB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EC2E567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77F6D" w14:textId="5A92E4FA" w:rsidR="0066318A" w:rsidRPr="00B52BC2" w:rsidRDefault="0066318A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="005724F8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="005724F8"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The Magna Carta</w:t>
            </w:r>
          </w:p>
        </w:tc>
      </w:tr>
      <w:tr w:rsidR="0066318A" w:rsidRPr="00B52BC2" w14:paraId="640BB820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6F8F035F" w14:textId="40E5C41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13644" w14:textId="1FBF8FC2" w:rsidR="0066318A" w:rsidRPr="00B52BC2" w:rsidRDefault="005724F8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History of Education</w:t>
            </w:r>
          </w:p>
        </w:tc>
      </w:tr>
      <w:tr w:rsidR="005724F8" w:rsidRPr="00B52BC2" w14:paraId="02A6487F" w14:textId="77777777" w:rsidTr="000A3138">
        <w:trPr>
          <w:cantSplit/>
          <w:trHeight w:val="1222"/>
          <w:jc w:val="center"/>
        </w:trPr>
        <w:tc>
          <w:tcPr>
            <w:tcW w:w="1155" w:type="dxa"/>
            <w:vMerge/>
            <w:vAlign w:val="center"/>
          </w:tcPr>
          <w:p w14:paraId="30A39345" w14:textId="77777777" w:rsidR="005724F8" w:rsidRPr="00B52BC2" w:rsidRDefault="005724F8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8F2E678" w14:textId="7CD6C0B9" w:rsidR="005724F8" w:rsidRPr="005724F8" w:rsidRDefault="005724F8" w:rsidP="005724F8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66318A">
              <w:rPr>
                <w:rFonts w:ascii="Bookman Old Style" w:hAnsi="Bookman Old Style"/>
                <w:sz w:val="20"/>
                <w:szCs w:val="20"/>
                <w:lang w:val="en-GB"/>
              </w:rPr>
              <w:tab/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The First University</w:t>
            </w:r>
          </w:p>
          <w:p w14:paraId="6A811122" w14:textId="77777777" w:rsidR="005724F8" w:rsidRDefault="005724F8" w:rsidP="005724F8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Compulsory Education</w:t>
            </w:r>
          </w:p>
          <w:p w14:paraId="0E558A46" w14:textId="425B5681" w:rsidR="005724F8" w:rsidRPr="00B52BC2" w:rsidRDefault="005724F8" w:rsidP="005724F8">
            <w:pPr>
              <w:pStyle w:val="OkumaParas"/>
              <w:numPr>
                <w:ilvl w:val="0"/>
                <w:numId w:val="7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Monasteries &amp; Cathedrals</w:t>
            </w:r>
          </w:p>
        </w:tc>
      </w:tr>
      <w:tr w:rsidR="0066318A" w:rsidRPr="00B52BC2" w14:paraId="75896B63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7B0D9B2" w14:textId="225F8574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7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C4ED7" w14:textId="1DD1D6DC" w:rsidR="0066318A" w:rsidRPr="00B52BC2" w:rsidRDefault="005724F8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Renaissance and Reformation in Britain</w:t>
            </w:r>
          </w:p>
        </w:tc>
      </w:tr>
      <w:tr w:rsidR="005724F8" w:rsidRPr="00B52BC2" w14:paraId="173DBCA8" w14:textId="77777777" w:rsidTr="00C619F9">
        <w:trPr>
          <w:cantSplit/>
          <w:trHeight w:val="660"/>
          <w:jc w:val="center"/>
        </w:trPr>
        <w:tc>
          <w:tcPr>
            <w:tcW w:w="1155" w:type="dxa"/>
            <w:vMerge/>
            <w:vAlign w:val="center"/>
          </w:tcPr>
          <w:p w14:paraId="33E9BAA3" w14:textId="77777777" w:rsidR="005724F8" w:rsidRPr="00B52BC2" w:rsidRDefault="005724F8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8DEFD2A" w14:textId="77777777" w:rsidR="005724F8" w:rsidRPr="005724F8" w:rsidRDefault="005724F8" w:rsidP="005724F8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The Birth of Nation-State &amp; Colonialism</w:t>
            </w:r>
          </w:p>
          <w:p w14:paraId="3DA2F393" w14:textId="77777777" w:rsidR="005724F8" w:rsidRPr="005724F8" w:rsidRDefault="005724F8" w:rsidP="005724F8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The Making of Protestant Britain</w:t>
            </w:r>
          </w:p>
          <w:p w14:paraId="28A9DADB" w14:textId="3B0C327B" w:rsidR="005724F8" w:rsidRPr="00B52BC2" w:rsidRDefault="005724F8" w:rsidP="005724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     </w:t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The New Learning and Art</w:t>
            </w:r>
          </w:p>
        </w:tc>
      </w:tr>
      <w:tr w:rsidR="0066318A" w:rsidRPr="00B52BC2" w14:paraId="536049A3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vAlign w:val="center"/>
          </w:tcPr>
          <w:p w14:paraId="542419E4" w14:textId="7ADB9B6E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8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021806" w14:textId="05D6D633" w:rsidR="0066318A" w:rsidRPr="00B52BC2" w:rsidRDefault="005724F8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Stuarts &amp; the Neoclassical Period</w:t>
            </w:r>
          </w:p>
        </w:tc>
      </w:tr>
      <w:tr w:rsidR="0066318A" w:rsidRPr="00B52BC2" w14:paraId="036C8E30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uble" w:sz="4" w:space="0" w:color="auto"/>
            </w:tcBorders>
            <w:vAlign w:val="center"/>
          </w:tcPr>
          <w:p w14:paraId="2FF5D98B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96BF1" w14:textId="77777777" w:rsidR="0066318A" w:rsidRDefault="005724F8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Republican Britain and the Restoration</w:t>
            </w:r>
          </w:p>
          <w:p w14:paraId="5B156EB6" w14:textId="77777777" w:rsidR="005724F8" w:rsidRDefault="005724F8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Revolution in Thought</w:t>
            </w:r>
          </w:p>
          <w:p w14:paraId="05A76F7C" w14:textId="7289ABFD" w:rsidR="005724F8" w:rsidRPr="00B52BC2" w:rsidRDefault="005724F8" w:rsidP="0066318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Country Life</w:t>
            </w:r>
          </w:p>
        </w:tc>
      </w:tr>
      <w:tr w:rsidR="0066318A" w:rsidRPr="00B52BC2" w14:paraId="1D07C691" w14:textId="77777777" w:rsidTr="00385256">
        <w:trPr>
          <w:cantSplit/>
          <w:trHeight w:val="572"/>
          <w:jc w:val="center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37ED3" w14:textId="713FC421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9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4EB50" w14:textId="77777777" w:rsidR="0066318A" w:rsidRPr="005724F8" w:rsidRDefault="005724F8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Eighteenth Century &amp; Britain in the Age of Empire</w:t>
            </w:r>
          </w:p>
          <w:p w14:paraId="3B6D3EF6" w14:textId="77777777" w:rsidR="005724F8" w:rsidRPr="005724F8" w:rsidRDefault="005724F8" w:rsidP="005724F8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ab/>
              <w:t>Loss of American Colonies</w:t>
            </w:r>
          </w:p>
          <w:p w14:paraId="7FE55C02" w14:textId="69153749" w:rsidR="005724F8" w:rsidRPr="00B52BC2" w:rsidRDefault="005724F8" w:rsidP="005724F8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ab/>
              <w:t>Industrial &amp; Agricultural Revolution</w:t>
            </w:r>
          </w:p>
        </w:tc>
      </w:tr>
      <w:tr w:rsidR="005724F8" w:rsidRPr="00B52BC2" w14:paraId="602553AE" w14:textId="77777777" w:rsidTr="005A3940">
        <w:trPr>
          <w:cantSplit/>
          <w:trHeight w:val="934"/>
          <w:jc w:val="center"/>
        </w:trPr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14:paraId="5EFAE05E" w14:textId="2B5A04D4" w:rsidR="005724F8" w:rsidRPr="00B52BC2" w:rsidRDefault="005724F8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10</w:t>
            </w:r>
          </w:p>
        </w:tc>
        <w:tc>
          <w:tcPr>
            <w:tcW w:w="86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FC7A4A8" w14:textId="77777777" w:rsidR="005724F8" w:rsidRPr="005724F8" w:rsidRDefault="005724F8" w:rsidP="005724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ab/>
              <w:t>Roads and Railways &amp; Urbanisation</w:t>
            </w:r>
          </w:p>
          <w:p w14:paraId="597E5F92" w14:textId="5904C594" w:rsidR="005724F8" w:rsidRPr="007B4F8F" w:rsidRDefault="005724F8" w:rsidP="005724F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ab/>
              <w:t>Reforms of Factories and Mines (Labour and Capital)</w:t>
            </w:r>
          </w:p>
        </w:tc>
      </w:tr>
      <w:tr w:rsidR="0066318A" w:rsidRPr="00B52BC2" w14:paraId="2C8932EE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499C6BE9" w14:textId="634CA396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11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9733" w14:textId="0A8FB4C0" w:rsidR="0066318A" w:rsidRPr="00B52BC2" w:rsidRDefault="005724F8" w:rsidP="0066318A">
            <w:pPr>
              <w:pStyle w:val="Konu-basligi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The Twentieth Century</w:t>
            </w:r>
          </w:p>
        </w:tc>
      </w:tr>
      <w:tr w:rsidR="0066318A" w:rsidRPr="00B52BC2" w14:paraId="773AB26A" w14:textId="77777777" w:rsidTr="00A577F0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26739F2B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77ABD1" w14:textId="77777777" w:rsidR="005724F8" w:rsidRPr="005724F8" w:rsidRDefault="005724F8" w:rsidP="005724F8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The First World War</w:t>
            </w:r>
          </w:p>
          <w:p w14:paraId="622709A3" w14:textId="77777777" w:rsidR="005724F8" w:rsidRDefault="005724F8" w:rsidP="005724F8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Irish War of Independence</w:t>
            </w:r>
          </w:p>
          <w:p w14:paraId="3CADEBC5" w14:textId="35644139" w:rsidR="0066318A" w:rsidRPr="007B4F8F" w:rsidRDefault="005724F8" w:rsidP="005724F8">
            <w:pPr>
              <w:pStyle w:val="OkumaParas"/>
              <w:numPr>
                <w:ilvl w:val="0"/>
                <w:numId w:val="7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Gender &amp; Suffrage</w:t>
            </w:r>
          </w:p>
        </w:tc>
      </w:tr>
      <w:tr w:rsidR="0066318A" w:rsidRPr="00B52BC2" w14:paraId="72E6026F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650169F" w14:textId="1040935E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87CA" w14:textId="729B803C" w:rsidR="0066318A" w:rsidRPr="007B4F8F" w:rsidRDefault="005724F8" w:rsidP="0066318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Commonwealth and Contemporary Britain</w:t>
            </w:r>
          </w:p>
        </w:tc>
      </w:tr>
      <w:tr w:rsidR="005724F8" w:rsidRPr="00B52BC2" w14:paraId="075C1AFE" w14:textId="77777777" w:rsidTr="006E2E81">
        <w:trPr>
          <w:cantSplit/>
          <w:trHeight w:val="660"/>
          <w:jc w:val="center"/>
        </w:trPr>
        <w:tc>
          <w:tcPr>
            <w:tcW w:w="1155" w:type="dxa"/>
            <w:vMerge/>
            <w:vAlign w:val="center"/>
          </w:tcPr>
          <w:p w14:paraId="7CF8430C" w14:textId="77777777" w:rsidR="005724F8" w:rsidRPr="00B52BC2" w:rsidRDefault="005724F8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B3124C2" w14:textId="1120672C" w:rsidR="005724F8" w:rsidRPr="00B52BC2" w:rsidRDefault="005724F8" w:rsidP="0066318A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The Second World War</w:t>
            </w:r>
          </w:p>
        </w:tc>
      </w:tr>
      <w:tr w:rsidR="0066318A" w:rsidRPr="00B52BC2" w14:paraId="4FF459C4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3558779C" w14:textId="318342BA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lastRenderedPageBreak/>
              <w:t>Week 13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15FC9" w14:textId="0B7DB7D8" w:rsidR="0066318A" w:rsidRPr="007B4F8F" w:rsidRDefault="005724F8" w:rsidP="005724F8">
            <w:pPr>
              <w:pStyle w:val="Konu-basligi"/>
              <w:numPr>
                <w:ilvl w:val="0"/>
                <w:numId w:val="7"/>
              </w:numPr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Decolonisation and Immigration</w:t>
            </w:r>
          </w:p>
        </w:tc>
      </w:tr>
      <w:tr w:rsidR="0066318A" w:rsidRPr="00B52BC2" w14:paraId="7068FAC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6C24936F" w14:textId="77777777" w:rsidR="0066318A" w:rsidRPr="00B52BC2" w:rsidRDefault="0066318A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045B" w14:textId="28C360C1" w:rsidR="0066318A" w:rsidRPr="00B52BC2" w:rsidRDefault="005724F8" w:rsidP="0066318A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5724F8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National Identity</w:t>
            </w:r>
          </w:p>
        </w:tc>
      </w:tr>
      <w:tr w:rsidR="00D2150F" w:rsidRPr="00B52BC2" w14:paraId="1E81B77A" w14:textId="77777777" w:rsidTr="000C5DED">
        <w:trPr>
          <w:cantSplit/>
          <w:trHeight w:val="680"/>
          <w:jc w:val="center"/>
        </w:trPr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02C49A04" w14:textId="64DACF5B" w:rsidR="00D2150F" w:rsidRPr="00B52BC2" w:rsidRDefault="00D2150F" w:rsidP="0066318A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14</w:t>
            </w:r>
          </w:p>
        </w:tc>
        <w:tc>
          <w:tcPr>
            <w:tcW w:w="86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A2DDC3" w14:textId="77777777" w:rsidR="005724F8" w:rsidRPr="005724F8" w:rsidRDefault="005724F8" w:rsidP="005724F8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Today’s Britain</w:t>
            </w:r>
          </w:p>
          <w:p w14:paraId="4822401B" w14:textId="7A4ACE5B" w:rsidR="005724F8" w:rsidRPr="005724F8" w:rsidRDefault="005724F8" w:rsidP="005724F8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•</w:t>
            </w:r>
            <w:r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</w:t>
            </w:r>
            <w:r w:rsidRPr="005724F8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Windsor House</w:t>
            </w:r>
          </w:p>
          <w:p w14:paraId="4B553291" w14:textId="65022379" w:rsidR="00D2150F" w:rsidRPr="007B4F8F" w:rsidRDefault="005724F8" w:rsidP="005724F8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5724F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Politics</w:t>
            </w:r>
            <w:r w:rsidRPr="005724F8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>: The Scottish Independence Referendum &amp; Brexit</w:t>
            </w:r>
          </w:p>
        </w:tc>
      </w:tr>
    </w:tbl>
    <w:p w14:paraId="33EC9C46" w14:textId="77777777" w:rsidR="003B48EB" w:rsidRPr="00B52BC2" w:rsidRDefault="003B48EB" w:rsidP="003B48EB">
      <w:pPr>
        <w:tabs>
          <w:tab w:val="left" w:pos="6375"/>
        </w:tabs>
        <w:rPr>
          <w:rFonts w:ascii="Bookman Old Style" w:hAnsi="Bookman Old Style"/>
          <w:szCs w:val="20"/>
          <w:lang w:val="en-GB"/>
        </w:rPr>
      </w:pPr>
      <w:r w:rsidRPr="00B52BC2">
        <w:rPr>
          <w:rFonts w:ascii="Bookman Old Style" w:hAnsi="Bookman Old Style"/>
          <w:szCs w:val="20"/>
          <w:lang w:val="en-GB"/>
        </w:rPr>
        <w:tab/>
      </w:r>
    </w:p>
    <w:p w14:paraId="1733F4F6" w14:textId="77777777" w:rsidR="00EB0AE2" w:rsidRPr="00B52BC2" w:rsidRDefault="005724F8">
      <w:pPr>
        <w:rPr>
          <w:rFonts w:ascii="Bookman Old Style" w:hAnsi="Bookman Old Style"/>
          <w:szCs w:val="20"/>
          <w:lang w:val="en-GB"/>
        </w:rPr>
      </w:pPr>
    </w:p>
    <w:sectPr w:rsidR="00EB0AE2" w:rsidRPr="00B52BC2" w:rsidSect="005724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739"/>
    <w:multiLevelType w:val="hybridMultilevel"/>
    <w:tmpl w:val="9F94589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4DC954F4"/>
    <w:multiLevelType w:val="hybridMultilevel"/>
    <w:tmpl w:val="86DC17A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567D362B"/>
    <w:multiLevelType w:val="hybridMultilevel"/>
    <w:tmpl w:val="8AE63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311FC"/>
    <w:multiLevelType w:val="hybridMultilevel"/>
    <w:tmpl w:val="4D32F46C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76FC7E7B"/>
    <w:multiLevelType w:val="hybridMultilevel"/>
    <w:tmpl w:val="DE085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A1980"/>
    <w:multiLevelType w:val="hybridMultilevel"/>
    <w:tmpl w:val="F2287A3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634145854">
    <w:abstractNumId w:val="1"/>
  </w:num>
  <w:num w:numId="2" w16cid:durableId="2108773500">
    <w:abstractNumId w:val="4"/>
  </w:num>
  <w:num w:numId="3" w16cid:durableId="129902314">
    <w:abstractNumId w:val="0"/>
  </w:num>
  <w:num w:numId="4" w16cid:durableId="303244664">
    <w:abstractNumId w:val="5"/>
  </w:num>
  <w:num w:numId="5" w16cid:durableId="1552842139">
    <w:abstractNumId w:val="6"/>
  </w:num>
  <w:num w:numId="6" w16cid:durableId="1835535288">
    <w:abstractNumId w:val="3"/>
  </w:num>
  <w:num w:numId="7" w16cid:durableId="1180706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16DEB"/>
    <w:rsid w:val="00077FEA"/>
    <w:rsid w:val="00086B70"/>
    <w:rsid w:val="000A48ED"/>
    <w:rsid w:val="000B5B8B"/>
    <w:rsid w:val="001376AB"/>
    <w:rsid w:val="0017260E"/>
    <w:rsid w:val="002236FD"/>
    <w:rsid w:val="00385256"/>
    <w:rsid w:val="003B48EB"/>
    <w:rsid w:val="003E4AC7"/>
    <w:rsid w:val="003E7919"/>
    <w:rsid w:val="004B6C59"/>
    <w:rsid w:val="005724F8"/>
    <w:rsid w:val="0066318A"/>
    <w:rsid w:val="00707FDB"/>
    <w:rsid w:val="00727817"/>
    <w:rsid w:val="0077090C"/>
    <w:rsid w:val="007B4F8F"/>
    <w:rsid w:val="007E1EC1"/>
    <w:rsid w:val="00832BE3"/>
    <w:rsid w:val="0083305B"/>
    <w:rsid w:val="009E59BD"/>
    <w:rsid w:val="00A83607"/>
    <w:rsid w:val="00B05270"/>
    <w:rsid w:val="00B52BC2"/>
    <w:rsid w:val="00C61E30"/>
    <w:rsid w:val="00CA5874"/>
    <w:rsid w:val="00CC2B36"/>
    <w:rsid w:val="00CE1F0E"/>
    <w:rsid w:val="00D2150F"/>
    <w:rsid w:val="00D9015E"/>
    <w:rsid w:val="00DB6AA2"/>
    <w:rsid w:val="00DD0B43"/>
    <w:rsid w:val="00E2347C"/>
    <w:rsid w:val="00E9200F"/>
    <w:rsid w:val="00EC72CA"/>
    <w:rsid w:val="00ED576E"/>
    <w:rsid w:val="00EE38D0"/>
    <w:rsid w:val="00EE3936"/>
    <w:rsid w:val="00F91C0A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0DEE"/>
  <w15:docId w15:val="{04456363-16DE-4C7E-B3B9-B8F8787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Author</cp:lastModifiedBy>
  <cp:revision>3</cp:revision>
  <dcterms:created xsi:type="dcterms:W3CDTF">2022-06-28T20:39:00Z</dcterms:created>
  <dcterms:modified xsi:type="dcterms:W3CDTF">2022-06-28T21:44:00Z</dcterms:modified>
</cp:coreProperties>
</file>