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7D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E55473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899DD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1CAAD9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772F1B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32A9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FF4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C47090A" w14:textId="1A748863" w:rsidR="00BC32DD" w:rsidRPr="001A2552" w:rsidRDefault="004B190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İNG1</w:t>
            </w:r>
            <w:r w:rsidR="00781E5E">
              <w:rPr>
                <w:b/>
                <w:bCs/>
                <w:szCs w:val="16"/>
              </w:rPr>
              <w:t>2</w:t>
            </w:r>
            <w:r w:rsidR="00067431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 İngiliz Edebiyatının Anahatları I</w:t>
            </w:r>
            <w:r w:rsidR="00781E5E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576ADA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586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F1B5A79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14:paraId="39193D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88F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FC87ABC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76E2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467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257DAEF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9C05B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EACC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0BBA547" w14:textId="2F50BBE8" w:rsidR="00BC32DD" w:rsidRPr="001A2552" w:rsidRDefault="004B19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15CAC1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CAF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726C7C6" w14:textId="44E562BB" w:rsidR="00BC32DD" w:rsidRPr="001A2552" w:rsidRDefault="00067431" w:rsidP="00832AEF">
            <w:pPr>
              <w:pStyle w:val="DersBilgileri"/>
              <w:rPr>
                <w:szCs w:val="16"/>
              </w:rPr>
            </w:pPr>
            <w:r w:rsidRPr="00067431">
              <w:rPr>
                <w:szCs w:val="16"/>
              </w:rPr>
              <w:t>İngiliz Edebiyatının 18., 19. ve 20. yüzyıllardaki gelişimi başlıca yazarların eserlerinden seçilen kısa metinlerle incelenmekte; belli başlı akımların genel özellikleri üzerinde durulmaktadır.</w:t>
            </w:r>
          </w:p>
        </w:tc>
      </w:tr>
      <w:tr w:rsidR="00BC32DD" w:rsidRPr="001A2552" w14:paraId="607FFD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AA1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BCC1CF6" w14:textId="70B2E0B1" w:rsidR="00BC32DD" w:rsidRPr="001A2552" w:rsidRDefault="00067431" w:rsidP="00832AEF">
            <w:pPr>
              <w:pStyle w:val="DersBilgileri"/>
              <w:rPr>
                <w:szCs w:val="16"/>
              </w:rPr>
            </w:pPr>
            <w:r w:rsidRPr="00067431">
              <w:rPr>
                <w:szCs w:val="16"/>
              </w:rPr>
              <w:t>İngiliz edebiyatına giriş yaparak, programımızda yer alan üst sınıflardaki edebiyat derslerine zemin oluşturmaktır.</w:t>
            </w:r>
          </w:p>
        </w:tc>
      </w:tr>
      <w:tr w:rsidR="00BC32DD" w:rsidRPr="001A2552" w14:paraId="674305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3B8B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C75336E" w14:textId="77777777"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26FC2C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3EEF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7AFB01" w14:textId="1FF0F1AF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71EA3F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38B4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17A751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1CD25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931D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4B75ED4" w14:textId="77777777" w:rsidR="00F3176E" w:rsidRPr="00F3176E" w:rsidRDefault="00F3176E" w:rsidP="00F3176E">
            <w:pPr>
              <w:pStyle w:val="Kaynakca"/>
              <w:rPr>
                <w:bCs/>
                <w:szCs w:val="16"/>
                <w:lang w:val="en-GB"/>
              </w:rPr>
            </w:pPr>
            <w:r w:rsidRPr="00F3176E">
              <w:rPr>
                <w:bCs/>
                <w:szCs w:val="16"/>
                <w:lang w:val="en-GB"/>
              </w:rPr>
              <w:t>Alexander, Michael.</w:t>
            </w:r>
            <w:r w:rsidRPr="00F3176E">
              <w:rPr>
                <w:b/>
                <w:bCs/>
                <w:szCs w:val="16"/>
                <w:lang w:val="en-GB"/>
              </w:rPr>
              <w:t xml:space="preserve"> </w:t>
            </w:r>
            <w:r w:rsidRPr="00F3176E">
              <w:rPr>
                <w:bCs/>
                <w:i/>
                <w:szCs w:val="16"/>
                <w:lang w:val="en-GB"/>
              </w:rPr>
              <w:t>A History of English Literature</w:t>
            </w:r>
            <w:r w:rsidRPr="00F3176E">
              <w:rPr>
                <w:bCs/>
                <w:szCs w:val="16"/>
                <w:lang w:val="en-GB"/>
              </w:rPr>
              <w:t>. 3</w:t>
            </w:r>
            <w:r w:rsidRPr="00F3176E">
              <w:rPr>
                <w:bCs/>
                <w:szCs w:val="16"/>
                <w:vertAlign w:val="superscript"/>
                <w:lang w:val="en-GB"/>
              </w:rPr>
              <w:t>rd</w:t>
            </w:r>
            <w:r w:rsidRPr="00F3176E">
              <w:rPr>
                <w:bCs/>
                <w:szCs w:val="16"/>
                <w:lang w:val="en-GB"/>
              </w:rPr>
              <w:t xml:space="preserve"> ed., Palgrave, 2000.</w:t>
            </w:r>
          </w:p>
          <w:p w14:paraId="2454BC6B" w14:textId="288B21FB" w:rsidR="00BC32DD" w:rsidRPr="00A57958" w:rsidRDefault="00F3176E" w:rsidP="00067431">
            <w:pPr>
              <w:pStyle w:val="Kaynakca"/>
              <w:rPr>
                <w:bCs/>
                <w:szCs w:val="16"/>
                <w:lang w:val="en-GB"/>
              </w:rPr>
            </w:pPr>
            <w:r w:rsidRPr="00F3176E">
              <w:rPr>
                <w:bCs/>
                <w:szCs w:val="16"/>
                <w:lang w:val="en-GB"/>
              </w:rPr>
              <w:t xml:space="preserve">Evans, Ifor. </w:t>
            </w:r>
            <w:r w:rsidRPr="00F3176E">
              <w:rPr>
                <w:bCs/>
                <w:i/>
                <w:iCs/>
                <w:szCs w:val="16"/>
                <w:lang w:val="en-GB"/>
              </w:rPr>
              <w:t>A Short History of English Literature</w:t>
            </w:r>
            <w:r w:rsidRPr="00F3176E">
              <w:rPr>
                <w:bCs/>
                <w:szCs w:val="16"/>
                <w:lang w:val="en-GB"/>
              </w:rPr>
              <w:t>. A Pelican Book</w:t>
            </w:r>
            <w:r w:rsidR="00067431">
              <w:rPr>
                <w:bCs/>
                <w:szCs w:val="16"/>
                <w:lang w:val="en-GB"/>
              </w:rPr>
              <w:t>.</w:t>
            </w:r>
          </w:p>
        </w:tc>
      </w:tr>
      <w:tr w:rsidR="00BC32DD" w:rsidRPr="001A2552" w14:paraId="19EF8A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169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AD28972" w14:textId="5E9FAA2F" w:rsidR="00BC32DD" w:rsidRPr="001A2552" w:rsidRDefault="009D25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3521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993BB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946E2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14:paraId="2B1133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5580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E213594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4DE518F8" w14:textId="77777777" w:rsidR="00BC32DD" w:rsidRPr="001A2552" w:rsidRDefault="00BC32DD" w:rsidP="00BC32DD">
      <w:pPr>
        <w:rPr>
          <w:sz w:val="16"/>
          <w:szCs w:val="16"/>
        </w:rPr>
      </w:pPr>
    </w:p>
    <w:p w14:paraId="68FBB0D7" w14:textId="77777777" w:rsidR="00BC32DD" w:rsidRPr="001A2552" w:rsidRDefault="00BC32DD" w:rsidP="00BC32DD">
      <w:pPr>
        <w:rPr>
          <w:sz w:val="16"/>
          <w:szCs w:val="16"/>
        </w:rPr>
      </w:pPr>
    </w:p>
    <w:p w14:paraId="1ABC24A4" w14:textId="77777777" w:rsidR="00BC32DD" w:rsidRPr="001A2552" w:rsidRDefault="00BC32DD" w:rsidP="00BC32DD">
      <w:pPr>
        <w:rPr>
          <w:sz w:val="16"/>
          <w:szCs w:val="16"/>
        </w:rPr>
      </w:pPr>
    </w:p>
    <w:p w14:paraId="3ED656B5" w14:textId="77777777" w:rsidR="00BC32DD" w:rsidRDefault="00BC32DD" w:rsidP="00BC32DD"/>
    <w:p w14:paraId="3FC94142" w14:textId="77777777" w:rsidR="00EB0AE2" w:rsidRDefault="0006743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7431"/>
    <w:rsid w:val="000A48ED"/>
    <w:rsid w:val="00166DFA"/>
    <w:rsid w:val="004B1901"/>
    <w:rsid w:val="00781E5E"/>
    <w:rsid w:val="00832BE3"/>
    <w:rsid w:val="008801BC"/>
    <w:rsid w:val="008A3F77"/>
    <w:rsid w:val="009D25E6"/>
    <w:rsid w:val="00A57958"/>
    <w:rsid w:val="00BA6AB1"/>
    <w:rsid w:val="00BC32DD"/>
    <w:rsid w:val="00C3632C"/>
    <w:rsid w:val="00C64F7F"/>
    <w:rsid w:val="00D105FD"/>
    <w:rsid w:val="00DC15F5"/>
    <w:rsid w:val="00F3176E"/>
    <w:rsid w:val="00F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7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Author</cp:lastModifiedBy>
  <cp:revision>3</cp:revision>
  <dcterms:created xsi:type="dcterms:W3CDTF">2022-06-29T06:59:00Z</dcterms:created>
  <dcterms:modified xsi:type="dcterms:W3CDTF">2022-06-29T07:00:00Z</dcterms:modified>
</cp:coreProperties>
</file>