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D22F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14:paraId="51634D55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14:paraId="699AA43F" w14:textId="77777777" w:rsidR="003B48EB" w:rsidRPr="00997166" w:rsidRDefault="003B48EB" w:rsidP="003B48EB">
      <w:pPr>
        <w:rPr>
          <w:sz w:val="16"/>
          <w:szCs w:val="16"/>
        </w:rPr>
      </w:pPr>
    </w:p>
    <w:p w14:paraId="6C9BF414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14:paraId="35EF9263" w14:textId="77777777" w:rsidR="003B48EB" w:rsidRPr="00997166" w:rsidRDefault="003B48EB" w:rsidP="003B48EB">
      <w:pPr>
        <w:rPr>
          <w:sz w:val="16"/>
          <w:szCs w:val="16"/>
        </w:rPr>
      </w:pPr>
    </w:p>
    <w:p w14:paraId="42CFA1D4" w14:textId="77777777" w:rsidR="003B48EB" w:rsidRPr="0099716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14:paraId="1ACA8BBE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2800EE5" w14:textId="77777777" w:rsidR="003B48EB" w:rsidRPr="0099716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C8289A" w14:textId="77777777" w:rsidR="003B48EB" w:rsidRPr="00997166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7166" w14:paraId="4F295BF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75FABCC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C4E9EA7" w14:textId="1B4F98FF" w:rsidR="003B48EB" w:rsidRPr="00BA6788" w:rsidRDefault="009B71C9" w:rsidP="00832AEF">
            <w:pPr>
              <w:pStyle w:val="Konu-basligi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Krize müdahaleye giriş</w:t>
            </w:r>
          </w:p>
        </w:tc>
      </w:tr>
      <w:tr w:rsidR="003B48EB" w:rsidRPr="00997166" w14:paraId="0578C62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D5E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32FAC" w14:textId="67E09724" w:rsidR="005E2A92" w:rsidRPr="00BA6788" w:rsidRDefault="009B71C9" w:rsidP="005E2A9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Calibri"/>
                <w:bCs/>
                <w:color w:val="000000"/>
              </w:rPr>
            </w:pPr>
            <w:proofErr w:type="spellStart"/>
            <w:r w:rsidRPr="00055788">
              <w:rPr>
                <w:rFonts w:ascii="Times New Roman" w:hAnsi="Times New Roman"/>
                <w:sz w:val="18"/>
                <w:szCs w:val="18"/>
              </w:rPr>
              <w:t>Krize</w:t>
            </w:r>
            <w:proofErr w:type="spellEnd"/>
            <w:r w:rsidRPr="000557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5788">
              <w:rPr>
                <w:rFonts w:ascii="Times New Roman" w:hAnsi="Times New Roman"/>
                <w:sz w:val="18"/>
                <w:szCs w:val="18"/>
              </w:rPr>
              <w:t>Müdahale</w:t>
            </w:r>
            <w:proofErr w:type="spellEnd"/>
            <w:r w:rsidRPr="000557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5788">
              <w:rPr>
                <w:rFonts w:ascii="Times New Roman" w:hAnsi="Times New Roman"/>
                <w:sz w:val="18"/>
                <w:szCs w:val="18"/>
              </w:rPr>
              <w:t>Tanımlar</w:t>
            </w:r>
            <w:proofErr w:type="spellEnd"/>
            <w:r w:rsidRPr="000557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5788">
              <w:rPr>
                <w:rFonts w:ascii="Times New Roman" w:hAnsi="Times New Roman"/>
                <w:sz w:val="18"/>
                <w:szCs w:val="18"/>
              </w:rPr>
              <w:t>ve</w:t>
            </w:r>
            <w:proofErr w:type="spellEnd"/>
            <w:r w:rsidRPr="000557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5788">
              <w:rPr>
                <w:rFonts w:ascii="Times New Roman" w:hAnsi="Times New Roman"/>
                <w:sz w:val="18"/>
                <w:szCs w:val="18"/>
              </w:rPr>
              <w:t>Tarihçe</w:t>
            </w:r>
            <w:proofErr w:type="spellEnd"/>
          </w:p>
        </w:tc>
      </w:tr>
      <w:tr w:rsidR="003B48EB" w:rsidRPr="00997166" w14:paraId="12F280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5D3D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C3ED0" w14:textId="682DE41D" w:rsidR="003B48EB" w:rsidRPr="00BA6788" w:rsidRDefault="003B48EB" w:rsidP="00910B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</w:rPr>
            </w:pPr>
          </w:p>
        </w:tc>
      </w:tr>
      <w:tr w:rsidR="003B48EB" w:rsidRPr="00997166" w14:paraId="06E55E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3433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993DD0" w14:textId="105FBC2E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Krize Müdahalede Etik ve Yasal Düzenlemeler</w:t>
            </w:r>
          </w:p>
        </w:tc>
      </w:tr>
      <w:tr w:rsidR="003B48EB" w:rsidRPr="00997166" w14:paraId="5F3E08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8A35D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FEFC4" w14:textId="77777777" w:rsidR="003B48EB" w:rsidRPr="00BA6788" w:rsidRDefault="003B48EB" w:rsidP="00997166">
            <w:pPr>
              <w:pStyle w:val="ListeParagraf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1257E7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9E819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7C11B" w14:textId="68459AB1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Krize müdahalede ABC Modeli I</w:t>
            </w:r>
          </w:p>
        </w:tc>
      </w:tr>
      <w:tr w:rsidR="003B48EB" w:rsidRPr="00997166" w14:paraId="36FA9E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513B2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8351E" w14:textId="77777777" w:rsidR="003B48EB" w:rsidRPr="00BA6788" w:rsidRDefault="003B48EB" w:rsidP="00997166">
            <w:pPr>
              <w:pStyle w:val="ListeParagraf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243A32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AC308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CEEBD6" w14:textId="0141B65F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Krize müdahalede ABC Modeli I</w:t>
            </w:r>
            <w:r>
              <w:rPr>
                <w:rFonts w:ascii="Times New Roman" w:hAnsi="Times New Roman"/>
                <w:szCs w:val="18"/>
              </w:rPr>
              <w:t>I</w:t>
            </w:r>
          </w:p>
        </w:tc>
      </w:tr>
      <w:tr w:rsidR="003B48EB" w:rsidRPr="00997166" w14:paraId="53E9A6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01217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DA9F" w14:textId="77777777" w:rsidR="003B48EB" w:rsidRPr="00BA6788" w:rsidRDefault="003B48EB" w:rsidP="00997166">
            <w:pPr>
              <w:pStyle w:val="ListeParagraf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597766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59A0BA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BF0D8B" w14:textId="245C6B3B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Krize müdahalede ABC Modeli I</w:t>
            </w:r>
            <w:r>
              <w:rPr>
                <w:rFonts w:ascii="Times New Roman" w:hAnsi="Times New Roman"/>
                <w:szCs w:val="18"/>
              </w:rPr>
              <w:t>II</w:t>
            </w:r>
          </w:p>
        </w:tc>
      </w:tr>
      <w:tr w:rsidR="003B48EB" w:rsidRPr="00997166" w14:paraId="71244E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A7613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90A7E" w14:textId="77777777" w:rsidR="003B48EB" w:rsidRPr="00BA6788" w:rsidRDefault="003B48EB" w:rsidP="0099716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B48EB" w:rsidRPr="00997166" w14:paraId="55535DF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ADC3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F2AA2" w14:textId="185D9FC6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Durumsal Krizler I</w:t>
            </w:r>
          </w:p>
        </w:tc>
      </w:tr>
      <w:tr w:rsidR="003B48EB" w:rsidRPr="00997166" w14:paraId="7A03B4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8DA1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4A7BC" w14:textId="77777777" w:rsidR="003B48EB" w:rsidRPr="00BA6788" w:rsidRDefault="003B48EB" w:rsidP="00997166">
            <w:pPr>
              <w:pStyle w:val="ListeParagraf"/>
              <w:numPr>
                <w:ilvl w:val="0"/>
                <w:numId w:val="3"/>
              </w:numPr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4F9F920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2DD7B1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8B8ABB2" w14:textId="5C46058B" w:rsidR="003B48EB" w:rsidRPr="00BA6788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BA6788">
              <w:rPr>
                <w:b w:val="0"/>
                <w:bCs/>
                <w:sz w:val="16"/>
              </w:rPr>
              <w:t>Vize</w:t>
            </w:r>
          </w:p>
        </w:tc>
      </w:tr>
      <w:tr w:rsidR="003B48EB" w:rsidRPr="00997166" w14:paraId="3969CA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B1B92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3096" w14:textId="77777777" w:rsidR="003B48EB" w:rsidRPr="00BA6788" w:rsidRDefault="003B48EB" w:rsidP="0099716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53AFEF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869814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9.Hafta</w:t>
            </w:r>
          </w:p>
          <w:p w14:paraId="0884F5C2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D4D9AF" w14:textId="70025838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Durumsal Krizler II</w:t>
            </w:r>
          </w:p>
        </w:tc>
      </w:tr>
      <w:tr w:rsidR="003B48EB" w:rsidRPr="00997166" w14:paraId="3AA93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4F1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6110E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</w:rPr>
            </w:pPr>
          </w:p>
        </w:tc>
      </w:tr>
      <w:tr w:rsidR="003B48EB" w:rsidRPr="001A2552" w14:paraId="0B18AA3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28AB82" w14:textId="77777777" w:rsidR="003B48EB" w:rsidRPr="007971B7" w:rsidRDefault="006D08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 w:rsidRPr="007971B7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85CAF" w14:textId="76F82613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Durumsal Krizler II</w:t>
            </w:r>
            <w:r>
              <w:rPr>
                <w:rFonts w:ascii="Times New Roman" w:hAnsi="Times New Roman"/>
                <w:szCs w:val="18"/>
              </w:rPr>
              <w:t>I</w:t>
            </w:r>
          </w:p>
        </w:tc>
      </w:tr>
      <w:tr w:rsidR="003B48EB" w:rsidRPr="001A2552" w14:paraId="655440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2D7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BC869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6D0872" w:rsidRPr="001A2552" w14:paraId="6AE4B7AD" w14:textId="77777777" w:rsidTr="0083473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0FA56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0AC74" w14:textId="2AC03673" w:rsidR="006D0872" w:rsidRPr="00BA6788" w:rsidRDefault="009B71C9" w:rsidP="00834732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Gelişimsel Krizler I</w:t>
            </w:r>
          </w:p>
        </w:tc>
      </w:tr>
      <w:tr w:rsidR="006D0872" w:rsidRPr="001A2552" w14:paraId="77166A6E" w14:textId="77777777" w:rsidTr="0083473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76A5F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8A88A" w14:textId="77777777" w:rsidR="006D0872" w:rsidRPr="00BA6788" w:rsidRDefault="006D0872" w:rsidP="00834732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BFD7D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FDF5E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0313A" w14:textId="0FB58C09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Gelişimsel Krizler I</w:t>
            </w:r>
            <w:r>
              <w:rPr>
                <w:rFonts w:ascii="Times New Roman" w:hAnsi="Times New Roman"/>
                <w:szCs w:val="18"/>
              </w:rPr>
              <w:t>I</w:t>
            </w:r>
          </w:p>
        </w:tc>
      </w:tr>
      <w:tr w:rsidR="003B48EB" w:rsidRPr="001A2552" w14:paraId="016331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DF602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37A9A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da-DK"/>
              </w:rPr>
            </w:pPr>
          </w:p>
        </w:tc>
      </w:tr>
      <w:tr w:rsidR="003B48EB" w:rsidRPr="001A2552" w14:paraId="72FA07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70AC43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D6F77" w14:textId="03A2043D" w:rsidR="003B48EB" w:rsidRPr="00BA6788" w:rsidRDefault="009B71C9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055788">
              <w:rPr>
                <w:rFonts w:ascii="Times New Roman" w:hAnsi="Times New Roman"/>
                <w:szCs w:val="18"/>
              </w:rPr>
              <w:t>Krize müdahalede sosyal hizmetin yeri</w:t>
            </w:r>
          </w:p>
        </w:tc>
      </w:tr>
      <w:tr w:rsidR="003B48EB" w:rsidRPr="001A2552" w14:paraId="60FFA4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FD34E5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33F49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1A9E61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51839D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32F33B" w14:textId="5FC108F5" w:rsidR="003B48EB" w:rsidRPr="00BA6788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BA6788">
              <w:rPr>
                <w:b w:val="0"/>
                <w:bCs/>
                <w:szCs w:val="18"/>
              </w:rPr>
              <w:t>Dönem sonu değerlendirmesi</w:t>
            </w:r>
          </w:p>
        </w:tc>
      </w:tr>
      <w:tr w:rsidR="003B48EB" w:rsidRPr="001A2552" w14:paraId="10B7A3B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EBE688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7A668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</w:tbl>
    <w:p w14:paraId="700FBB2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63E54"/>
    <w:rsid w:val="000A48ED"/>
    <w:rsid w:val="003B48EB"/>
    <w:rsid w:val="003C3909"/>
    <w:rsid w:val="003D04CE"/>
    <w:rsid w:val="00464617"/>
    <w:rsid w:val="00547A38"/>
    <w:rsid w:val="005E2A92"/>
    <w:rsid w:val="006D0872"/>
    <w:rsid w:val="007971B7"/>
    <w:rsid w:val="00832BE3"/>
    <w:rsid w:val="00910B84"/>
    <w:rsid w:val="00997166"/>
    <w:rsid w:val="009B71C9"/>
    <w:rsid w:val="00A9440E"/>
    <w:rsid w:val="00BA6788"/>
    <w:rsid w:val="00C3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C19F"/>
  <w15:docId w15:val="{773A40A1-B2E4-4EE2-AF3F-1361E1C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Ezgi Arslan</cp:lastModifiedBy>
  <cp:revision>14</cp:revision>
  <dcterms:created xsi:type="dcterms:W3CDTF">2017-02-03T08:51:00Z</dcterms:created>
  <dcterms:modified xsi:type="dcterms:W3CDTF">2022-07-05T10:22:00Z</dcterms:modified>
</cp:coreProperties>
</file>