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3C" w:rsidRDefault="00882D3C" w:rsidP="00882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882D3C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PASSATO REMOTO</w:t>
      </w:r>
    </w:p>
    <w:p w:rsidR="00882D3C" w:rsidRPr="00882D3C" w:rsidRDefault="00882D3C" w:rsidP="00882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:rsidR="00882D3C" w:rsidRPr="00882D3C" w:rsidRDefault="00882D3C" w:rsidP="00882D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L’indicativo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descrive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uno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/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fatto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anteriore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momento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dell’enunciazione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privo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relazione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diretta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esso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e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compiuto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”.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L’aggettivo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va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dunque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inteso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senso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separato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concluso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” e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non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spesso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erroneamente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accade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“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lontano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tempo”. </w:t>
      </w:r>
    </w:p>
    <w:p w:rsidR="00882D3C" w:rsidRPr="00882D3C" w:rsidRDefault="00882D3C" w:rsidP="00882D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Per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quanto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detto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il tempo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perfettivo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eccellenza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e da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sempre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viene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utilizzato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ogni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tipo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narrazione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Su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questo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campo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due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giorni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fa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>segnai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una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tripletta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.</w:t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Il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capo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ripartizione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 xml:space="preserve">si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>stupì</w:t>
      </w:r>
      <w:proofErr w:type="spellEnd"/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trovare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la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pratica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in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archivio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.</w:t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La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guerra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dei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Sette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Anni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>ebbe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termine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1763.</w:t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</w:p>
    <w:p w:rsidR="00882D3C" w:rsidRPr="00882D3C" w:rsidRDefault="00882D3C" w:rsidP="00882D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Il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tuttora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normalmente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usato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nella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lingua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letteraria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  e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scritta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</w:t>
      </w:r>
      <w:proofErr w:type="gram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invece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parlato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l’uso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questo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tempo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varia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considerevolmente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seconda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delle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aree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geografiche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mentre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esso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mantiene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vitale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tanto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Centro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quanto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sud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Nord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quasi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completamente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sostituito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prossimo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(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avvenuto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francese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), e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sopravvive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solo in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contesti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colti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o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formali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simili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fatto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alla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comunicazione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scritta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proofErr w:type="gram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br/>
      </w:r>
      <w:bookmarkStart w:id="0" w:name="_GoBack"/>
      <w:bookmarkEnd w:id="0"/>
      <w:proofErr w:type="spellStart"/>
      <w:r w:rsidRPr="00882D3C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Istruzioni</w:t>
      </w:r>
      <w:proofErr w:type="spellEnd"/>
      <w:r w:rsidRPr="00882D3C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per</w:t>
      </w:r>
      <w:proofErr w:type="spellEnd"/>
      <w:r w:rsidRPr="00882D3C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sz w:val="28"/>
          <w:szCs w:val="24"/>
          <w:lang w:eastAsia="tr-TR"/>
        </w:rPr>
        <w:t>l’uso</w:t>
      </w:r>
      <w:proofErr w:type="spellEnd"/>
    </w:p>
    <w:p w:rsidR="00882D3C" w:rsidRPr="00882D3C" w:rsidRDefault="00882D3C" w:rsidP="00882D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</w:p>
    <w:p w:rsidR="00882D3C" w:rsidRPr="00882D3C" w:rsidRDefault="00882D3C" w:rsidP="00882D3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tr-TR"/>
        </w:rPr>
      </w:pP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Dovendo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scegliere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tra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e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storico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quale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 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dei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due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preferibile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?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Premesso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dal punto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vista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grammaticale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tratta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forme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equivalenti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problema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si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limita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allo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stile.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Mentre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passato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remoto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è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stilisticamente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neutro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presente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storico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s’intende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dare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al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racconto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senso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maggiore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partecipazione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. </w:t>
      </w:r>
      <w:proofErr w:type="spellStart"/>
      <w:proofErr w:type="gram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Questo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vale in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contesti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colloquiali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 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non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solo: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per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esempio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il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professore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greco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spiegando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la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guerra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del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Peloponneso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dica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: </w:t>
      </w:r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lastRenderedPageBreak/>
        <w:t xml:space="preserve">A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questo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punto,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Alcibiade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non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>ha</w:t>
      </w:r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scelta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: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per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lui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tr-TR"/>
        </w:rPr>
        <w:t>v’è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solo la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via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>dell’esule</w:t>
      </w:r>
      <w:proofErr w:type="spellEnd"/>
      <w:r w:rsidRPr="00882D3C">
        <w:rPr>
          <w:rFonts w:ascii="Times New Roman" w:eastAsia="Times New Roman" w:hAnsi="Times New Roman" w:cs="Times New Roman"/>
          <w:i/>
          <w:iCs/>
          <w:sz w:val="28"/>
          <w:szCs w:val="24"/>
          <w:lang w:eastAsia="tr-TR"/>
        </w:rPr>
        <w:t xml:space="preserve">,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finge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una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conoscenza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diretta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di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fatti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che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rivive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nel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momento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stesso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in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cui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li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 xml:space="preserve"> </w:t>
      </w:r>
      <w:proofErr w:type="spellStart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racconta</w:t>
      </w:r>
      <w:proofErr w:type="spellEnd"/>
      <w:r w:rsidRPr="00882D3C">
        <w:rPr>
          <w:rFonts w:ascii="Times New Roman" w:eastAsia="Times New Roman" w:hAnsi="Times New Roman" w:cs="Times New Roman"/>
          <w:sz w:val="28"/>
          <w:szCs w:val="24"/>
          <w:lang w:eastAsia="tr-TR"/>
        </w:rPr>
        <w:t>.</w:t>
      </w:r>
      <w:proofErr w:type="gramEnd"/>
    </w:p>
    <w:p w:rsidR="00764803" w:rsidRPr="00882D3C" w:rsidRDefault="00882D3C" w:rsidP="00882D3C">
      <w:pPr>
        <w:spacing w:line="360" w:lineRule="auto"/>
        <w:rPr>
          <w:sz w:val="24"/>
        </w:rPr>
      </w:pPr>
    </w:p>
    <w:sectPr w:rsidR="00764803" w:rsidRPr="00882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1E"/>
    <w:rsid w:val="00141B41"/>
    <w:rsid w:val="00220261"/>
    <w:rsid w:val="00882D3C"/>
    <w:rsid w:val="00FE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5F8F"/>
  <w15:chartTrackingRefBased/>
  <w15:docId w15:val="{78D3A3F9-5912-43BA-85D2-BF0B3CD4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4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2018-04-09T12:29:00Z</dcterms:created>
  <dcterms:modified xsi:type="dcterms:W3CDTF">2018-04-09T12:31:00Z</dcterms:modified>
</cp:coreProperties>
</file>