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739" w:rsidRPr="000C2739" w:rsidRDefault="000C2739" w:rsidP="000C27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FORMA ESPLICI</w:t>
      </w:r>
      <w:r w:rsidRPr="000C273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TA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E IMPLICITA</w:t>
      </w:r>
      <w:bookmarkStart w:id="0" w:name="_GoBack"/>
      <w:bookmarkEnd w:id="0"/>
    </w:p>
    <w:p w:rsidR="000C2739" w:rsidRPr="000C2739" w:rsidRDefault="000C2739" w:rsidP="000C273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Analisi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del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periodo</w:t>
      </w:r>
      <w:proofErr w:type="spellEnd"/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implicita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esplicita</w:t>
      </w:r>
      <w:proofErr w:type="spellEnd"/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Si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dice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implicita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quando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verbo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trova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nel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modo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infinito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gerundio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participio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dormire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tranquillamente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notte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gram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è</w:t>
      </w:r>
      <w:proofErr w:type="gram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implicita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in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quanto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soggetto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chi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è;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devo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prima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conoscere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principale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cui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dipende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casa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permette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dormire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tranquillamente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notte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Mi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ricavo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principale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casa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permette</w:t>
      </w:r>
      <w:proofErr w:type="spellEnd"/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analizzo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pronome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significa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noi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cioè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casa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permette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noi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;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noi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soggetto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della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secondaria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implicita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dormire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tranquillamente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notte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-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Chi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dorme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? 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-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Siamo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noi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!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nel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verbo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messo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all'infinito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dormire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soggetto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chiaro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infatti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se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avessi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detto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casa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vi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permette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dormire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tranquillamente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notte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gram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il</w:t>
      </w:r>
      <w:proofErr w:type="gram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soggetto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sarebbe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stato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voi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lastRenderedPageBreak/>
        <w:t xml:space="preserve">Si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dice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esplicita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quando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verbo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trova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nel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modo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indicativo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congiuntivo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imperativo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casa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permette</w:t>
      </w:r>
      <w:proofErr w:type="spellEnd"/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gram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è</w:t>
      </w:r>
      <w:proofErr w:type="gram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esplicita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in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quanto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soggetto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  si 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capisce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subito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è: 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casa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;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inoltre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verbo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alla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terza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persona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quindi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posso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sempre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ricavare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soggetto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Luigi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mangia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mela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mentre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ascolta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musica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ho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due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principale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l'altra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secondaria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;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tutt'e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due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nella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forma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esplicita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quanto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usato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modo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indicativo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congiuntivo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imperativo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Luigi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mangia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mela</w:t>
      </w:r>
      <w:proofErr w:type="spellEnd"/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principale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esplicita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soggetto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Luigi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modo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indicativo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mentre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ascolta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musica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secondaria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esplicita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secondaria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quanto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dipende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dalla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principale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esplicita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quanto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verbo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all'indicativo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conosco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chiaramente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persona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cioè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terza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persona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singolare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marmellata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quella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cosa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nei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vasetti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ho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due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una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principale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l'altra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secondaria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;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tutt'e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due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nella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forma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esplicita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quanto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usato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modo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indicativo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congiuntivo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imperativo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marmellata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quella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cosa</w:t>
      </w:r>
      <w:proofErr w:type="spellEnd"/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principale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esplicita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soggetto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è: 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marmellata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modo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è: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indicativo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lastRenderedPageBreak/>
        <w:t>che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nei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vasetti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0C2739" w:rsidRPr="000C2739" w:rsidRDefault="000C2739" w:rsidP="000C27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secondaria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esplicita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secondaria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quanto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dipende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dalla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principale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esplicita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quanto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verbo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all'indicativo</w:t>
      </w:r>
      <w:proofErr w:type="spellEnd"/>
      <w:r w:rsidRPr="000C273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64803" w:rsidRPr="000C2739" w:rsidRDefault="000C2739" w:rsidP="000C27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64803" w:rsidRPr="000C2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AA"/>
    <w:rsid w:val="000C2739"/>
    <w:rsid w:val="00141B41"/>
    <w:rsid w:val="001820AA"/>
    <w:rsid w:val="0022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57B5"/>
  <w15:chartTrackingRefBased/>
  <w15:docId w15:val="{160CABD4-AFFB-401F-B5E9-7481486D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2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 İliskiler</dc:creator>
  <cp:keywords/>
  <dc:description/>
  <cp:lastModifiedBy>Dis İliskiler</cp:lastModifiedBy>
  <cp:revision>2</cp:revision>
  <dcterms:created xsi:type="dcterms:W3CDTF">2018-04-09T12:40:00Z</dcterms:created>
  <dcterms:modified xsi:type="dcterms:W3CDTF">2018-04-09T12:41:00Z</dcterms:modified>
</cp:coreProperties>
</file>