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D12CD3" w:rsidP="001F606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İTA130</w:t>
            </w:r>
            <w:r w:rsidR="001F6068">
              <w:rPr>
                <w:b/>
                <w:bCs/>
                <w:szCs w:val="16"/>
              </w:rPr>
              <w:t xml:space="preserve"> Gramer </w:t>
            </w:r>
            <w:r>
              <w:rPr>
                <w:b/>
                <w:bCs/>
                <w:szCs w:val="16"/>
              </w:rPr>
              <w:t>I</w:t>
            </w:r>
            <w:r w:rsidR="001F6068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İlhan KARASUBAŞI</w:t>
            </w:r>
          </w:p>
          <w:p w:rsidR="001F6068" w:rsidRPr="001A2552" w:rsidRDefault="001F6068" w:rsidP="001F6068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D12C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 seviyesinde İtalyan dili gramer konularını irdelemek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Edinilen bilgileri yazma, okuma, anlama ve konuşma becerilerinde uygulayabilecek pratiği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1F6068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Lingua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stranieri</w:t>
            </w:r>
            <w:proofErr w:type="spellEnd"/>
            <w:r>
              <w:rPr>
                <w:szCs w:val="16"/>
                <w:lang w:val="tr-TR"/>
              </w:rPr>
              <w:t xml:space="preserve"> B2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D12C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1F6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2CD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F6068"/>
    <w:rsid w:val="002C5E14"/>
    <w:rsid w:val="003D47FD"/>
    <w:rsid w:val="0051380B"/>
    <w:rsid w:val="00832BE3"/>
    <w:rsid w:val="00BC32DD"/>
    <w:rsid w:val="00D1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EA6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 </cp:lastModifiedBy>
  <cp:revision>9</cp:revision>
  <dcterms:created xsi:type="dcterms:W3CDTF">2017-02-03T08:50:00Z</dcterms:created>
  <dcterms:modified xsi:type="dcterms:W3CDTF">2022-07-27T09:30:00Z</dcterms:modified>
</cp:coreProperties>
</file>