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0B0D7E" w:rsidP="000B0D7E">
      <w:pPr>
        <w:jc w:val="center"/>
        <w:rPr>
          <w:b/>
          <w:bCs/>
          <w:sz w:val="28"/>
          <w:lang w:val="es-ES"/>
        </w:rPr>
      </w:pPr>
      <w:r w:rsidRPr="000B0D7E">
        <w:rPr>
          <w:b/>
          <w:bCs/>
          <w:sz w:val="28"/>
          <w:lang w:val="es-ES"/>
        </w:rPr>
        <w:t>FRANCESCO PETRARCA: VOI CH’ASCOLTATE</w:t>
      </w:r>
    </w:p>
    <w:p w:rsidR="000B0D7E" w:rsidRPr="000B0D7E" w:rsidRDefault="000B0D7E" w:rsidP="000B0D7E">
      <w:pPr>
        <w:jc w:val="center"/>
        <w:rPr>
          <w:b/>
          <w:bCs/>
          <w:sz w:val="32"/>
          <w:lang w:val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4575"/>
        <w:gridCol w:w="4172"/>
      </w:tblGrid>
      <w:tr w:rsidR="000B0D7E" w:rsidRPr="000B0D7E" w:rsidTr="000B0D7E">
        <w:trPr>
          <w:tblCellSpacing w:w="15" w:type="dxa"/>
        </w:trPr>
        <w:tc>
          <w:tcPr>
            <w:tcW w:w="1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D7E" w:rsidRPr="000B0D7E" w:rsidRDefault="000B0D7E" w:rsidP="000B0D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tr-TR"/>
              </w:rPr>
            </w:pP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>4</w:t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>8</w:t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>11</w:t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>14</w:t>
            </w:r>
          </w:p>
        </w:tc>
        <w:tc>
          <w:tcPr>
            <w:tcW w:w="25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D7E" w:rsidRPr="000B0D7E" w:rsidRDefault="000B0D7E" w:rsidP="000B0D7E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4"/>
                <w:lang w:eastAsia="tr-TR"/>
              </w:rPr>
            </w:pPr>
            <w:proofErr w:type="spellStart"/>
            <w:proofErr w:type="gram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Voi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ch’ascoltate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in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rime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sparse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suono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quei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sospiri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ond’io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nudriva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core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in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sul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mio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primo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giovenile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errore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quand’era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in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parte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altr’uom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da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quel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ch’i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’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sono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del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vario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stile in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ch’io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piango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ragiono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fra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le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vane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speranze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’l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van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dolore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ove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sia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chi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per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prova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intenda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amore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spero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trovar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pietà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nonché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perdono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.</w:t>
            </w:r>
            <w:proofErr w:type="gram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Ma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ben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veggio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or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sì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come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al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popol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tutto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favola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fui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gran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tempo,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onde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sovente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me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medesmo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meco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mi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vergogno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;</w:t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et del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mio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vaneggiar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vergogna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è ’l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frutto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e ’l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pentersi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, e ’l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conoscer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chiaramente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quanto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piace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al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mondo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è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breve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sogno</w:t>
            </w:r>
            <w:proofErr w:type="spellEnd"/>
            <w:r w:rsidRPr="000B0D7E">
              <w:rPr>
                <w:rFonts w:eastAsia="Times New Roman" w:cs="Times New Roman"/>
                <w:sz w:val="28"/>
                <w:szCs w:val="24"/>
                <w:lang w:eastAsia="tr-TR"/>
              </w:rPr>
              <w:t>.</w:t>
            </w:r>
          </w:p>
        </w:tc>
        <w:tc>
          <w:tcPr>
            <w:tcW w:w="22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D7E" w:rsidRPr="000B0D7E" w:rsidRDefault="000B0D7E" w:rsidP="000B0D7E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4"/>
                <w:lang w:eastAsia="tr-TR"/>
              </w:rPr>
            </w:pPr>
            <w:proofErr w:type="gram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O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voi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che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ascoltate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in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queste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poesie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sparse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il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suono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di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quei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sospiri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[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d'amore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]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di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cui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io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nutrivo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il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mio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cuore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durante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il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mio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vaneggiare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giovanile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,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quando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ero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in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parte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un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uomo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diverso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da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quello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che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sono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oggi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,</w:t>
            </w:r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br/>
            </w:r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br/>
              <w:t xml:space="preserve">se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fra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voi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c'è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chi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comprende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l'amore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per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esperienza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,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spero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di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trovare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pietà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e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perdono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per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lo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stile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var</w:t>
            </w:r>
            <w:bookmarkStart w:id="0" w:name="_GoBack"/>
            <w:bookmarkEnd w:id="0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io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in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cui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piango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e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parlo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,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fra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le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speranze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e il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dolore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vano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.</w:t>
            </w:r>
            <w:proofErr w:type="gram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br/>
            </w:r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br/>
            </w:r>
            <w:proofErr w:type="spellStart"/>
            <w:proofErr w:type="gram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Ma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ora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capisco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bene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come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per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molto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tempo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io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fui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oggetto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di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derisione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per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tutto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il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popolo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,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cosa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di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cui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spesso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mi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vergogno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con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me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stesso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;</w:t>
            </w:r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br/>
            </w:r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br/>
              <w:t xml:space="preserve">e il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frutto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del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mio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vaneggiare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[del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mio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amore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infelice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] è la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vergogna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, e il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capire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chiaramente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che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tutto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ciò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che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piace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al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mondo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è un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sogno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 </w:t>
            </w:r>
            <w:proofErr w:type="spellStart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>fugace</w:t>
            </w:r>
            <w:proofErr w:type="spellEnd"/>
            <w:r w:rsidRPr="000B0D7E">
              <w:rPr>
                <w:rFonts w:eastAsia="Times New Roman" w:cs="Times New Roman"/>
                <w:i/>
                <w:iCs/>
                <w:sz w:val="22"/>
                <w:szCs w:val="15"/>
                <w:lang w:eastAsia="tr-TR"/>
              </w:rPr>
              <w:t xml:space="preserve">. </w:t>
            </w:r>
            <w:proofErr w:type="gramEnd"/>
          </w:p>
        </w:tc>
      </w:tr>
    </w:tbl>
    <w:p w:rsidR="000B0D7E" w:rsidRPr="000B0D7E" w:rsidRDefault="000B0D7E" w:rsidP="000B0D7E">
      <w:pPr>
        <w:jc w:val="center"/>
        <w:rPr>
          <w:sz w:val="28"/>
        </w:rPr>
      </w:pPr>
    </w:p>
    <w:sectPr w:rsidR="000B0D7E" w:rsidRPr="000B0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81"/>
    <w:rsid w:val="000B0D7E"/>
    <w:rsid w:val="002852E4"/>
    <w:rsid w:val="00914381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5C71"/>
  <w15:chartTrackingRefBased/>
  <w15:docId w15:val="{0D04BDCE-FF46-4662-A8D6-9871B313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0B0D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2018-04-04T08:07:00Z</dcterms:created>
  <dcterms:modified xsi:type="dcterms:W3CDTF">2018-04-04T08:09:00Z</dcterms:modified>
</cp:coreProperties>
</file>