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21758" w:rsidP="0072175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İTA227</w:t>
            </w:r>
            <w:r w:rsidR="000141F9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Ortaçağ’dan Rönesans’a İtalyan Edebiyatı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217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Üyesi </w:t>
            </w:r>
            <w:r w:rsidR="000141F9">
              <w:rPr>
                <w:szCs w:val="16"/>
              </w:rPr>
              <w:t>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217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0141F9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 edebiyatının doğuşunu yazılan ilk eserler aracılığıyla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141F9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edebiyat alanında önemli İtalyan yazar ve şairleri ve yapıtlarını okuyup anlayabilmek.</w:t>
            </w:r>
            <w:r w:rsidR="00FE167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217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  <w:r w:rsidR="000141F9">
              <w:rPr>
                <w:szCs w:val="16"/>
                <w:lang w:val="tr-TR"/>
              </w:rPr>
              <w:t xml:space="preserve"> </w:t>
            </w:r>
            <w:proofErr w:type="spellStart"/>
            <w:r w:rsidR="000141F9">
              <w:rPr>
                <w:szCs w:val="16"/>
                <w:lang w:val="tr-TR"/>
              </w:rPr>
              <w:t>per</w:t>
            </w:r>
            <w:proofErr w:type="spellEnd"/>
            <w:r w:rsidR="000141F9">
              <w:rPr>
                <w:szCs w:val="16"/>
                <w:lang w:val="tr-TR"/>
              </w:rPr>
              <w:t xml:space="preserve"> </w:t>
            </w:r>
            <w:proofErr w:type="spellStart"/>
            <w:r w:rsidR="000141F9">
              <w:rPr>
                <w:szCs w:val="16"/>
                <w:lang w:val="tr-TR"/>
              </w:rPr>
              <w:t>stranieri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e </w:t>
            </w:r>
            <w:proofErr w:type="spellStart"/>
            <w:r w:rsidR="000141F9" w:rsidRPr="000141F9">
              <w:t>testi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0141F9" w:rsidRPr="001A2552" w:rsidRDefault="000141F9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0141F9">
              <w:t xml:space="preserve">Le </w:t>
            </w:r>
            <w:proofErr w:type="spellStart"/>
            <w:r w:rsidRPr="000141F9">
              <w:t>origini</w:t>
            </w:r>
            <w:proofErr w:type="spellEnd"/>
            <w:r w:rsidRPr="000141F9">
              <w:t xml:space="preserve"> </w:t>
            </w:r>
            <w:proofErr w:type="spellStart"/>
            <w:r w:rsidRPr="000141F9">
              <w:t>della</w:t>
            </w:r>
            <w:proofErr w:type="spellEnd"/>
            <w:r w:rsidRPr="000141F9">
              <w:t xml:space="preserve"> lingua e </w:t>
            </w:r>
            <w:proofErr w:type="spellStart"/>
            <w:r w:rsidRPr="000141F9">
              <w:t>della</w:t>
            </w:r>
            <w:proofErr w:type="spellEnd"/>
            <w:r w:rsidRPr="000141F9">
              <w:t xml:space="preserve"> </w:t>
            </w:r>
            <w:proofErr w:type="spellStart"/>
            <w:r w:rsidRPr="000141F9">
              <w:t>letteratura</w:t>
            </w:r>
            <w:proofErr w:type="spellEnd"/>
            <w:r w:rsidRPr="000141F9">
              <w:t xml:space="preserve"> </w:t>
            </w:r>
            <w:proofErr w:type="spellStart"/>
            <w:r w:rsidRPr="000141F9">
              <w:t>italiana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217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2175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601CCD"/>
    <w:rsid w:val="00721758"/>
    <w:rsid w:val="00832BE3"/>
    <w:rsid w:val="00B901F4"/>
    <w:rsid w:val="00BC32DD"/>
    <w:rsid w:val="00C205A2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074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Hakem </cp:lastModifiedBy>
  <cp:revision>7</cp:revision>
  <dcterms:created xsi:type="dcterms:W3CDTF">2017-11-20T07:17:00Z</dcterms:created>
  <dcterms:modified xsi:type="dcterms:W3CDTF">2022-07-27T10:48:00Z</dcterms:modified>
</cp:coreProperties>
</file>