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584" w:rsidRPr="003E1584" w:rsidRDefault="003E1584" w:rsidP="003E158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E1584">
        <w:rPr>
          <w:rFonts w:ascii="Times New Roman" w:hAnsi="Times New Roman" w:cs="Times New Roman"/>
          <w:b/>
          <w:sz w:val="28"/>
          <w:szCs w:val="28"/>
        </w:rPr>
        <w:t>2.5.1</w:t>
      </w:r>
      <w:r w:rsidRPr="003E1584">
        <w:rPr>
          <w:rFonts w:ascii="Times New Roman" w:hAnsi="Times New Roman" w:cs="Times New Roman"/>
          <w:b/>
          <w:sz w:val="28"/>
          <w:szCs w:val="28"/>
        </w:rPr>
        <w:t>- 2.9.1</w:t>
      </w:r>
    </w:p>
    <w:bookmarkEnd w:id="0"/>
    <w:p w:rsidR="003E1584" w:rsidRPr="003E1584" w:rsidRDefault="003E1584" w:rsidP="003E1584">
      <w:pPr>
        <w:shd w:val="clear" w:color="auto" w:fill="FFFFFF"/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3E1584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3E1584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ἔφη</w:t>
      </w:r>
      <w:proofErr w:type="spellEnd"/>
      <w:r w:rsidRPr="003E1584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CE5D20" w:rsidRPr="003E1584" w:rsidRDefault="003E1584" w:rsidP="003E15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3E1584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ὁ </w:t>
      </w:r>
      <w:proofErr w:type="spellStart"/>
      <w:r w:rsidRPr="003E1584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Κριτό</w:t>
      </w:r>
      <w:proofErr w:type="spellEnd"/>
      <w:r w:rsidRPr="003E1584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βουλος. ἀπεφήνατο ὁ Σωκράτης· Ὅτι πρῶτον μὲν </w:t>
      </w:r>
    </w:p>
    <w:p w:rsidR="003E1584" w:rsidRPr="003E1584" w:rsidRDefault="003E1584" w:rsidP="003E15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1584">
        <w:rPr>
          <w:rFonts w:ascii="Times New Roman" w:hAnsi="Times New Roman" w:cs="Times New Roman"/>
          <w:sz w:val="28"/>
          <w:szCs w:val="28"/>
        </w:rPr>
        <w:t>ὁρῶ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σοι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ἀνάγκην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οὖσ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αν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θύειν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ολλά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τε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καὶ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μεγάλ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α, ἢ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οὔτε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584" w:rsidRPr="003E1584" w:rsidRDefault="003E1584" w:rsidP="003E15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θεοὺς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οὔτε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ἀνθρώ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πους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οἶμ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αί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σε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ἂν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ἀν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>ασχέσθαι· ἔπ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ειτ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α </w:t>
      </w:r>
    </w:p>
    <w:p w:rsidR="003E1584" w:rsidRPr="003E1584" w:rsidRDefault="003E1584" w:rsidP="003E15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ξένους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ροσήκει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σοι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ολλοὺς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δέχεσθ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αι, καὶ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τούτους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μεγ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>α-</w:t>
      </w:r>
    </w:p>
    <w:p w:rsidR="003E1584" w:rsidRPr="003E1584" w:rsidRDefault="003E1584" w:rsidP="003E15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λο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>πρεπῶς· ἔπ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ειτ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α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δὲ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ολίτ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ας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δει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πνίζειν καὶ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εὖ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οιεῖν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, ἢ </w:t>
      </w:r>
    </w:p>
    <w:p w:rsidR="003E1584" w:rsidRPr="003E1584" w:rsidRDefault="003E1584" w:rsidP="003E15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1584">
        <w:rPr>
          <w:rFonts w:ascii="Times New Roman" w:hAnsi="Times New Roman" w:cs="Times New Roman"/>
          <w:sz w:val="28"/>
          <w:szCs w:val="28"/>
        </w:rPr>
        <w:t>ἔρημον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συμμάχων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εἶν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αι.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ἔτι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δὲ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καὶ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τὴν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όλιν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α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ἰσθάνομ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αι </w:t>
      </w:r>
    </w:p>
    <w:p w:rsidR="003E1584" w:rsidRPr="003E1584" w:rsidRDefault="003E1584" w:rsidP="003E15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τὰ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μὲν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ἤδη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σοι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ροστάττουσ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αν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μεγάλ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α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τελεῖν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>, ἱππ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οτροφί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ας </w:t>
      </w:r>
    </w:p>
    <w:p w:rsidR="003E1584" w:rsidRPr="003E1584" w:rsidRDefault="003E1584" w:rsidP="003E15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τε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καὶ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χορηγί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ας καὶ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γυμν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>ασιαρχίας καὶ π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ροστ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ατείας,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ἂν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δὲ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584" w:rsidRPr="003E1584" w:rsidRDefault="003E1584" w:rsidP="003E15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δὴ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όλεμος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γένητ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αι,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οἶδ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ὅτι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καὶ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τριηρ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>αρχίας [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μισθοὺς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] καὶ </w:t>
      </w:r>
    </w:p>
    <w:p w:rsidR="003E1584" w:rsidRPr="003E1584" w:rsidRDefault="003E1584" w:rsidP="003E15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εἰσφορὰς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τοσ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αύτας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σοι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ροστάξουσιν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ὅσ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ας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σὺ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οὐ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ῥᾳδίως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584" w:rsidRPr="003E1584" w:rsidRDefault="003E1584" w:rsidP="003E15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584">
        <w:rPr>
          <w:rFonts w:ascii="Times New Roman" w:hAnsi="Times New Roman" w:cs="Times New Roman"/>
          <w:sz w:val="28"/>
          <w:szCs w:val="28"/>
        </w:rPr>
        <w:t>ὑπ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οίσεις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>. ὅπ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ου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δ'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ἂν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ἐνδεῶς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δόξῃς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τι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τούτων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οιεῖν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οἶδ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' </w:t>
      </w:r>
    </w:p>
    <w:p w:rsidR="003E1584" w:rsidRPr="003E1584" w:rsidRDefault="003E1584" w:rsidP="003E15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1584">
        <w:rPr>
          <w:rFonts w:ascii="Times New Roman" w:hAnsi="Times New Roman" w:cs="Times New Roman"/>
          <w:sz w:val="28"/>
          <w:szCs w:val="28"/>
        </w:rPr>
        <w:t>ὅτι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σε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τιμωρήσοντ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αι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Ἀθην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αῖοι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οὐδὲν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ἧττον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ἢ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εἰ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τὰ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α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ὑτῶν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584" w:rsidRPr="003E1584" w:rsidRDefault="003E1584" w:rsidP="003E15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λά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βοιεν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κλέ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>πτοντα. π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ρὸς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δὲ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τούτοις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ὁρῶ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σε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οἰόμενον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584" w:rsidRPr="003E1584" w:rsidRDefault="003E1584" w:rsidP="003E15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584">
        <w:rPr>
          <w:rFonts w:ascii="Times New Roman" w:hAnsi="Times New Roman" w:cs="Times New Roman"/>
          <w:sz w:val="28"/>
          <w:szCs w:val="28"/>
        </w:rPr>
        <w:t>π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λουτεῖν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, καὶ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ἀμελῶς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μὲν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ἔχοντ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>α π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ρὸς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τὸ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μηχ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ανᾶσθαι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χρή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>-</w:t>
      </w:r>
    </w:p>
    <w:p w:rsidR="003E1584" w:rsidRPr="003E1584" w:rsidRDefault="003E1584" w:rsidP="003E15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584">
        <w:rPr>
          <w:rFonts w:ascii="Times New Roman" w:hAnsi="Times New Roman" w:cs="Times New Roman"/>
          <w:sz w:val="28"/>
          <w:szCs w:val="28"/>
        </w:rPr>
        <w:t>ματα, πα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ιδικοῖς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δὲ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ράγμ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>ασι π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ροσέχοντ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α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τὸν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νοῦν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ὥσ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περ </w:t>
      </w:r>
    </w:p>
    <w:p w:rsidR="003E1584" w:rsidRPr="003E1584" w:rsidRDefault="003E1584" w:rsidP="003E15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1584">
        <w:rPr>
          <w:rFonts w:ascii="Times New Roman" w:hAnsi="Times New Roman" w:cs="Times New Roman"/>
          <w:sz w:val="28"/>
          <w:szCs w:val="28"/>
        </w:rPr>
        <w:t>ἐξόν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σοι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ὧν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ἕνεκ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α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οἰκτίρω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σε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μή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τι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ἀνήκεστον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κα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κὸν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584" w:rsidRPr="003E1584" w:rsidRDefault="003E1584" w:rsidP="003E15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584">
        <w:rPr>
          <w:rFonts w:ascii="Times New Roman" w:hAnsi="Times New Roman" w:cs="Times New Roman"/>
          <w:sz w:val="28"/>
          <w:szCs w:val="28"/>
        </w:rPr>
        <w:t>π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άθῃς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καὶ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εἰς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ολλὴν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ἀπ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ορί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>αν κατα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στῇς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. καὶ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ἐμοὶ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μέν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εἴ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584" w:rsidRPr="003E1584" w:rsidRDefault="003E1584" w:rsidP="003E15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τι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καὶ π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ροσδεηθείην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οἶδ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ὅτι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καὶ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σὺ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γιγνώσκεις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ὡς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εἰσὶν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584" w:rsidRPr="003E1584" w:rsidRDefault="003E1584" w:rsidP="003E15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οἳ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καὶ ἐπα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ρκέσει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αν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ἂν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ὥστε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άνυ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μικρὰ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ορίσ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>αντες κατα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κλύ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>-</w:t>
      </w:r>
    </w:p>
    <w:p w:rsidR="003E1584" w:rsidRPr="003E1584" w:rsidRDefault="003E1584" w:rsidP="003E15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σει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αν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ἂν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ἀφθονίᾳ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τὴν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ἐμὴν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δί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αιταν·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οἱ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δὲ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σοὶ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φίλοι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ολὺ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584" w:rsidRPr="003E1584" w:rsidRDefault="003E1584" w:rsidP="003E15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1584">
        <w:rPr>
          <w:rFonts w:ascii="Times New Roman" w:hAnsi="Times New Roman" w:cs="Times New Roman"/>
          <w:sz w:val="28"/>
          <w:szCs w:val="28"/>
        </w:rPr>
        <w:lastRenderedPageBreak/>
        <w:t>ἀρκοῦντ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α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σοῦ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μᾶλλον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ἔχοντες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τῇ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ἑα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υτῶν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κατα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σκευῇ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ἢ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σὺ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τῇ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E1584" w:rsidRPr="003E1584" w:rsidRDefault="003E1584" w:rsidP="003E15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σῇ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ὅμως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ὡς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πα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ρὰ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σοῦ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ὠφελησόμενοι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 xml:space="preserve"> ἀποβ</w:t>
      </w:r>
      <w:proofErr w:type="spellStart"/>
      <w:r w:rsidRPr="003E1584">
        <w:rPr>
          <w:rFonts w:ascii="Times New Roman" w:hAnsi="Times New Roman" w:cs="Times New Roman"/>
          <w:sz w:val="28"/>
          <w:szCs w:val="28"/>
        </w:rPr>
        <w:t>λέ</w:t>
      </w:r>
      <w:proofErr w:type="spellEnd"/>
      <w:r w:rsidRPr="003E1584">
        <w:rPr>
          <w:rFonts w:ascii="Times New Roman" w:hAnsi="Times New Roman" w:cs="Times New Roman"/>
          <w:sz w:val="28"/>
          <w:szCs w:val="28"/>
        </w:rPr>
        <w:t>πουσι.</w:t>
      </w:r>
    </w:p>
    <w:sectPr w:rsidR="003E1584" w:rsidRPr="003E1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A2"/>
    <w:rsid w:val="003E1584"/>
    <w:rsid w:val="00CE5D20"/>
    <w:rsid w:val="00E5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80C5D"/>
  <w15:chartTrackingRefBased/>
  <w15:docId w15:val="{326DD420-864F-4D56-BDE3-3B089FF6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584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3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Nalan</dc:creator>
  <cp:keywords/>
  <dc:description/>
  <cp:lastModifiedBy>Nalan</cp:lastModifiedBy>
  <cp:revision>2</cp:revision>
  <dcterms:created xsi:type="dcterms:W3CDTF">2022-01-12T14:06:00Z</dcterms:created>
  <dcterms:modified xsi:type="dcterms:W3CDTF">2022-01-12T14:34:00Z</dcterms:modified>
</cp:coreProperties>
</file>