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7E7" w:rsidRPr="000F37E7" w:rsidRDefault="000F37E7" w:rsidP="000F37E7">
      <w:pPr>
        <w:rPr>
          <w:rFonts w:ascii="Times New Roman" w:hAnsi="Times New Roman" w:cs="Times New Roman"/>
          <w:sz w:val="28"/>
          <w:szCs w:val="28"/>
        </w:rPr>
      </w:pPr>
      <w:r w:rsidRPr="000F37E7">
        <w:rPr>
          <w:rFonts w:ascii="Times New Roman" w:hAnsi="Times New Roman" w:cs="Times New Roman"/>
          <w:sz w:val="28"/>
          <w:szCs w:val="28"/>
        </w:rPr>
        <w:t>2.9.1</w:t>
      </w:r>
      <w:r w:rsidRPr="000F37E7">
        <w:rPr>
          <w:rFonts w:ascii="Times New Roman" w:hAnsi="Times New Roman" w:cs="Times New Roman"/>
          <w:sz w:val="28"/>
          <w:szCs w:val="28"/>
        </w:rPr>
        <w:t>- 2.12.5</w:t>
      </w:r>
    </w:p>
    <w:p w:rsidR="000F37E7" w:rsidRPr="000F37E7" w:rsidRDefault="000F37E7" w:rsidP="000F37E7">
      <w:pPr>
        <w:spacing w:line="36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37E7">
        <w:rPr>
          <w:rFonts w:ascii="Times New Roman" w:hAnsi="Times New Roman" w:cs="Times New Roman"/>
          <w:sz w:val="28"/>
          <w:szCs w:val="28"/>
        </w:rPr>
        <w:t xml:space="preserve">καὶ ὁ </w:t>
      </w:r>
    </w:p>
    <w:p w:rsidR="000F37E7" w:rsidRPr="000F37E7" w:rsidRDefault="000F37E7" w:rsidP="000F37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 w:rsidRPr="000F37E7">
        <w:rPr>
          <w:rFonts w:ascii="Times New Roman" w:hAnsi="Times New Roman" w:cs="Times New Roman"/>
          <w:sz w:val="28"/>
          <w:szCs w:val="28"/>
        </w:rPr>
        <w:t>Κριτό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βουλος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εἶ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πεν·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Ἐγὼ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τούτοις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, ὦ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Σώκρ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ατες,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οὐκ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ἔχω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7E7" w:rsidRPr="000F37E7" w:rsidRDefault="000F37E7" w:rsidP="000F37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37E7">
        <w:rPr>
          <w:rFonts w:ascii="Times New Roman" w:hAnsi="Times New Roman" w:cs="Times New Roman"/>
          <w:sz w:val="28"/>
          <w:szCs w:val="28"/>
        </w:rPr>
        <w:t>ἀντιλέγειν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·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ἀλλ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ὥρ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α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σοι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π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ροστ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ατεύειν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ἐμοῦ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>, ὅπ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ως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μὴ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τῷ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7E7" w:rsidRPr="000F37E7" w:rsidRDefault="000F37E7" w:rsidP="000F37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37E7">
        <w:rPr>
          <w:rFonts w:ascii="Times New Roman" w:hAnsi="Times New Roman" w:cs="Times New Roman"/>
          <w:sz w:val="28"/>
          <w:szCs w:val="28"/>
        </w:rPr>
        <w:t>ὄντι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οἰκτρὸς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γένωμ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αι.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ἀκούσ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ας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οὖν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ὁ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Σωκράτης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εἶ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πε· Καὶ </w:t>
      </w:r>
    </w:p>
    <w:p w:rsidR="000F37E7" w:rsidRPr="000F37E7" w:rsidRDefault="000F37E7" w:rsidP="000F37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οὐ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θα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υμ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αστὸν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δοκεῖς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, ὦ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Κριτό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βουλε,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τοῦτο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σα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υτῷ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π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οιεῖν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F37E7" w:rsidRPr="000F37E7" w:rsidRDefault="000F37E7" w:rsidP="000F37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37E7">
        <w:rPr>
          <w:rFonts w:ascii="Times New Roman" w:hAnsi="Times New Roman" w:cs="Times New Roman"/>
          <w:sz w:val="28"/>
          <w:szCs w:val="28"/>
        </w:rPr>
        <w:t>ὅτι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ὀλίγῳ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μὲν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π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ρόσθεν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ὅτε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ἐγὼ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ἔφην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π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ολουτεῖν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ἐγέλ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ασας </w:t>
      </w:r>
    </w:p>
    <w:p w:rsidR="000F37E7" w:rsidRPr="000F37E7" w:rsidRDefault="000F37E7" w:rsidP="000F37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7E7">
        <w:rPr>
          <w:rFonts w:ascii="Times New Roman" w:hAnsi="Times New Roman" w:cs="Times New Roman"/>
          <w:sz w:val="28"/>
          <w:szCs w:val="28"/>
        </w:rPr>
        <w:t xml:space="preserve">ἐπ'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ἐμοὶ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ὡς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οὐδὲ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εἰδότι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ὅ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τι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εἴη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π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λοῦτος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>, καὶ π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ρότερον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οὐκ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7E7" w:rsidRPr="000F37E7" w:rsidRDefault="000F37E7" w:rsidP="000F37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7E7">
        <w:rPr>
          <w:rFonts w:ascii="Times New Roman" w:hAnsi="Times New Roman" w:cs="Times New Roman"/>
          <w:sz w:val="28"/>
          <w:szCs w:val="28"/>
        </w:rPr>
        <w:t>ἐπα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ύσω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π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ρὶν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ἐξήλεγξάς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με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καὶ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ὁμολογεῖν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ἐπ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οίησ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ας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μηδὲ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7E7" w:rsidRPr="000F37E7" w:rsidRDefault="000F37E7" w:rsidP="000F37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37E7">
        <w:rPr>
          <w:rFonts w:ascii="Times New Roman" w:hAnsi="Times New Roman" w:cs="Times New Roman"/>
          <w:sz w:val="28"/>
          <w:szCs w:val="28"/>
        </w:rPr>
        <w:t>ἑκ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ατοστὸν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μέρος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τῶν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σῶν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κεκτῆσθ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αι,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νῦν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δὲ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κελεύεις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π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ρο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>-</w:t>
      </w:r>
    </w:p>
    <w:p w:rsidR="000F37E7" w:rsidRPr="000F37E7" w:rsidRDefault="000F37E7" w:rsidP="000F37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37E7">
        <w:rPr>
          <w:rFonts w:ascii="Times New Roman" w:hAnsi="Times New Roman" w:cs="Times New Roman"/>
          <w:sz w:val="28"/>
          <w:szCs w:val="28"/>
        </w:rPr>
        <w:t>στ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ατεύειν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μέ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σου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καὶ ἐπ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ιμελεῖσθ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>αι ὅπ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ως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ἂν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μὴ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πα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ντά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>πασιν</w:t>
      </w:r>
    </w:p>
    <w:p w:rsidR="000F37E7" w:rsidRPr="000F37E7" w:rsidRDefault="000F37E7" w:rsidP="000F37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F37E7">
        <w:rPr>
          <w:rFonts w:ascii="Times New Roman" w:hAnsi="Times New Roman" w:cs="Times New Roman"/>
          <w:sz w:val="28"/>
          <w:szCs w:val="28"/>
        </w:rPr>
        <w:t>ἀληθῶς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π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ένης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γένοιο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;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Ὁρῶ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γάρ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σε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ἔφη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, ὦ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Σώκρ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ατες,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ἕν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τι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7E7" w:rsidRPr="000F37E7" w:rsidRDefault="000F37E7" w:rsidP="000F37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37E7">
        <w:rPr>
          <w:rFonts w:ascii="Times New Roman" w:hAnsi="Times New Roman" w:cs="Times New Roman"/>
          <w:sz w:val="28"/>
          <w:szCs w:val="28"/>
        </w:rPr>
        <w:t>π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λουτηρὸν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ἔργον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ἐπ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ιστάμενον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π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εριουσί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>αν π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οιεῖν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τὸν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οὖν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7E7" w:rsidRPr="000F37E7" w:rsidRDefault="000F37E7" w:rsidP="000F37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37E7">
        <w:rPr>
          <w:rFonts w:ascii="Times New Roman" w:hAnsi="Times New Roman" w:cs="Times New Roman"/>
          <w:sz w:val="28"/>
          <w:szCs w:val="28"/>
        </w:rPr>
        <w:t xml:space="preserve">ἀπ'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ὀλίγων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π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ερι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ποιοῦντα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ἐλ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>πίζω ἀπὸ π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ολλῶν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γ'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ἂν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π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άνυ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7E7" w:rsidRPr="000F37E7" w:rsidRDefault="000F37E7" w:rsidP="000F37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F37E7">
        <w:rPr>
          <w:rFonts w:ascii="Times New Roman" w:hAnsi="Times New Roman" w:cs="Times New Roman"/>
          <w:sz w:val="28"/>
          <w:szCs w:val="28"/>
        </w:rPr>
        <w:t>ῥᾳδίως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π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ολλὴν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π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εριουσί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>αν π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οιῆσ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αι.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Οὔκουν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μέμνησ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αι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ἀρτίως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7E7" w:rsidRPr="000F37E7" w:rsidRDefault="000F37E7" w:rsidP="000F37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F37E7">
        <w:rPr>
          <w:rFonts w:ascii="Times New Roman" w:hAnsi="Times New Roman" w:cs="Times New Roman"/>
          <w:sz w:val="28"/>
          <w:szCs w:val="28"/>
        </w:rPr>
        <w:t>ἐν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τῷ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λόγῳ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ὅτε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οὐδ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ἀν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αγρύζειν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μοι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ἐξουσί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>αν ἐπ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οίησ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ας,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λέγων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7E7" w:rsidRPr="000F37E7" w:rsidRDefault="000F37E7" w:rsidP="000F37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F37E7">
        <w:rPr>
          <w:rFonts w:ascii="Times New Roman" w:hAnsi="Times New Roman" w:cs="Times New Roman"/>
          <w:sz w:val="28"/>
          <w:szCs w:val="28"/>
        </w:rPr>
        <w:t>ὅτι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τῷ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μὴ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ἐπ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ιστ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>αμένῳ ἵππ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οις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χρῆσθ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αι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οὐκ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εἴη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χρήμ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ατα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οἱ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7E7" w:rsidRPr="000F37E7" w:rsidRDefault="000F37E7" w:rsidP="000F37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37E7">
        <w:rPr>
          <w:rFonts w:ascii="Times New Roman" w:hAnsi="Times New Roman" w:cs="Times New Roman"/>
          <w:sz w:val="28"/>
          <w:szCs w:val="28"/>
        </w:rPr>
        <w:t>ἵππ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οι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οὐδὲ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ἡ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γῆ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οὐδὲ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τὰ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π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ρό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βατα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οὐδὲ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ἀργύριον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οὐδὲ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ἄλλο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7E7" w:rsidRPr="000F37E7" w:rsidRDefault="000F37E7" w:rsidP="000F37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οὐδὲ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ἓν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ὅτῳ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τις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μὴ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ἐπ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ίστ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αιτο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χρῆσθ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αι;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εἰσὶ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μὲν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οὖν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αἱ </w:t>
      </w:r>
    </w:p>
    <w:p w:rsidR="000F37E7" w:rsidRPr="000F37E7" w:rsidRDefault="000F37E7" w:rsidP="000F37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37E7">
        <w:rPr>
          <w:rFonts w:ascii="Times New Roman" w:hAnsi="Times New Roman" w:cs="Times New Roman"/>
          <w:sz w:val="28"/>
          <w:szCs w:val="28"/>
        </w:rPr>
        <w:t>π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ρόσοδοι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ἀπὸ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τῶν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τοιούτων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·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ἐμὲ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δὲ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π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ῶς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τινὶ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τούτων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οἴει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ἂν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7E7" w:rsidRPr="000F37E7" w:rsidRDefault="000F37E7" w:rsidP="000F37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37E7">
        <w:rPr>
          <w:rFonts w:ascii="Times New Roman" w:hAnsi="Times New Roman" w:cs="Times New Roman"/>
          <w:sz w:val="28"/>
          <w:szCs w:val="28"/>
        </w:rPr>
        <w:t>ἐπ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ιστηθῆν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αι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χρῆσθ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αι, ᾧ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τὴν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ἀρχὴν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οὐδὲν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πώπ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οτ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ἐγένετο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7E7" w:rsidRPr="000F37E7" w:rsidRDefault="000F37E7" w:rsidP="000F37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F37E7">
        <w:rPr>
          <w:rFonts w:ascii="Times New Roman" w:hAnsi="Times New Roman" w:cs="Times New Roman"/>
          <w:sz w:val="28"/>
          <w:szCs w:val="28"/>
        </w:rPr>
        <w:t>τούτων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;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Ἀλλ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ἐδόκει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ἡμῖν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, καὶ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εἰ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μὴ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χρήμ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ατά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τις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τύχοι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7E7" w:rsidRPr="000F37E7" w:rsidRDefault="000F37E7" w:rsidP="000F37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F37E7">
        <w:rPr>
          <w:rFonts w:ascii="Times New Roman" w:hAnsi="Times New Roman" w:cs="Times New Roman"/>
          <w:sz w:val="28"/>
          <w:szCs w:val="28"/>
        </w:rPr>
        <w:lastRenderedPageBreak/>
        <w:t>ἔχων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ὅμως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εἶν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αί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τις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ἐπ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ιστήμη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οἰκονομί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ας.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τί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οὖν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κωλύει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7E7" w:rsidRPr="000F37E7" w:rsidRDefault="000F37E7" w:rsidP="000F37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37E7">
        <w:rPr>
          <w:rFonts w:ascii="Times New Roman" w:hAnsi="Times New Roman" w:cs="Times New Roman"/>
          <w:sz w:val="28"/>
          <w:szCs w:val="28"/>
        </w:rPr>
        <w:t xml:space="preserve">καὶ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σὲ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ἐπ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ίστ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>ασθαι; Ὅπ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ερ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νὴ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Δί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>α καὶ α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ὐλεῖν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ἂν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κωλύσειεν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7E7" w:rsidRPr="000F37E7" w:rsidRDefault="000F37E7" w:rsidP="000F37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F37E7">
        <w:rPr>
          <w:rFonts w:ascii="Times New Roman" w:hAnsi="Times New Roman" w:cs="Times New Roman"/>
          <w:sz w:val="28"/>
          <w:szCs w:val="28"/>
        </w:rPr>
        <w:t>ἄνθρω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>πον ἐπ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ίστ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ασθαι,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εἰ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μήτε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α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ὐτὸς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πώπ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οτε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κτήσ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>αιτο α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ὐλοὺς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7E7" w:rsidRPr="000F37E7" w:rsidRDefault="000F37E7" w:rsidP="000F37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μήτε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ἄλλος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α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ὐτῷ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πα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ράσχοι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ἐν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τοῖς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α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ὑτοῦ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 μα</w:t>
      </w:r>
      <w:proofErr w:type="spellStart"/>
      <w:r w:rsidRPr="000F37E7">
        <w:rPr>
          <w:rFonts w:ascii="Times New Roman" w:hAnsi="Times New Roman" w:cs="Times New Roman"/>
          <w:sz w:val="28"/>
          <w:szCs w:val="28"/>
        </w:rPr>
        <w:t>νθάνειν</w:t>
      </w:r>
      <w:proofErr w:type="spellEnd"/>
      <w:r w:rsidRPr="000F37E7">
        <w:rPr>
          <w:rFonts w:ascii="Times New Roman" w:hAnsi="Times New Roman" w:cs="Times New Roman"/>
          <w:sz w:val="28"/>
          <w:szCs w:val="28"/>
        </w:rPr>
        <w:t xml:space="preserve">· </w:t>
      </w:r>
    </w:p>
    <w:bookmarkEnd w:id="0"/>
    <w:p w:rsidR="00CE5D20" w:rsidRPr="000F37E7" w:rsidRDefault="00CE5D20" w:rsidP="000F37E7">
      <w:pPr>
        <w:rPr>
          <w:rFonts w:ascii="Times New Roman" w:hAnsi="Times New Roman" w:cs="Times New Roman"/>
          <w:sz w:val="28"/>
          <w:szCs w:val="28"/>
        </w:rPr>
      </w:pPr>
    </w:p>
    <w:sectPr w:rsidR="00CE5D20" w:rsidRPr="000F3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BA2"/>
    <w:rsid w:val="000F37E7"/>
    <w:rsid w:val="00CE5D20"/>
    <w:rsid w:val="00E5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82026"/>
  <w15:chartTrackingRefBased/>
  <w15:docId w15:val="{326DD420-864F-4D56-BDE3-3B089FF6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7E7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Nalan</dc:creator>
  <cp:keywords/>
  <dc:description/>
  <cp:lastModifiedBy>Nalan</cp:lastModifiedBy>
  <cp:revision>2</cp:revision>
  <dcterms:created xsi:type="dcterms:W3CDTF">2022-01-12T14:06:00Z</dcterms:created>
  <dcterms:modified xsi:type="dcterms:W3CDTF">2022-01-12T14:36:00Z</dcterms:modified>
</cp:coreProperties>
</file>