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20" w:rsidRPr="002F2E08" w:rsidRDefault="002F2E08">
      <w:pPr>
        <w:rPr>
          <w:rFonts w:ascii="Times New Roman" w:hAnsi="Times New Roman" w:cs="Times New Roman"/>
          <w:b/>
          <w:sz w:val="28"/>
          <w:szCs w:val="28"/>
        </w:rPr>
      </w:pPr>
      <w:r w:rsidRPr="002F2E08">
        <w:rPr>
          <w:rFonts w:ascii="Times New Roman" w:hAnsi="Times New Roman" w:cs="Times New Roman"/>
          <w:b/>
          <w:sz w:val="28"/>
          <w:szCs w:val="28"/>
        </w:rPr>
        <w:t>2.12.5</w:t>
      </w:r>
      <w:r w:rsidRPr="002F2E08">
        <w:rPr>
          <w:rFonts w:ascii="Times New Roman" w:hAnsi="Times New Roman" w:cs="Times New Roman"/>
          <w:b/>
          <w:sz w:val="28"/>
          <w:szCs w:val="28"/>
        </w:rPr>
        <w:t>-</w:t>
      </w:r>
      <w:r w:rsidRPr="002F2E08">
        <w:rPr>
          <w:rFonts w:ascii="Times New Roman" w:hAnsi="Times New Roman" w:cs="Times New Roman"/>
          <w:b/>
          <w:sz w:val="28"/>
          <w:szCs w:val="28"/>
        </w:rPr>
        <w:t>2.15.8</w:t>
      </w:r>
    </w:p>
    <w:p w:rsidR="002F2E08" w:rsidRPr="002F2E08" w:rsidRDefault="002F2E08" w:rsidP="002F2E08">
      <w:pPr>
        <w:spacing w:line="36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οὕτω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δὴ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καὶ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ἐμοὶ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ἔχει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ερὶ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οἰκονομί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ας.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οὔτε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γὰρ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ὐτὸς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ὄργ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ανα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ατα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ἐκεκτήμην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ὥστε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μα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νθάνειν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οὔτε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ἄλλος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πώπ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οτέ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μοι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 w:cs="Times New Roman"/>
          <w:sz w:val="28"/>
          <w:szCs w:val="28"/>
        </w:rPr>
        <w:t>πα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ρέσχε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ἑα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υτοῦ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διοικεῖν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ἀλλ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' ἢ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σὺ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νυνὶ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ἐθέλεις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πα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ρέχειν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οἱ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δή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που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ρῶτον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μα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νθάνοντες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κιθ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αρίζειν καὶ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τὰς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λύρ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ας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λυμ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αίνονται· καὶ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ἐγὼ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δὴ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εἰ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ιχειρήσ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αιμι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ἐν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τῷ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σῷ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οἴκῳ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 w:cs="Times New Roman"/>
          <w:sz w:val="28"/>
          <w:szCs w:val="28"/>
        </w:rPr>
        <w:t>μα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νθάνειν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οἰκονομεῖν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ἴσως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κατα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λυμην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αίμην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ἄν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σου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οἶκον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. π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ρὸς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τα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ῦτ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 ὁ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Κριτό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βουλος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εἶ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πε·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Προθύμως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γε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, ὦ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Σώκρ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ατες, ἀπ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οφεύγειν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μοι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ειρᾷ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μηδέν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με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συνωφελῆσ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αι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εἰς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ῥᾷον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ὑπ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οφέρειν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ἐμοὶ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ἀν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αγκαῖα π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ράγμ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ατα.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Οὐ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μὰ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Δί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',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ἔφη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ὁ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Σωκράτης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οὐκ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ἔγωγε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ἀλλ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ὅσ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ἔχω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καὶ π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άνυ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ροθύμως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ἐξηγήσομ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αί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σοι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οἶμ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αι δ'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καὶ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εἰ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ἐπὶ π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ῦρ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ἐλθόντος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σου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 w:cs="Times New Roman"/>
          <w:sz w:val="28"/>
          <w:szCs w:val="28"/>
        </w:rPr>
        <w:t xml:space="preserve">καὶ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ὄντος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παρ'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ἐμοί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εἰ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ἄλλοσε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ἡγησάμην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ὁπ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όθεν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σοι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εἴη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 w:cs="Times New Roman"/>
          <w:sz w:val="28"/>
          <w:szCs w:val="28"/>
        </w:rPr>
        <w:t>λαβ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εῖν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οὐκ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ἐμέμφου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μοι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, καὶ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εἰ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ὕδωρ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παρ'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ἐμοῦ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ἰτοῦντί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σοι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ὐτὸς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ἔχων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ἄλλοσε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καὶ ἐπὶ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τοῦτο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ἤγ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αγον,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οἶδ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ὅτι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οὐδ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τοῦτό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μοι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ἐμέμφου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, καὶ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εἰ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β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ουλομένου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μουσικὴν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 xml:space="preserve"> μα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θεῖν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σου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 παρ' 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ἐμοῦ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δείξ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αιμί σοι πολὺ δεινοτέρους ἐμοῦ 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 w:cs="Times New Roman"/>
          <w:sz w:val="28"/>
          <w:szCs w:val="28"/>
        </w:rPr>
        <w:t>π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ερὶ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μουσικὴν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 καί 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σοι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χάριν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 &lt;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&gt; 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εἰδότ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ας, εἰ ἐθέλοις παρ' </w:t>
      </w:r>
    </w:p>
    <w:p w:rsidR="002F2E08" w:rsidRPr="002F2E08" w:rsidRDefault="002F2E08" w:rsidP="002F2E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 w:cs="Times New Roman"/>
          <w:sz w:val="28"/>
          <w:szCs w:val="28"/>
        </w:rPr>
        <w:t>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ὐτῶν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 μα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νθάνειν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τί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ἔτι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μοι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 τα</w:t>
      </w:r>
      <w:proofErr w:type="spellStart"/>
      <w:r w:rsidRPr="002F2E08">
        <w:rPr>
          <w:rFonts w:ascii="Times New Roman" w:hAnsi="Times New Roman" w:cs="Times New Roman"/>
          <w:sz w:val="28"/>
          <w:szCs w:val="28"/>
        </w:rPr>
        <w:t>ῦτ</w:t>
      </w:r>
      <w:proofErr w:type="spellEnd"/>
      <w:r w:rsidRPr="002F2E08">
        <w:rPr>
          <w:rFonts w:ascii="Times New Roman" w:hAnsi="Times New Roman" w:cs="Times New Roman"/>
          <w:sz w:val="28"/>
          <w:szCs w:val="28"/>
        </w:rPr>
        <w:t>α ποιοῦντι μέμφοιο; </w:t>
      </w:r>
    </w:p>
    <w:bookmarkEnd w:id="0"/>
    <w:p w:rsidR="002F2E08" w:rsidRPr="002F2E08" w:rsidRDefault="002F2E08" w:rsidP="002F2E08">
      <w:pPr>
        <w:rPr>
          <w:rFonts w:ascii="Times New Roman" w:hAnsi="Times New Roman" w:cs="Times New Roman"/>
          <w:sz w:val="28"/>
          <w:szCs w:val="28"/>
        </w:rPr>
      </w:pPr>
    </w:p>
    <w:sectPr w:rsidR="002F2E08" w:rsidRPr="002F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A2"/>
    <w:rsid w:val="002F2E08"/>
    <w:rsid w:val="00CE5D20"/>
    <w:rsid w:val="00E5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C314"/>
  <w15:chartTrackingRefBased/>
  <w15:docId w15:val="{326DD420-864F-4D56-BDE3-3B089FF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2022-01-12T14:06:00Z</dcterms:created>
  <dcterms:modified xsi:type="dcterms:W3CDTF">2022-01-12T14:38:00Z</dcterms:modified>
</cp:coreProperties>
</file>