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621B16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DANTE ALIGHIERI'NİN HAYATI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Pr="00596D31" w:rsidRDefault="00621B16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t>DANTE ALIGHIERI VE DÖNEMİ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621B1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“DIVINA COMMEDIA”YA GİRİŞ</w:t>
            </w:r>
          </w:p>
        </w:tc>
      </w:tr>
      <w:tr w:rsidR="00D516D2" w:rsidRPr="00621B16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282AFD" w:rsidRDefault="00621B16" w:rsidP="00C5482B">
            <w:pPr>
              <w:rPr>
                <w:rFonts w:ascii="Calibri" w:hAnsi="Calibri" w:cs="Calibri"/>
                <w:sz w:val="20"/>
                <w:lang w:val="es-ES"/>
              </w:rPr>
            </w:pPr>
            <w:r w:rsidRPr="00621B16">
              <w:rPr>
                <w:lang w:val="it-IT"/>
              </w:rPr>
              <w:t>"DIVINA COMMEDIA” VE EDEBİYAT TARİHİNDEKİ YERİ</w:t>
            </w: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954C81" w:rsidRPr="00F5670E" w:rsidRDefault="00621B16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t>“DIVINA COMMEDIA” – ARAF'IN İNCELENMESİ</w:t>
            </w:r>
          </w:p>
        </w:tc>
      </w:tr>
      <w:tr w:rsidR="00D516D2" w:rsidRPr="00621B16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621B16" w:rsidP="008A0BFD">
            <w:pPr>
              <w:rPr>
                <w:rFonts w:ascii="Calibri" w:hAnsi="Calibri" w:cs="Calibri"/>
                <w:sz w:val="20"/>
                <w:lang w:val="es-ES"/>
              </w:rPr>
            </w:pPr>
            <w:r w:rsidRPr="00621B16">
              <w:rPr>
                <w:lang w:val="it-IT"/>
              </w:rPr>
              <w:t>“DIVINA COMMEDIA” – ARAF'IN İNCELENMESİ II</w:t>
            </w:r>
          </w:p>
        </w:tc>
      </w:tr>
      <w:tr w:rsidR="00D516D2" w:rsidRPr="00621B16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621B16" w:rsidP="00954C81">
            <w:pPr>
              <w:rPr>
                <w:rFonts w:ascii="Calibri" w:hAnsi="Calibri" w:cs="Calibri"/>
                <w:sz w:val="20"/>
                <w:lang w:val="es-ES"/>
              </w:rPr>
            </w:pPr>
            <w:r w:rsidRPr="00621B16">
              <w:rPr>
                <w:lang w:val="it-IT"/>
              </w:rPr>
              <w:t>“DIVINA COMMEDIA” – ARAF'IN İNCELENMESİ III</w:t>
            </w:r>
          </w:p>
        </w:tc>
      </w:tr>
      <w:tr w:rsidR="00D516D2" w:rsidRPr="00621B16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621B16" w:rsidP="003A7B41">
            <w:pPr>
              <w:rPr>
                <w:rFonts w:ascii="Calibri" w:hAnsi="Calibri" w:cs="Calibri"/>
                <w:sz w:val="20"/>
                <w:lang w:val="es-ES"/>
              </w:rPr>
            </w:pPr>
            <w:r w:rsidRPr="00621B16">
              <w:rPr>
                <w:lang w:val="it-IT"/>
              </w:rPr>
              <w:t>“DIVINA COMMEDIA” – SEÇİLEN Cantoların OKUNMASI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5678"/>
            </w:tblGrid>
            <w:tr w:rsidR="00621B16" w:rsidRPr="00621B16" w:rsidTr="00621B1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621B16" w:rsidRPr="00621B16" w:rsidRDefault="00621B16" w:rsidP="00621B16">
                  <w:pPr>
                    <w:framePr w:hSpace="141" w:wrap="around" w:vAnchor="text" w:hAnchor="margin" w:y="122"/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</w:pPr>
                </w:p>
              </w:tc>
              <w:tc>
                <w:tcPr>
                  <w:tcW w:w="5633" w:type="dxa"/>
                  <w:vAlign w:val="center"/>
                  <w:hideMark/>
                </w:tcPr>
                <w:p w:rsidR="00621B16" w:rsidRPr="00621B16" w:rsidRDefault="00621B16" w:rsidP="00621B16">
                  <w:pPr>
                    <w:framePr w:hSpace="141" w:wrap="around" w:vAnchor="text" w:hAnchor="margin" w:y="122"/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</w:pPr>
                  <w:r w:rsidRPr="00621B16"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  <w:t xml:space="preserve">“DIVINA COMMEDIA” – CENNET'İN İNCELENMESİ </w:t>
                  </w:r>
                </w:p>
              </w:tc>
            </w:tr>
          </w:tbl>
          <w:p w:rsidR="00F12D56" w:rsidRPr="00885849" w:rsidRDefault="00F12D56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621B16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621B16" w:rsidP="004738F5">
            <w:pPr>
              <w:rPr>
                <w:rFonts w:ascii="Calibri" w:hAnsi="Calibri" w:cs="Calibri"/>
                <w:sz w:val="20"/>
                <w:lang w:val="es-ES"/>
              </w:rPr>
            </w:pPr>
            <w:r w:rsidRPr="00621B16">
              <w:rPr>
                <w:lang w:val="it-IT"/>
              </w:rPr>
              <w:t>“DIVINA COMMEDIA” – CENNET'İN İNCELENMESİ -II</w:t>
            </w:r>
          </w:p>
        </w:tc>
      </w:tr>
      <w:tr w:rsidR="00D516D2" w:rsidRPr="00621B16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7335"/>
            </w:tblGrid>
            <w:tr w:rsidR="00621B16" w:rsidRPr="00621B16" w:rsidTr="00621B1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621B16" w:rsidRPr="00621B16" w:rsidRDefault="00621B16" w:rsidP="00621B16">
                  <w:pPr>
                    <w:framePr w:hSpace="141" w:wrap="around" w:vAnchor="text" w:hAnchor="margin" w:y="122"/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</w:pPr>
                </w:p>
              </w:tc>
              <w:tc>
                <w:tcPr>
                  <w:tcW w:w="7290" w:type="dxa"/>
                  <w:vAlign w:val="center"/>
                  <w:hideMark/>
                </w:tcPr>
                <w:p w:rsidR="00621B16" w:rsidRPr="00621B16" w:rsidRDefault="00621B16" w:rsidP="00621B16">
                  <w:pPr>
                    <w:framePr w:hSpace="141" w:wrap="around" w:vAnchor="text" w:hAnchor="margin" w:y="122"/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</w:pPr>
                  <w:r w:rsidRPr="00621B16"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  <w:t xml:space="preserve">“DIVINA COMMEDIA” – SEÇİLEN Cantoların OKUNMASI - CENNET </w:t>
                  </w:r>
                </w:p>
              </w:tc>
            </w:tr>
          </w:tbl>
          <w:p w:rsidR="00097AE6" w:rsidRPr="00885849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621B16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621B1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“DIVINA COMMEDIA” – CENNET'İN ELEŞTİRİSİ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621B16" w:rsidP="00097AE6">
            <w:pPr>
              <w:rPr>
                <w:rFonts w:ascii="Calibri" w:hAnsi="Calibri" w:cs="Calibri"/>
                <w:sz w:val="20"/>
                <w:lang w:val="es-ES"/>
              </w:rPr>
            </w:pPr>
            <w:bookmarkStart w:id="0" w:name="_GoBack"/>
            <w:bookmarkEnd w:id="0"/>
            <w:r>
              <w:t>"DIVINA COMMEDIA"-GENEL DEĞERLENDİRME</w:t>
            </w:r>
          </w:p>
        </w:tc>
      </w:tr>
      <w:tr w:rsidR="00D516D2" w:rsidRPr="00621B16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E1" w:rsidRDefault="00244EE1" w:rsidP="005574DC">
      <w:r>
        <w:separator/>
      </w:r>
    </w:p>
  </w:endnote>
  <w:endnote w:type="continuationSeparator" w:id="1">
    <w:p w:rsidR="00244EE1" w:rsidRDefault="00244EE1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357672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357672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21B16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E1" w:rsidRDefault="00244EE1" w:rsidP="005574DC">
      <w:r>
        <w:separator/>
      </w:r>
    </w:p>
  </w:footnote>
  <w:footnote w:type="continuationSeparator" w:id="1">
    <w:p w:rsidR="00244EE1" w:rsidRDefault="00244EE1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A93FF1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 xml:space="preserve">İTA236 </w:t>
    </w:r>
    <w:r>
      <w:rPr>
        <w:b/>
        <w:bCs/>
        <w:szCs w:val="16"/>
      </w:rPr>
      <w:t>Dante Okumaları II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97AE6"/>
    <w:rsid w:val="000C3783"/>
    <w:rsid w:val="000F4821"/>
    <w:rsid w:val="000F7255"/>
    <w:rsid w:val="001200E0"/>
    <w:rsid w:val="00125766"/>
    <w:rsid w:val="001639C2"/>
    <w:rsid w:val="0018690D"/>
    <w:rsid w:val="001962FA"/>
    <w:rsid w:val="001A010B"/>
    <w:rsid w:val="001A66C5"/>
    <w:rsid w:val="001C53B2"/>
    <w:rsid w:val="002300E0"/>
    <w:rsid w:val="00244EE1"/>
    <w:rsid w:val="00282AFD"/>
    <w:rsid w:val="00292A65"/>
    <w:rsid w:val="002979D8"/>
    <w:rsid w:val="002F6855"/>
    <w:rsid w:val="003313F5"/>
    <w:rsid w:val="00333759"/>
    <w:rsid w:val="00357672"/>
    <w:rsid w:val="003852E7"/>
    <w:rsid w:val="003874DD"/>
    <w:rsid w:val="00395CF1"/>
    <w:rsid w:val="003A7B41"/>
    <w:rsid w:val="003D2188"/>
    <w:rsid w:val="003D57D6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1B16"/>
    <w:rsid w:val="00625FF5"/>
    <w:rsid w:val="00632BE9"/>
    <w:rsid w:val="00682AAA"/>
    <w:rsid w:val="00694A8F"/>
    <w:rsid w:val="0078342D"/>
    <w:rsid w:val="0083711E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A93FF1"/>
    <w:rsid w:val="00B01211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15</cp:revision>
  <dcterms:created xsi:type="dcterms:W3CDTF">2017-11-14T12:00:00Z</dcterms:created>
  <dcterms:modified xsi:type="dcterms:W3CDTF">2022-08-23T18:51:00Z</dcterms:modified>
</cp:coreProperties>
</file>