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B1288F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B1288F" w:rsidP="00003FF9">
            <w:pPr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es-ES"/>
              </w:rPr>
              <w:t>I. Dünya Savaşı Sonrası İtalyan Edebiyatı-Giriş</w:t>
            </w:r>
          </w:p>
        </w:tc>
      </w:tr>
      <w:tr w:rsidR="00D516D2" w:rsidRPr="00B1288F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Pr="00596D31" w:rsidRDefault="00B1288F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es-ES"/>
              </w:rPr>
              <w:t>I. Dünya Savaşı Sonrası İtalyan Edebiyatı-yazarlar ve eserler</w:t>
            </w:r>
          </w:p>
        </w:tc>
      </w:tr>
      <w:tr w:rsidR="00D516D2" w:rsidRPr="00B1288F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B1288F" w:rsidP="00C2209D">
            <w:pPr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it-IT"/>
              </w:rPr>
              <w:t>Alberto Moravia-Yaşamı ve eserleri I</w:t>
            </w:r>
          </w:p>
        </w:tc>
      </w:tr>
      <w:tr w:rsidR="00D516D2" w:rsidRPr="00B1288F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B1288F" w:rsidP="00C5482B">
            <w:pPr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it-IT"/>
              </w:rPr>
              <w:t>Alberto Moravia-Yaşamı ve eserleri II</w:t>
            </w:r>
          </w:p>
        </w:tc>
      </w:tr>
      <w:tr w:rsidR="00D516D2" w:rsidRPr="00B1288F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B1288F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it-IT"/>
              </w:rPr>
              <w:t>CARLO CASSOLA-Yaşamı ve eserler</w:t>
            </w:r>
            <w:r w:rsidRPr="00B1288F">
              <w:rPr>
                <w:lang w:val="it-IT"/>
              </w:rPr>
              <w:t>i</w:t>
            </w:r>
          </w:p>
        </w:tc>
      </w:tr>
      <w:tr w:rsidR="00D516D2" w:rsidRPr="00B1288F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B1288F" w:rsidP="008A0BFD">
            <w:pPr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it-IT"/>
              </w:rPr>
              <w:t>CARLO CASSOLA- IL TAGLIO DEL BOSCO ADLI ESERİ -I</w:t>
            </w:r>
          </w:p>
        </w:tc>
      </w:tr>
      <w:tr w:rsidR="00D516D2" w:rsidRPr="00B1288F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B1288F" w:rsidP="00954C81">
            <w:pPr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it-IT"/>
              </w:rPr>
              <w:t>ITALO CALVINO VE ESERLERİNDE FANTASTİK UNSURLAR</w:t>
            </w:r>
          </w:p>
        </w:tc>
      </w:tr>
      <w:tr w:rsidR="00D516D2" w:rsidRPr="00B1288F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B1288F" w:rsidP="003A7B41">
            <w:pPr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it-IT"/>
              </w:rPr>
              <w:t>ITALO CALVINO E "ATALARIMIZ" ÜÇLEMESİ</w:t>
            </w:r>
          </w:p>
        </w:tc>
      </w:tr>
      <w:tr w:rsidR="00D516D2" w:rsidRPr="00B1288F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B1288F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 w:rsidRPr="00B1288F">
              <w:rPr>
                <w:lang w:val="es-ES"/>
              </w:rPr>
              <w:t>II. DÜNYA SAVAŞI DÖNEMİ İTALYAN EDEBİYATI</w:t>
            </w:r>
          </w:p>
        </w:tc>
      </w:tr>
      <w:tr w:rsidR="00D516D2" w:rsidRPr="00B1288F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B1288F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lang w:val="es-ES"/>
              </w:rPr>
              <w:t>İ</w:t>
            </w:r>
            <w:r w:rsidRPr="00B1288F">
              <w:rPr>
                <w:lang w:val="es-ES"/>
              </w:rPr>
              <w:t>KİNCİ DÜNYA SAVAŞI DÖNEMİ İTALYAN EDEBİYATI-YAZARLAR VE ESERLER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B1288F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TOPLUM, TARİH, EDEBİYAT VE İTALYA - I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B1288F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TOPLUM, TARİH, EDEBİYAT VE İTALYA - II</w:t>
            </w:r>
          </w:p>
        </w:tc>
      </w:tr>
      <w:tr w:rsidR="00D516D2" w:rsidRPr="00B1288F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081"/>
            </w:tblGrid>
            <w:tr w:rsidR="00B1288F" w:rsidRPr="00B1288F" w:rsidTr="00B1288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1288F" w:rsidRPr="00B1288F" w:rsidRDefault="00B1288F" w:rsidP="00B1288F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036" w:type="dxa"/>
                  <w:vAlign w:val="center"/>
                  <w:hideMark/>
                </w:tcPr>
                <w:p w:rsidR="00B1288F" w:rsidRPr="00B1288F" w:rsidRDefault="00B1288F" w:rsidP="00B1288F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  <w:r w:rsidRPr="00B1288F"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  <w:t xml:space="preserve">1960-1970 ARASI İTALYAN EDEBİYATI: GIALLO, KORKU EDEBİYATI, FANTASTİK EDEBİYAT </w:t>
                  </w:r>
                </w:p>
              </w:tc>
            </w:tr>
          </w:tbl>
          <w:p w:rsidR="003A7B41" w:rsidRPr="00D85E9A" w:rsidRDefault="003A7B41" w:rsidP="00097AE6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B1288F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D8B" w:rsidRDefault="00B80D8B" w:rsidP="005574DC">
      <w:r>
        <w:separator/>
      </w:r>
    </w:p>
  </w:endnote>
  <w:endnote w:type="continuationSeparator" w:id="1">
    <w:p w:rsidR="00B80D8B" w:rsidRDefault="00B80D8B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5744F2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5744F2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1288F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D8B" w:rsidRDefault="00B80D8B" w:rsidP="005574DC">
      <w:r>
        <w:separator/>
      </w:r>
    </w:p>
  </w:footnote>
  <w:footnote w:type="continuationSeparator" w:id="1">
    <w:p w:rsidR="00B80D8B" w:rsidRDefault="00B80D8B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7D60F2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D60F2" w:rsidRPr="00B1288F" w:rsidRDefault="007D60F2" w:rsidP="007D60F2">
    <w:pPr>
      <w:pStyle w:val="stbilgi"/>
      <w:tabs>
        <w:tab w:val="center" w:pos="7426"/>
      </w:tabs>
      <w:jc w:val="center"/>
      <w:rPr>
        <w:b/>
        <w:lang w:val="es-ES"/>
      </w:rPr>
    </w:pPr>
    <w:r w:rsidRPr="00B1288F">
      <w:rPr>
        <w:rFonts w:asciiTheme="minorHAnsi" w:eastAsiaTheme="minorEastAsia" w:hAnsiTheme="minorHAnsi"/>
        <w:b/>
        <w:bCs/>
        <w:sz w:val="22"/>
        <w:szCs w:val="16"/>
        <w:lang w:val="es-ES"/>
      </w:rPr>
      <w:t xml:space="preserve">İTA422     </w:t>
    </w:r>
    <w:r w:rsidRPr="00B1288F">
      <w:rPr>
        <w:b/>
        <w:lang w:val="es-ES"/>
      </w:rPr>
      <w:t>I. Dünya Savaşı Sonrası İtalyan Edebiyatı</w:t>
    </w:r>
  </w:p>
  <w:p w:rsidR="00A606E9" w:rsidRPr="0078342D" w:rsidRDefault="00A606E9" w:rsidP="007D60F2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 w:rsidRPr="0078342D">
      <w:rPr>
        <w:rFonts w:ascii="Calibri" w:hAnsi="Calibri"/>
        <w:b/>
        <w:i/>
        <w:sz w:val="28"/>
        <w:lang w:val="es-ES"/>
      </w:rPr>
      <w:t>SYLLABUS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639C2"/>
    <w:rsid w:val="0018690D"/>
    <w:rsid w:val="001962FA"/>
    <w:rsid w:val="001A010B"/>
    <w:rsid w:val="001A66C5"/>
    <w:rsid w:val="001C53B2"/>
    <w:rsid w:val="002300E0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3D57D6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744F2"/>
    <w:rsid w:val="005E753D"/>
    <w:rsid w:val="0062375F"/>
    <w:rsid w:val="00625FF5"/>
    <w:rsid w:val="00632BE9"/>
    <w:rsid w:val="00682AAA"/>
    <w:rsid w:val="00694A8F"/>
    <w:rsid w:val="0078342D"/>
    <w:rsid w:val="007D60F2"/>
    <w:rsid w:val="0083711E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A93FF1"/>
    <w:rsid w:val="00B01211"/>
    <w:rsid w:val="00B1288F"/>
    <w:rsid w:val="00B56E7D"/>
    <w:rsid w:val="00B80D8B"/>
    <w:rsid w:val="00BA32F7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17</cp:revision>
  <dcterms:created xsi:type="dcterms:W3CDTF">2017-11-14T12:00:00Z</dcterms:created>
  <dcterms:modified xsi:type="dcterms:W3CDTF">2022-08-23T18:56:00Z</dcterms:modified>
</cp:coreProperties>
</file>