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F6" w:rsidRPr="00B33E72" w:rsidRDefault="004268F6" w:rsidP="004268F6">
      <w:pPr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Часы и время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В русском языке распространены две часовые системы, 12-часовая (более распространена в разговорной речи) и 24-часовая.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КАК СПРОСИТЬ О ВРЕМЕНИ?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Не подскажете, который сейчас час? –- Can you tell me, what time is it now, please?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Скажите, пожалуйста, сколько сейчас времени? - Tell me, please, what time is it now?</w:t>
      </w:r>
      <w:bookmarkStart w:id="0" w:name="_GoBack"/>
      <w:bookmarkEnd w:id="0"/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Вы знаете, сколько сейчас времени? –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Do you know, what time is it now?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 xml:space="preserve">- Мои часы отстают </w:t>
      </w:r>
      <w:r w:rsidRPr="00B33E72">
        <w:rPr>
          <w:rFonts w:ascii="Bookman Old Style" w:hAnsi="Bookman Old Style"/>
          <w:sz w:val="24"/>
          <w:szCs w:val="24"/>
          <w:lang w:val="ru-RU"/>
        </w:rPr>
        <w:t>(спешат, забыл дома, сломались)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Pr="00B33E72">
        <w:rPr>
          <w:rFonts w:ascii="Bookman Old Style" w:hAnsi="Bookman Old Style"/>
          <w:sz w:val="24"/>
          <w:szCs w:val="24"/>
          <w:lang w:val="ru-RU"/>
        </w:rPr>
        <w:t>- My watch is falling behind (hurry, forgot at home, broke).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Сколько в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ремени ваши часы показывают? – </w:t>
      </w:r>
      <w:r w:rsidRPr="00B33E72">
        <w:rPr>
          <w:rFonts w:ascii="Bookman Old Style" w:hAnsi="Bookman Old Style"/>
          <w:sz w:val="24"/>
          <w:szCs w:val="24"/>
          <w:lang w:val="ru-RU"/>
        </w:rPr>
        <w:t>What time does your clock show?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 xml:space="preserve">! В выражениях времени используются </w:t>
      </w:r>
      <w:r w:rsidRPr="00B33E72">
        <w:rPr>
          <w:rFonts w:ascii="Bookman Old Style" w:hAnsi="Bookman Old Style"/>
          <w:b/>
          <w:sz w:val="24"/>
          <w:szCs w:val="24"/>
          <w:lang w:val="ru-RU"/>
        </w:rPr>
        <w:t>количественные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числительные.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ГОВОРИМ О ЧАСАХ (ТОЧНОЕ ВРЕМЯ)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00.00 или 12.00 - Двадцать четыре часа (полночь) или двенадцать часов (полдень)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01.00 или 13.00 – Один час или тринадцать часов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02.00 или 14.00 – Два часа или четырнадцать часов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03.00 или 15.00 – Три часа или пятнадцать часов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04.00 или 16.00 – Четыре часа или шестнадцать часов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05.00 или 17.00 – Пять часов или семнадцать часов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06.00 или 18.00 – Шесть часов или восемнадцать часов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07.00 или 19.00 – Семь часов или девятнадцать часов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08.00 или 20.00 – Восемь часов или восемнадцать часов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09.00 – 21.00 – Девять часов или двадцать один час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10.00 или 22.00 – Десять часов или двадцать два часа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11.00 или 23.00 – Одиннадцать часов или двадцать три часа</w:t>
      </w:r>
    </w:p>
    <w:p w:rsidR="00D33E0C" w:rsidRPr="00B33E72" w:rsidRDefault="00D33E0C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СЛОВА, СВЯЗАННЫЕ СО ВРЕМЕНЕМ</w:t>
      </w: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Сейчас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D33E0C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 xml:space="preserve">- Сейчас пять вечера. </w:t>
      </w:r>
      <w:r w:rsidR="004268F6" w:rsidRPr="00B33E72">
        <w:rPr>
          <w:rFonts w:ascii="Bookman Old Style" w:hAnsi="Bookman Old Style"/>
          <w:sz w:val="24"/>
          <w:szCs w:val="24"/>
          <w:lang w:val="ru-RU"/>
        </w:rPr>
        <w:t>– It’s five in the evening now.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Ровно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 xml:space="preserve">- Ровно </w:t>
      </w:r>
      <w:r w:rsidR="00D33E0C" w:rsidRPr="00B33E72">
        <w:rPr>
          <w:rFonts w:ascii="Bookman Old Style" w:hAnsi="Bookman Old Style"/>
          <w:sz w:val="24"/>
          <w:szCs w:val="24"/>
          <w:lang w:val="ru-RU"/>
        </w:rPr>
        <w:t xml:space="preserve">в полдень у нас рейс в Сочи. – </w:t>
      </w:r>
      <w:r w:rsidRPr="00B33E72">
        <w:rPr>
          <w:rFonts w:ascii="Bookman Old Style" w:hAnsi="Bookman Old Style"/>
          <w:sz w:val="24"/>
          <w:szCs w:val="24"/>
          <w:lang w:val="ru-RU"/>
        </w:rPr>
        <w:t>We have a flight to Sochi exactly at noon.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Почти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М</w:t>
      </w:r>
      <w:r w:rsidR="00D33E0C" w:rsidRPr="00B33E72">
        <w:rPr>
          <w:rFonts w:ascii="Bookman Old Style" w:hAnsi="Bookman Old Style"/>
          <w:sz w:val="24"/>
          <w:szCs w:val="24"/>
          <w:lang w:val="ru-RU"/>
        </w:rPr>
        <w:t xml:space="preserve">ы прождали его почти 20 минут. 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We waited for him almost 20 minutes.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D33E0C" w:rsidRPr="00B33E72" w:rsidRDefault="00D33E0C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lastRenderedPageBreak/>
        <w:t>Скоро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Скоро</w:t>
      </w:r>
      <w:r w:rsidR="00D33E0C" w:rsidRPr="00B33E72">
        <w:rPr>
          <w:rFonts w:ascii="Bookman Old Style" w:hAnsi="Bookman Old Style"/>
          <w:sz w:val="24"/>
          <w:szCs w:val="24"/>
          <w:lang w:val="ru-RU"/>
        </w:rPr>
        <w:t xml:space="preserve"> три часа, и мы будем обедать. 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It will be there o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clock soon and we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ll have lunch.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Примерно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Точно не знаю, но сейчас примерно одиннадцать часов утра.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Don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t know exactly, but it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s about eleven o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clock in the morning now.</w:t>
      </w:r>
    </w:p>
    <w:p w:rsidR="00D33E0C" w:rsidRPr="00B33E72" w:rsidRDefault="00D33E0C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МИНУТЫ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1.В русском языке при обозначении времени от 1 минуты и до 30 минут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(стрелка циферблата на цифре от 12 до 6) не используется предлог «после», хотя подразумевается, что речь идёт о первых 30 минут после наступившего часа.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6D6F9F" w:rsidRPr="00B33E72" w:rsidRDefault="006D6F9F" w:rsidP="006D6F9F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- 1 минутА</w:t>
      </w:r>
    </w:p>
    <w:p w:rsidR="006D6F9F" w:rsidRPr="00B33E72" w:rsidRDefault="006D6F9F" w:rsidP="006D6F9F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- 2-4 минутЫ</w:t>
      </w:r>
    </w:p>
    <w:p w:rsidR="006D6F9F" w:rsidRPr="00B33E72" w:rsidRDefault="006D6F9F" w:rsidP="006D6F9F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- 5-20 минуТ</w:t>
      </w:r>
    </w:p>
    <w:p w:rsidR="006D6F9F" w:rsidRPr="00B33E72" w:rsidRDefault="006D6F9F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Выражение «</w:t>
      </w:r>
      <w:r w:rsidRPr="00B33E72">
        <w:rPr>
          <w:rFonts w:ascii="Bookman Old Style" w:hAnsi="Bookman Old Style"/>
          <w:b/>
          <w:sz w:val="24"/>
          <w:szCs w:val="24"/>
          <w:lang w:val="ru-RU"/>
        </w:rPr>
        <w:t>четверть</w:t>
      </w:r>
      <w:r w:rsidRPr="00B33E72">
        <w:rPr>
          <w:rFonts w:ascii="Bookman Old Style" w:hAnsi="Bookman Old Style"/>
          <w:sz w:val="24"/>
          <w:szCs w:val="24"/>
          <w:lang w:val="ru-RU"/>
        </w:rPr>
        <w:t>» в современном языке достаточно редкое и заменяется на «</w:t>
      </w:r>
      <w:r w:rsidRPr="00B33E72">
        <w:rPr>
          <w:rFonts w:ascii="Bookman Old Style" w:hAnsi="Bookman Old Style"/>
          <w:b/>
          <w:sz w:val="24"/>
          <w:szCs w:val="24"/>
          <w:lang w:val="ru-RU"/>
        </w:rPr>
        <w:t>15 минут</w:t>
      </w:r>
      <w:r w:rsidRPr="00B33E72">
        <w:rPr>
          <w:rFonts w:ascii="Bookman Old Style" w:hAnsi="Bookman Old Style"/>
          <w:sz w:val="24"/>
          <w:szCs w:val="24"/>
          <w:lang w:val="ru-RU"/>
        </w:rPr>
        <w:t>».</w:t>
      </w:r>
      <w:r w:rsidR="00D33E0C" w:rsidRPr="00B33E72"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="00D33E0C" w:rsidRPr="00B33E72">
        <w:rPr>
          <w:rFonts w:ascii="Bookman Old Style" w:hAnsi="Bookman Old Style"/>
          <w:sz w:val="24"/>
          <w:szCs w:val="24"/>
          <w:highlight w:val="yellow"/>
          <w:lang w:val="ru-RU"/>
        </w:rPr>
        <w:t>(çeyrek geçe, çeyrek)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Сутки (день, полдень, вечер, ночь) в разговорной речи, как правило, не указываются и следует понимать из контекста. Их можно добавлять с целью подчеркнуть смысл конкретной фразы в предложении.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02.05 или 14.05 – пять минут третьего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11.10 или 23.10 – десять минут двенадцатого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08.15 или 20.15 – пятнадцать минут девятого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lastRenderedPageBreak/>
        <w:t>04.20 или 16.20 – двадцать минут пятого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06.25 или 18.25 – двадцать пять минут седьмого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Премьера фильма начнётся после рекламы, в десять минут восьмого (19.10). –At ten minutes past seven (19.10) the premiere of the film will begin after advertisement.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Наш урок русского языка заканчивается в пят</w:t>
      </w:r>
      <w:r w:rsidR="00AA2746" w:rsidRPr="00B33E72">
        <w:rPr>
          <w:rFonts w:ascii="Bookman Old Style" w:hAnsi="Bookman Old Style"/>
          <w:sz w:val="24"/>
          <w:szCs w:val="24"/>
          <w:lang w:val="ru-RU"/>
        </w:rPr>
        <w:t xml:space="preserve">надцать минут первого (12.15). 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Our Russian language lesson will finish at fifteen minutes past twelve (12.15).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2.При выражении времени с 31 минуты и до 59 минут (стрелка циферблата от 6 до 12) используется предлог «без».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Как правило его употребляют в речи, когда остаётся от 20 минут до следующего часа.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03.40 или 15.40 – без двадцати (минут) четыре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07.45 или 19.45 – без пятнадцати (минут) восемь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01.50 или 13.50 – без десяти (минут) два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10.55 или 22.55 – без пяти (минут) одиннадцать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Таким образом, словосочетание «35 минут» в разговорной речи вы, скорее всего, услышите без предлога «без».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05.35 или 17.35 – тридцать пять (минут) шестого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Кстати, для удобства можно не произносить «минут» и это не будет являться ошибкой. Поэтому в примерах данное слово указано в скобках.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Без десяти восемь (19.50) приедет мой брат с семьей, и мы поедем на вокзал на поезд до Санкт-Пе</w:t>
      </w:r>
      <w:r w:rsidR="00AA2746" w:rsidRPr="00B33E72">
        <w:rPr>
          <w:rFonts w:ascii="Bookman Old Style" w:hAnsi="Bookman Old Style"/>
          <w:sz w:val="24"/>
          <w:szCs w:val="24"/>
          <w:lang w:val="ru-RU"/>
        </w:rPr>
        <w:t xml:space="preserve">тербурга. 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My brother with his family will come at 10 minutes to eight and we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ll go to the railway station to the train to St.Petersburg.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Время выступления Аннет на конференции запланировано на</w:t>
      </w:r>
      <w:r w:rsidR="00AA2746" w:rsidRPr="00B33E72">
        <w:rPr>
          <w:rFonts w:ascii="Bookman Old Style" w:hAnsi="Bookman Old Style"/>
          <w:sz w:val="24"/>
          <w:szCs w:val="24"/>
          <w:lang w:val="ru-RU"/>
        </w:rPr>
        <w:t xml:space="preserve"> без пятнадцати шесть (17.45). 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Annettes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s speech at the conference is planned at fifteen minutes to six (17.45).</w:t>
      </w:r>
    </w:p>
    <w:p w:rsidR="004268F6" w:rsidRPr="00B33E72" w:rsidRDefault="004268F6" w:rsidP="004268F6">
      <w:pPr>
        <w:jc w:val="both"/>
        <w:rPr>
          <w:rFonts w:ascii="Bookman Old Style" w:hAnsi="Bookman Old Style"/>
          <w:b/>
          <w:sz w:val="24"/>
          <w:szCs w:val="24"/>
          <w:lang w:val="ru-RU"/>
        </w:rPr>
      </w:pPr>
      <w:r w:rsidRPr="00B33E72">
        <w:rPr>
          <w:rFonts w:ascii="Bookman Old Style" w:hAnsi="Bookman Old Style"/>
          <w:b/>
          <w:sz w:val="24"/>
          <w:szCs w:val="24"/>
          <w:lang w:val="ru-RU"/>
        </w:rPr>
        <w:t>КАК ЕЩЁ МОЖНО СКАЗАТЬ О ВРЕМЕНИ?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Также в разговорной речи можно услышать и упрощённую версию выражений времени с использованием часов и минут поочерёдно.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Например: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13.45 – Тринадцать сорок пять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16.07 – Шестнадцать ноль семь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В двенадцать сорок (12.40) начнётся вторая часть представления в цирке.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The second part of the performance in the circus will begin at twelve forty.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Уже четырнадцать пятьдесят (14.50). Пора возвра</w:t>
      </w:r>
      <w:r w:rsidR="00AA2746" w:rsidRPr="00B33E72">
        <w:rPr>
          <w:rFonts w:ascii="Bookman Old Style" w:hAnsi="Bookman Old Style"/>
          <w:sz w:val="24"/>
          <w:szCs w:val="24"/>
          <w:lang w:val="ru-RU"/>
        </w:rPr>
        <w:t xml:space="preserve">щаться на работу после отдыха. 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–</w:t>
      </w:r>
      <w:r w:rsidRPr="00B33E72">
        <w:rPr>
          <w:rFonts w:ascii="Bookman Old Style" w:hAnsi="Bookman Old Style"/>
          <w:sz w:val="24"/>
          <w:szCs w:val="24"/>
          <w:lang w:val="ru-RU"/>
        </w:rPr>
        <w:t xml:space="preserve"> It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s fourteen fifty (14.50) already. It</w:t>
      </w:r>
      <w:r w:rsidRPr="00B33E72">
        <w:rPr>
          <w:rFonts w:ascii="Bookman Old Style" w:hAnsi="Bookman Old Style" w:cs="Bookman Old Style"/>
          <w:sz w:val="24"/>
          <w:szCs w:val="24"/>
          <w:lang w:val="ru-RU"/>
        </w:rPr>
        <w:t>’</w:t>
      </w:r>
      <w:r w:rsidRPr="00B33E72">
        <w:rPr>
          <w:rFonts w:ascii="Bookman Old Style" w:hAnsi="Bookman Old Style"/>
          <w:sz w:val="24"/>
          <w:szCs w:val="24"/>
          <w:lang w:val="ru-RU"/>
        </w:rPr>
        <w:t>s time to return to work after rest.</w:t>
      </w: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4268F6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Источник: https://www.ruspeach.com/learning/14690/</w:t>
      </w:r>
    </w:p>
    <w:p w:rsidR="00594C54" w:rsidRPr="00B33E72" w:rsidRDefault="004268F6" w:rsidP="004268F6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B33E72">
        <w:rPr>
          <w:rFonts w:ascii="Bookman Old Style" w:hAnsi="Bookman Old Style"/>
          <w:sz w:val="24"/>
          <w:szCs w:val="24"/>
          <w:lang w:val="ru-RU"/>
        </w:rPr>
        <w:t>© www.ruspeach.com - Русский для иностранцев</w:t>
      </w:r>
    </w:p>
    <w:sectPr w:rsidR="00594C54" w:rsidRPr="00B33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07"/>
    <w:rsid w:val="00227FFE"/>
    <w:rsid w:val="004268F6"/>
    <w:rsid w:val="00514107"/>
    <w:rsid w:val="00594C54"/>
    <w:rsid w:val="006D6F9F"/>
    <w:rsid w:val="00AA2746"/>
    <w:rsid w:val="00B33E72"/>
    <w:rsid w:val="00D3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FD85"/>
  <w15:chartTrackingRefBased/>
  <w15:docId w15:val="{59640067-50D0-4F27-ADED-A79AFD9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9</cp:revision>
  <dcterms:created xsi:type="dcterms:W3CDTF">2022-10-12T14:22:00Z</dcterms:created>
  <dcterms:modified xsi:type="dcterms:W3CDTF">2022-10-12T14:49:00Z</dcterms:modified>
</cp:coreProperties>
</file>