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42846" w:rsidRDefault="001B512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BUL 217 Dil Bilgisi C1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Hüseyin MEVSİM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52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51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40957" w:rsidP="0054095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Bulgarcada isim, sıfat, sayı, zamir ve fiil gibi kelime sınıflarının özellikleri, türleri, yapıları ve gramer kategorileri hakkında teorik bilgiler verilmektedir.      </w:t>
            </w:r>
            <w:r w:rsidR="00FD695C">
              <w:rPr>
                <w:szCs w:val="16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0957" w:rsidP="00540957">
            <w:pPr>
              <w:pStyle w:val="DersBilgileri"/>
              <w:ind w:left="0"/>
              <w:rPr>
                <w:szCs w:val="16"/>
              </w:rPr>
            </w:pPr>
            <w:r>
              <w:rPr>
                <w:rFonts w:cs="Calibri"/>
                <w:szCs w:val="16"/>
              </w:rPr>
              <w:t>Çağdaş Bulgarcanın öğrenilmesinde Türk öğrencilerin karşılaştıkları zorlu konular ve özellikler üzerinde durmaktır.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51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Bulgarca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B51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B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B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51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562F8"/>
    <w:rsid w:val="00187230"/>
    <w:rsid w:val="001B512F"/>
    <w:rsid w:val="003C4A7F"/>
    <w:rsid w:val="00540957"/>
    <w:rsid w:val="00554705"/>
    <w:rsid w:val="005C0EEA"/>
    <w:rsid w:val="00832BE3"/>
    <w:rsid w:val="00842846"/>
    <w:rsid w:val="00A02883"/>
    <w:rsid w:val="00BC32DD"/>
    <w:rsid w:val="00BD5253"/>
    <w:rsid w:val="00E34B93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48E7"/>
  <w15:docId w15:val="{0E131101-8D91-4BC4-9B09-D5279F4F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2018-03-07T12:27:00Z</dcterms:created>
  <dcterms:modified xsi:type="dcterms:W3CDTF">2022-10-02T18:47:00Z</dcterms:modified>
</cp:coreProperties>
</file>