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947732" w:rsidRDefault="00947732" w:rsidP="00832AEF">
            <w:pPr>
              <w:pStyle w:val="DersBilgileri"/>
              <w:rPr>
                <w:bCs/>
                <w:szCs w:val="16"/>
              </w:rPr>
            </w:pPr>
            <w:bookmarkStart w:id="0" w:name="_GoBack"/>
            <w:r w:rsidRPr="00947732">
              <w:rPr>
                <w:bCs/>
                <w:szCs w:val="16"/>
              </w:rPr>
              <w:t xml:space="preserve">BUA207 – Management </w:t>
            </w:r>
            <w:proofErr w:type="spellStart"/>
            <w:r w:rsidRPr="00947732">
              <w:rPr>
                <w:bCs/>
                <w:szCs w:val="16"/>
              </w:rPr>
              <w:t>and</w:t>
            </w:r>
            <w:proofErr w:type="spellEnd"/>
            <w:r w:rsidRPr="00947732">
              <w:rPr>
                <w:bCs/>
                <w:szCs w:val="16"/>
              </w:rPr>
              <w:t xml:space="preserve"> </w:t>
            </w:r>
            <w:proofErr w:type="spellStart"/>
            <w:r w:rsidRPr="00947732">
              <w:rPr>
                <w:bCs/>
                <w:szCs w:val="16"/>
              </w:rPr>
              <w:t>Organization</w:t>
            </w:r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Özlem ATAY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6F40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947732">
        <w:trPr>
          <w:trHeight w:val="1558"/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947732" w:rsidRDefault="00947732" w:rsidP="0094773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947732" w:rsidRPr="00947732" w:rsidRDefault="00947732" w:rsidP="00947732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 derste, bugünün sürekli değişen iş dünyasındaki </w:t>
            </w:r>
            <w:r w:rsidR="009B5C1D">
              <w:rPr>
                <w:sz w:val="16"/>
                <w:szCs w:val="16"/>
              </w:rPr>
              <w:t>zorluklara</w:t>
            </w:r>
            <w:r>
              <w:rPr>
                <w:sz w:val="16"/>
                <w:szCs w:val="16"/>
              </w:rPr>
              <w:t xml:space="preserve"> ve değişmelere ilişkin bilgi sah</w:t>
            </w:r>
            <w:r w:rsidR="00694B7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bi olacak öğrenciler, </w:t>
            </w:r>
            <w:r w:rsidR="009B5C1D">
              <w:rPr>
                <w:sz w:val="16"/>
                <w:szCs w:val="16"/>
              </w:rPr>
              <w:t>işletme temel</w:t>
            </w:r>
            <w:r>
              <w:rPr>
                <w:sz w:val="16"/>
                <w:szCs w:val="16"/>
              </w:rPr>
              <w:t xml:space="preserve"> kavramlarını, teorilerini ve terminolojisini öğreneceklerdir. Geleneksel yönetim anlayışlarından</w:t>
            </w:r>
            <w:r w:rsidR="00694B77">
              <w:rPr>
                <w:sz w:val="16"/>
                <w:szCs w:val="16"/>
              </w:rPr>
              <w:t>, örgütsel teori ve davranış teorisine uzanan bir içerik sunulacaktır.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9B5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Yönet</w:t>
            </w:r>
            <w:r w:rsidR="00694B77">
              <w:rPr>
                <w:szCs w:val="16"/>
              </w:rPr>
              <w:t>sel sorumlulukları yerine getirmek üzere üstlenilen rolleri, gereken yetenekleri ve yapılması gereken faaliyetleri ele almak, organizasyonlardaki etkili yönetim tekniklerini incelemek,</w:t>
            </w:r>
            <w:r>
              <w:rPr>
                <w:szCs w:val="16"/>
              </w:rPr>
              <w:t xml:space="preserve"> yönet</w:t>
            </w:r>
            <w:r w:rsidR="00694B77">
              <w:rPr>
                <w:szCs w:val="16"/>
              </w:rPr>
              <w:t>sel sorunları tartışmak ve analiz etmek,  grup dinamiklerini ve takım çalışmalarında çalışanlardan göstermesi beklenen kabiliyetleri açıklamaktır.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Pazartesi 9:30-12:20 (3 saat)</w:t>
            </w:r>
          </w:p>
          <w:p w:rsidR="00947732" w:rsidRPr="001A2552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Ofis saatleri: Pazartesi ve Çarşamba günleri 13:00-14:00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947732" w:rsidP="0094773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9B5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694B77" w:rsidP="00694B77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Management, </w:t>
            </w: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Stephen</w:t>
            </w:r>
            <w:proofErr w:type="spellEnd"/>
            <w:r>
              <w:rPr>
                <w:szCs w:val="16"/>
                <w:lang w:val="tr-TR"/>
              </w:rPr>
              <w:t xml:space="preserve"> P.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Mary </w:t>
            </w:r>
            <w:proofErr w:type="spellStart"/>
            <w:r>
              <w:rPr>
                <w:szCs w:val="16"/>
                <w:lang w:val="tr-TR"/>
              </w:rPr>
              <w:t>Coulter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Pearson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Education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Inc</w:t>
            </w:r>
            <w:proofErr w:type="spellEnd"/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Fifteenth</w:t>
            </w:r>
            <w:proofErr w:type="spellEnd"/>
            <w:r>
              <w:rPr>
                <w:szCs w:val="16"/>
                <w:lang w:val="tr-TR"/>
              </w:rPr>
              <w:t xml:space="preserve"> Edition, 2020.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9477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5C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94B77"/>
    <w:rsid w:val="006F401B"/>
    <w:rsid w:val="00832BE3"/>
    <w:rsid w:val="00947732"/>
    <w:rsid w:val="009B5C1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B5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OZLEM ATAY</cp:lastModifiedBy>
  <cp:revision>9</cp:revision>
  <dcterms:created xsi:type="dcterms:W3CDTF">2017-02-03T08:50:00Z</dcterms:created>
  <dcterms:modified xsi:type="dcterms:W3CDTF">2022-11-07T11:19:00Z</dcterms:modified>
</cp:coreProperties>
</file>