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5056" w14:textId="77777777" w:rsidR="003B48EB" w:rsidRPr="005B2EC4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5B2EC4">
        <w:rPr>
          <w:rFonts w:ascii="Times New Roman" w:hAnsi="Times New Roman"/>
          <w:b/>
          <w:sz w:val="24"/>
        </w:rPr>
        <w:t>Ankara Üniversitesi</w:t>
      </w:r>
    </w:p>
    <w:p w14:paraId="25C4D95F" w14:textId="77777777" w:rsidR="003B48EB" w:rsidRPr="005B2EC4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5B2EC4">
        <w:rPr>
          <w:rFonts w:ascii="Times New Roman" w:hAnsi="Times New Roman"/>
          <w:b/>
          <w:sz w:val="24"/>
        </w:rPr>
        <w:t>Kütüphane ve Dokümantasyon Daire Başkanlığı</w:t>
      </w:r>
    </w:p>
    <w:p w14:paraId="0BD3DB2B" w14:textId="77777777" w:rsidR="003B48EB" w:rsidRPr="005B2EC4" w:rsidRDefault="003B48EB" w:rsidP="003B48EB">
      <w:pPr>
        <w:rPr>
          <w:rFonts w:ascii="Times New Roman" w:hAnsi="Times New Roman"/>
          <w:sz w:val="24"/>
        </w:rPr>
      </w:pPr>
    </w:p>
    <w:p w14:paraId="598BC94D" w14:textId="77777777" w:rsidR="003B48EB" w:rsidRPr="005B2EC4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5B2EC4">
        <w:rPr>
          <w:rFonts w:ascii="Times New Roman" w:hAnsi="Times New Roman"/>
          <w:b/>
          <w:sz w:val="24"/>
        </w:rPr>
        <w:t>Açık Ders Malzemeleri</w:t>
      </w:r>
      <w:r w:rsidR="001779A8" w:rsidRPr="005B2EC4">
        <w:rPr>
          <w:rFonts w:ascii="Times New Roman" w:hAnsi="Times New Roman"/>
          <w:b/>
          <w:sz w:val="24"/>
        </w:rPr>
        <w:t xml:space="preserve"> </w:t>
      </w:r>
    </w:p>
    <w:p w14:paraId="62B67027" w14:textId="77777777" w:rsidR="001779A8" w:rsidRPr="005B2EC4" w:rsidRDefault="001779A8" w:rsidP="003B48EB">
      <w:pPr>
        <w:jc w:val="center"/>
        <w:rPr>
          <w:rFonts w:ascii="Times New Roman" w:hAnsi="Times New Roman"/>
          <w:b/>
          <w:sz w:val="24"/>
        </w:rPr>
      </w:pPr>
    </w:p>
    <w:p w14:paraId="7C92F178" w14:textId="36604E63" w:rsidR="003B48EB" w:rsidRDefault="00F150F0" w:rsidP="00C5184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BUL137</w:t>
      </w:r>
      <w:r w:rsidR="00C51845" w:rsidRPr="00C51845"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b/>
          <w:sz w:val="24"/>
        </w:rPr>
        <w:t>Dil Bilgisi B1</w:t>
      </w:r>
    </w:p>
    <w:p w14:paraId="44C322C9" w14:textId="77777777" w:rsidR="00C51845" w:rsidRPr="005B2EC4" w:rsidRDefault="00C51845" w:rsidP="00C51845">
      <w:pPr>
        <w:jc w:val="center"/>
        <w:rPr>
          <w:rFonts w:ascii="Times New Roman" w:hAnsi="Times New Roman"/>
          <w:sz w:val="24"/>
        </w:rPr>
      </w:pPr>
    </w:p>
    <w:p w14:paraId="2C467B89" w14:textId="77777777" w:rsidR="003B48EB" w:rsidRPr="005B2EC4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5B2EC4">
        <w:rPr>
          <w:rFonts w:ascii="Times New Roman" w:hAnsi="Times New Roman"/>
          <w:sz w:val="24"/>
          <w:szCs w:val="24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8440"/>
      </w:tblGrid>
      <w:tr w:rsidR="003B48EB" w:rsidRPr="005B2EC4" w14:paraId="335AA77A" w14:textId="77777777" w:rsidTr="001B1CC1">
        <w:trPr>
          <w:cantSplit/>
          <w:trHeight w:val="20"/>
          <w:tblHeader/>
          <w:jc w:val="center"/>
        </w:trPr>
        <w:tc>
          <w:tcPr>
            <w:tcW w:w="1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FE02D3" w14:textId="77777777" w:rsidR="003B48EB" w:rsidRPr="005B2EC4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5B2EC4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9BF1A23" w14:textId="77777777" w:rsidR="003B48EB" w:rsidRPr="005B2EC4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5B2EC4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19350C" w:rsidRPr="005B2EC4" w14:paraId="55923888" w14:textId="77777777" w:rsidTr="00A37F9D">
        <w:trPr>
          <w:cantSplit/>
          <w:trHeight w:val="384"/>
          <w:jc w:val="center"/>
        </w:trPr>
        <w:tc>
          <w:tcPr>
            <w:tcW w:w="1118" w:type="dxa"/>
            <w:vMerge w:val="restart"/>
            <w:vAlign w:val="center"/>
          </w:tcPr>
          <w:p w14:paraId="37D7C96A" w14:textId="77777777" w:rsidR="0019350C" w:rsidRPr="005B2EC4" w:rsidRDefault="0019350C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40" w:type="dxa"/>
            <w:tcBorders>
              <w:bottom w:val="dotted" w:sz="4" w:space="0" w:color="auto"/>
            </w:tcBorders>
            <w:vAlign w:val="center"/>
          </w:tcPr>
          <w:p w14:paraId="6C56B608" w14:textId="38DAA520" w:rsidR="0019350C" w:rsidRPr="00D87496" w:rsidRDefault="001B1CC1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Глагол</w:t>
            </w:r>
          </w:p>
        </w:tc>
      </w:tr>
      <w:tr w:rsidR="0019350C" w:rsidRPr="005B2EC4" w14:paraId="2FFA5888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658F9B56" w14:textId="77777777" w:rsidR="0019350C" w:rsidRPr="005B2EC4" w:rsidRDefault="0019350C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71B97" w14:textId="58B2726D" w:rsidR="0019350C" w:rsidRPr="00D87496" w:rsidRDefault="001B1CC1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Лице, число и род на глагола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725FC439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322329BB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B9FD" w14:textId="50DCA6A0" w:rsidR="001B1CC1" w:rsidRPr="00D87496" w:rsidRDefault="00092BD3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Образуване на глаголи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0AAE5916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5EF7AA14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A658" w14:textId="3BF11899" w:rsidR="001B1CC1" w:rsidRPr="00A852ED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852ED">
              <w:rPr>
                <w:rFonts w:ascii="Times New Roman" w:hAnsi="Times New Roman"/>
                <w:sz w:val="24"/>
                <w:szCs w:val="24"/>
                <w:lang w:val="bg-BG"/>
              </w:rPr>
              <w:t>Видове глаголи и глаголни форми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0BDCFE18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9C4FAC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A9598B" w14:textId="31F4B4A0" w:rsidR="001B1CC1" w:rsidRPr="00D87496" w:rsidRDefault="001B1CC1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Залог на глагола</w:t>
            </w:r>
          </w:p>
        </w:tc>
      </w:tr>
      <w:tr w:rsidR="001B1CC1" w:rsidRPr="005B2EC4" w14:paraId="1D1D8E17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C94F8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BB50D" w14:textId="2B498292" w:rsidR="001B1CC1" w:rsidRPr="00D87496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Общо за категорията залог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031FB0D6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0BE15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E82B" w14:textId="3E22DE7A" w:rsidR="001B1CC1" w:rsidRPr="00D87496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Деятелен залог, Страдателен залог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1E629D5C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FB4EA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C7789" w14:textId="5ABDB414" w:rsidR="001B1CC1" w:rsidRPr="00D87496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Възвратен залог, Безличен залог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1A51D3" w14:paraId="7E034CAC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3B9D0D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04D244" w14:textId="550DE269" w:rsidR="001B1CC1" w:rsidRPr="00D87496" w:rsidRDefault="001B1CC1" w:rsidP="001B1CC1">
            <w:pPr>
              <w:pStyle w:val="Konu-basligi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Вид на глагола</w:t>
            </w:r>
          </w:p>
        </w:tc>
      </w:tr>
      <w:tr w:rsidR="001B1CC1" w:rsidRPr="005B2EC4" w14:paraId="3E9174E5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157BF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01E91" w14:textId="3AB2413A" w:rsidR="001B1CC1" w:rsidRPr="00D87496" w:rsidRDefault="001B1CC1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Свършен вид на глагола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6A2C411E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E5552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C2CB8" w14:textId="637D1F5E" w:rsidR="001B1CC1" w:rsidRPr="00D87496" w:rsidRDefault="001B1CC1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Несвършен вид на глагола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49AB93F5" w14:textId="77777777" w:rsidTr="00D87496">
        <w:trPr>
          <w:cantSplit/>
          <w:trHeight w:val="3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B1788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28B02" w14:textId="5229360F" w:rsidR="001B1CC1" w:rsidRPr="00D87496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  <w:r w:rsidRPr="00D87496">
              <w:rPr>
                <w:rFonts w:ascii="Times New Roman" w:hAnsi="Times New Roman"/>
                <w:sz w:val="24"/>
                <w:szCs w:val="24"/>
                <w:lang w:val="bg-BG"/>
              </w:rPr>
              <w:t>Образуване на свършени и несвършени глаголи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D87496" w:rsidRPr="005B2EC4" w14:paraId="1B561FC9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14:paraId="5657FBBD" w14:textId="77777777" w:rsidR="00D87496" w:rsidRPr="005B2EC4" w:rsidRDefault="00D87496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1646B" w14:textId="78C5CD3B" w:rsidR="00D87496" w:rsidRPr="00B16085" w:rsidRDefault="00D87496" w:rsidP="001B1CC1">
            <w:pPr>
              <w:pStyle w:val="Konu-basligi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16085">
              <w:rPr>
                <w:rFonts w:ascii="Times New Roman" w:hAnsi="Times New Roman"/>
                <w:sz w:val="24"/>
                <w:szCs w:val="24"/>
                <w:lang w:val="bg-BG"/>
              </w:rPr>
              <w:t>Време на глагола</w:t>
            </w:r>
          </w:p>
        </w:tc>
      </w:tr>
      <w:tr w:rsidR="00D87496" w:rsidRPr="005B2EC4" w14:paraId="68649F1B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520E1D5D" w14:textId="77777777" w:rsidR="00D87496" w:rsidRPr="005B2EC4" w:rsidRDefault="00D87496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94D3C" w14:textId="120BC048" w:rsidR="00D87496" w:rsidRPr="00B16085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16085">
              <w:rPr>
                <w:rFonts w:ascii="Times New Roman" w:hAnsi="Times New Roman"/>
                <w:sz w:val="24"/>
                <w:szCs w:val="24"/>
                <w:lang w:val="bg-BG"/>
              </w:rPr>
              <w:t>Общо за категорията на време на глагола</w:t>
            </w:r>
            <w:r w:rsidR="004A0E45" w:rsidRPr="00B1608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D87496" w:rsidRPr="005B2EC4" w14:paraId="3CE50921" w14:textId="77777777" w:rsidTr="00D87496">
        <w:trPr>
          <w:cantSplit/>
          <w:trHeight w:val="264"/>
          <w:jc w:val="center"/>
        </w:trPr>
        <w:tc>
          <w:tcPr>
            <w:tcW w:w="1118" w:type="dxa"/>
            <w:vMerge/>
            <w:vAlign w:val="center"/>
          </w:tcPr>
          <w:p w14:paraId="7738C45F" w14:textId="77777777" w:rsidR="00D87496" w:rsidRPr="005B2EC4" w:rsidRDefault="00D87496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26121" w14:textId="67DC5409" w:rsidR="00D87496" w:rsidRPr="00B16085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16085">
              <w:rPr>
                <w:rFonts w:ascii="Times New Roman" w:hAnsi="Times New Roman"/>
                <w:sz w:val="24"/>
                <w:szCs w:val="24"/>
                <w:lang w:val="bg-BG"/>
              </w:rPr>
              <w:t>Глаголни времена в българския език</w:t>
            </w:r>
            <w:r w:rsidR="004A0E45" w:rsidRPr="00B1608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D87496" w:rsidRPr="005B2EC4" w14:paraId="2DC4BF3D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2F67F773" w14:textId="77777777" w:rsidR="00D87496" w:rsidRPr="005B2EC4" w:rsidRDefault="00D87496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CC740" w14:textId="0A90BADC" w:rsidR="00D87496" w:rsidRPr="00B16085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16085">
              <w:rPr>
                <w:rFonts w:ascii="Times New Roman" w:hAnsi="Times New Roman"/>
                <w:sz w:val="24"/>
                <w:szCs w:val="24"/>
                <w:lang w:val="bg-BG"/>
              </w:rPr>
              <w:t>Сегашно време</w:t>
            </w:r>
            <w:r w:rsidR="004A0E45" w:rsidRPr="00B1608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3979488D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9BFE2C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72A6E4" w14:textId="6D5D3860" w:rsidR="001B1CC1" w:rsidRPr="007E100B" w:rsidRDefault="00EF548C" w:rsidP="001B1CC1">
            <w:pPr>
              <w:pStyle w:val="Konu-basligi"/>
              <w:ind w:left="360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Минало</w:t>
            </w:r>
            <w:proofErr w:type="spellEnd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свършено</w:t>
            </w:r>
            <w:proofErr w:type="spellEnd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време</w:t>
            </w:r>
            <w:proofErr w:type="spellEnd"/>
            <w:r w:rsidR="004A0E45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27D425B8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12D40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1DCE5" w14:textId="2C48AC65" w:rsidR="001B1CC1" w:rsidRPr="00210C13" w:rsidRDefault="00EF548C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Минало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несвършено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време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31555680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7C63C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C9CB9" w14:textId="7B0A595B" w:rsidR="001B1CC1" w:rsidRPr="005B2EC4" w:rsidRDefault="00EF548C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Значение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употреба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тези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времена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D87496" w:rsidRPr="005B2EC4" w14:paraId="754AE64C" w14:textId="77777777" w:rsidTr="007E100B">
        <w:trPr>
          <w:cantSplit/>
          <w:trHeight w:val="25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4388E" w14:textId="77777777" w:rsidR="00D87496" w:rsidRPr="005B2EC4" w:rsidRDefault="00D87496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</w:tcBorders>
            <w:vAlign w:val="center"/>
          </w:tcPr>
          <w:p w14:paraId="1B5A6113" w14:textId="242C05BB" w:rsidR="00D87496" w:rsidRPr="005B2EC4" w:rsidRDefault="00D87496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1B1CC1" w:rsidRPr="005B2EC4" w14:paraId="358990A0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14:paraId="745A5DAE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C8C064" w14:textId="571300E0" w:rsidR="001B1CC1" w:rsidRPr="007E100B" w:rsidRDefault="007E100B" w:rsidP="001B1CC1">
            <w:pPr>
              <w:pStyle w:val="Konu-basligi"/>
              <w:ind w:left="36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Минало</w:t>
            </w:r>
            <w:proofErr w:type="spellEnd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неопределено</w:t>
            </w:r>
            <w:proofErr w:type="spellEnd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време</w:t>
            </w:r>
            <w:proofErr w:type="spellEnd"/>
            <w:r w:rsidR="004A0E45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34909383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797E0ADC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397B9" w14:textId="0F15854B" w:rsidR="001B1CC1" w:rsidRPr="005D5AEC" w:rsidRDefault="007E100B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 w:rsidRPr="005D5AEC">
              <w:rPr>
                <w:rFonts w:ascii="Times New Roman" w:hAnsi="Times New Roman"/>
                <w:sz w:val="24"/>
                <w:szCs w:val="24"/>
                <w:lang w:val="da-DK"/>
              </w:rPr>
              <w:t>Минало</w:t>
            </w:r>
            <w:proofErr w:type="spellEnd"/>
            <w:r w:rsidRPr="005D5AEC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D5AEC">
              <w:rPr>
                <w:rFonts w:ascii="Times New Roman" w:hAnsi="Times New Roman"/>
                <w:sz w:val="24"/>
                <w:szCs w:val="24"/>
                <w:lang w:val="da-DK"/>
              </w:rPr>
              <w:t>предварително</w:t>
            </w:r>
            <w:proofErr w:type="spellEnd"/>
            <w:r w:rsidRPr="005D5AEC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5D5AEC">
              <w:rPr>
                <w:rFonts w:ascii="Times New Roman" w:hAnsi="Times New Roman"/>
                <w:sz w:val="24"/>
                <w:szCs w:val="24"/>
                <w:lang w:val="da-DK"/>
              </w:rPr>
              <w:t>време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562FD11B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2977D372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7817F" w14:textId="47A741A6" w:rsidR="001B1CC1" w:rsidRPr="005D5AEC" w:rsidRDefault="007E100B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Значение</w:t>
            </w:r>
            <w:proofErr w:type="spellEnd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и </w:t>
            </w: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употреба</w:t>
            </w:r>
            <w:proofErr w:type="spellEnd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на</w:t>
            </w:r>
            <w:proofErr w:type="spellEnd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тези</w:t>
            </w:r>
            <w:proofErr w:type="spellEnd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времена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A852ED" w:rsidRPr="005B2EC4" w14:paraId="7EC78171" w14:textId="77777777" w:rsidTr="00A852ED">
        <w:trPr>
          <w:cantSplit/>
          <w:trHeight w:val="432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375EF46" w14:textId="77777777" w:rsidR="00A852ED" w:rsidRPr="005B2EC4" w:rsidRDefault="00A852ED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690A93" w14:textId="78BE28F8" w:rsidR="00A852ED" w:rsidRPr="00F361AE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da-DK"/>
              </w:rPr>
            </w:pPr>
          </w:p>
        </w:tc>
      </w:tr>
      <w:tr w:rsidR="001B1CC1" w:rsidRPr="005B2EC4" w14:paraId="2E247FAA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044D64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19DC47" w14:textId="50518E5D" w:rsidR="001B1CC1" w:rsidRPr="007E100B" w:rsidRDefault="00EB4002" w:rsidP="001B1CC1">
            <w:pPr>
              <w:pStyle w:val="Konu-basligi"/>
              <w:ind w:left="360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Бъдеще</w:t>
            </w:r>
            <w:proofErr w:type="spellEnd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E100B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време</w:t>
            </w:r>
            <w:proofErr w:type="spellEnd"/>
            <w:r w:rsidR="004A0E45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2193F761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25780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3B2ED" w14:textId="26970329" w:rsidR="001B1CC1" w:rsidRPr="005B2EC4" w:rsidRDefault="00EB4002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Бъдеще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предварително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време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1633A67B" w14:textId="77777777" w:rsidTr="00A852ED">
        <w:trPr>
          <w:cantSplit/>
          <w:trHeight w:val="39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61071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18E79" w14:textId="0A60FBA9" w:rsidR="001B1CC1" w:rsidRPr="001943FF" w:rsidRDefault="00EB4002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Бъдеще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време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миналото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A852ED" w:rsidRPr="005B2EC4" w14:paraId="5880EC8C" w14:textId="77777777" w:rsidTr="007E100B">
        <w:trPr>
          <w:cantSplit/>
          <w:trHeight w:val="739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866D16" w14:textId="77777777" w:rsidR="00A852ED" w:rsidRPr="005B2EC4" w:rsidRDefault="00A852ED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13CBDE" w14:textId="45A34BF9" w:rsidR="00A852ED" w:rsidRPr="005B2EC4" w:rsidRDefault="00EB4002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Бъдеще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предварително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време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миналото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073F3E46" w14:textId="77777777" w:rsidTr="00A852ED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14:paraId="13AAB135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lastRenderedPageBreak/>
              <w:t>8.hafta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5CF567" w14:textId="6DA33AA0" w:rsidR="001B1CC1" w:rsidRPr="00FA5184" w:rsidRDefault="00EB4002" w:rsidP="00EB4002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A518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Наклонение на глагола</w:t>
            </w:r>
          </w:p>
        </w:tc>
      </w:tr>
      <w:tr w:rsidR="001B1CC1" w:rsidRPr="005B2EC4" w14:paraId="29211E73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2044AC58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631" w14:textId="24A67789" w:rsidR="001B1CC1" w:rsidRPr="005B2EC4" w:rsidRDefault="00EB4002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Видове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форми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0CA8D022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7699E18A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E5B14" w14:textId="4E5DBCCD" w:rsidR="001B1CC1" w:rsidRPr="00FA5184" w:rsidRDefault="00FA5184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Причастия.</w:t>
            </w:r>
          </w:p>
        </w:tc>
      </w:tr>
      <w:tr w:rsidR="00A852ED" w:rsidRPr="005B2EC4" w14:paraId="7DAB9B3D" w14:textId="77777777" w:rsidTr="00A852ED">
        <w:trPr>
          <w:cantSplit/>
          <w:trHeight w:val="348"/>
          <w:jc w:val="center"/>
        </w:trPr>
        <w:tc>
          <w:tcPr>
            <w:tcW w:w="1118" w:type="dxa"/>
            <w:vMerge/>
            <w:vAlign w:val="center"/>
          </w:tcPr>
          <w:p w14:paraId="43454EDD" w14:textId="77777777" w:rsidR="00A852ED" w:rsidRPr="005B2EC4" w:rsidRDefault="00A852ED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</w:tcBorders>
            <w:vAlign w:val="center"/>
          </w:tcPr>
          <w:p w14:paraId="54EF5C0F" w14:textId="1F96EF13" w:rsidR="00A852ED" w:rsidRPr="005B2EC4" w:rsidRDefault="00FA5184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Деепричастие</w:t>
            </w:r>
            <w:proofErr w:type="spellEnd"/>
            <w:r w:rsidR="002C4C7B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477B1FED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14:paraId="7E99CF1D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9.Hafta</w:t>
            </w:r>
          </w:p>
          <w:p w14:paraId="6DAB964D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1F118" w14:textId="6221973F" w:rsidR="001B1CC1" w:rsidRPr="00AB60B0" w:rsidRDefault="00704457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AF7BC6">
              <w:rPr>
                <w:rFonts w:ascii="Times New Roman" w:hAnsi="Times New Roman"/>
                <w:b/>
                <w:sz w:val="24"/>
                <w:szCs w:val="24"/>
              </w:rPr>
              <w:t>Наречи</w:t>
            </w:r>
            <w:r w:rsidR="00F935A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</w:p>
        </w:tc>
      </w:tr>
      <w:tr w:rsidR="001B1CC1" w:rsidRPr="005B2EC4" w14:paraId="3AE048FD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5984AAC0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777EB" w14:textId="5C30ECC5" w:rsidR="001B1CC1" w:rsidRPr="005B2EC4" w:rsidRDefault="007E100B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Видове наречия по произход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02C96FF1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495CEADA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A77FA" w14:textId="5BF8309C" w:rsidR="001B1CC1" w:rsidRPr="005B2EC4" w:rsidRDefault="007E100B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Видове наречия по значение</w:t>
            </w:r>
            <w:r w:rsidR="004A0E4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1CC1" w:rsidRPr="005B2EC4" w14:paraId="1D3829E0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04D813EC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0EE05" w14:textId="2577A7BE" w:rsidR="001B1CC1" w:rsidRPr="005D5AEC" w:rsidRDefault="001B1CC1" w:rsidP="002153C8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B1CC1" w:rsidRPr="005B2EC4" w14:paraId="598ED740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87B935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90B2F" w14:textId="004186EA" w:rsidR="001B1CC1" w:rsidRPr="00AF7BC6" w:rsidRDefault="00704457" w:rsidP="00704457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</w:t>
            </w:r>
            <w:proofErr w:type="spellStart"/>
            <w:r w:rsidR="001B1CC1" w:rsidRPr="00AF7BC6">
              <w:rPr>
                <w:rFonts w:ascii="Times New Roman" w:hAnsi="Times New Roman"/>
                <w:b/>
                <w:sz w:val="24"/>
                <w:szCs w:val="24"/>
              </w:rPr>
              <w:t>редлози</w:t>
            </w:r>
            <w:proofErr w:type="spellEnd"/>
          </w:p>
        </w:tc>
      </w:tr>
      <w:tr w:rsidR="001B1CC1" w:rsidRPr="005B2EC4" w14:paraId="5C838CE7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48F89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35A13" w14:textId="5B6DB1DA" w:rsidR="001B1CC1" w:rsidRPr="005B2EC4" w:rsidRDefault="005D5AEC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Семантично-граматична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характеристика</w:t>
            </w:r>
            <w:proofErr w:type="spellEnd"/>
            <w:r w:rsidR="004A0E45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121AF9E3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15974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18152" w14:textId="0AEDA53C" w:rsidR="001B1CC1" w:rsidRPr="005B2EC4" w:rsidRDefault="005D5AEC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Произход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състав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3110D47F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F13DCD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CAE20" w14:textId="1B0AA1D8" w:rsidR="001B1CC1" w:rsidRPr="005B2EC4" w:rsidRDefault="005D5AEC" w:rsidP="00AB60B0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Предлози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и </w:t>
            </w:r>
            <w:proofErr w:type="spellStart"/>
            <w:r w:rsidR="00AB60B0">
              <w:rPr>
                <w:rFonts w:ascii="Times New Roman" w:hAnsi="Times New Roman"/>
                <w:sz w:val="24"/>
                <w:szCs w:val="24"/>
                <w:lang w:val="da-DK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da-DK"/>
              </w:rPr>
              <w:t>редставки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3B525A11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B4E1ED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C407A" w14:textId="70338E3E" w:rsidR="001B1CC1" w:rsidRPr="00AF7BC6" w:rsidRDefault="001B1CC1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Съюзи</w:t>
            </w:r>
            <w:proofErr w:type="spellEnd"/>
          </w:p>
        </w:tc>
      </w:tr>
      <w:tr w:rsidR="001B1CC1" w:rsidRPr="005B2EC4" w14:paraId="4B125880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61E88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E37E0" w14:textId="373F2EF2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Семантично-граматична</w:t>
            </w:r>
            <w:proofErr w:type="spellEnd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характеристика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252BDD92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A1552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70B711" w14:textId="0DF8C944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Истински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съюзи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66695759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FEE14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D260C" w14:textId="1C4DF6E5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Съюзни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думи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6D48BA87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48EBFD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23002" w14:textId="760563B7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Съчинителни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подчинителни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съюзи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</w:tc>
      </w:tr>
      <w:tr w:rsidR="001B1CC1" w:rsidRPr="005B2EC4" w14:paraId="311C1F86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28CC59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343D30" w14:textId="7799C4E5" w:rsidR="001B1CC1" w:rsidRPr="00AF7BC6" w:rsidRDefault="00704457" w:rsidP="00704457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Частици</w:t>
            </w:r>
            <w:proofErr w:type="spellEnd"/>
          </w:p>
        </w:tc>
      </w:tr>
      <w:tr w:rsidR="001B1CC1" w:rsidRPr="005B2EC4" w14:paraId="2D83F0D2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F21D4A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A6FE8" w14:textId="47CF49FB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Семантично-граматична</w:t>
            </w:r>
            <w:proofErr w:type="spellEnd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характеристика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717CE864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A8474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819A7" w14:textId="76560E9A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Произход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частиците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A852ED" w:rsidRPr="005B2EC4" w14:paraId="5E69A386" w14:textId="77777777" w:rsidTr="00A852ED">
        <w:trPr>
          <w:cantSplit/>
          <w:trHeight w:val="418"/>
          <w:jc w:val="center"/>
        </w:trPr>
        <w:tc>
          <w:tcPr>
            <w:tcW w:w="111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C4487" w14:textId="77777777" w:rsidR="00A852ED" w:rsidRPr="005B2EC4" w:rsidRDefault="00A852ED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</w:tcBorders>
            <w:vAlign w:val="center"/>
          </w:tcPr>
          <w:p w14:paraId="060DE728" w14:textId="5E7B23C7" w:rsidR="00A852ED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Видове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частици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31CC4AE1" w14:textId="77777777" w:rsidTr="001B1CC1">
        <w:trPr>
          <w:cantSplit/>
          <w:trHeight w:val="2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14:paraId="44A27C6F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C84B8" w14:textId="29FDCE3C" w:rsidR="001B1CC1" w:rsidRPr="00873E81" w:rsidRDefault="00704457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Mежд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</w:t>
            </w:r>
            <w:proofErr w:type="spellStart"/>
            <w:r w:rsidRPr="00AF7BC6">
              <w:rPr>
                <w:rFonts w:ascii="Times New Roman" w:hAnsi="Times New Roman"/>
                <w:b/>
                <w:sz w:val="24"/>
                <w:szCs w:val="24"/>
              </w:rPr>
              <w:t>метия</w:t>
            </w:r>
            <w:proofErr w:type="spellEnd"/>
          </w:p>
        </w:tc>
      </w:tr>
      <w:tr w:rsidR="001B1CC1" w:rsidRPr="005B2EC4" w14:paraId="1F31AC04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056170E2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44B19" w14:textId="3518709F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Семантично-граматична</w:t>
            </w:r>
            <w:proofErr w:type="spellEnd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52ED">
              <w:rPr>
                <w:rFonts w:ascii="Times New Roman" w:hAnsi="Times New Roman"/>
                <w:sz w:val="24"/>
                <w:szCs w:val="24"/>
                <w:lang w:val="da-DK"/>
              </w:rPr>
              <w:t>характеристика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5DAB3C63" w14:textId="77777777" w:rsidTr="001B1CC1">
        <w:trPr>
          <w:cantSplit/>
          <w:trHeight w:val="20"/>
          <w:jc w:val="center"/>
        </w:trPr>
        <w:tc>
          <w:tcPr>
            <w:tcW w:w="1118" w:type="dxa"/>
            <w:vMerge/>
            <w:vAlign w:val="center"/>
          </w:tcPr>
          <w:p w14:paraId="4FA0D631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5ED3D" w14:textId="05A549C0" w:rsidR="001B1CC1" w:rsidRPr="005B2EC4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Произход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междуметията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A852ED" w:rsidRPr="005B2EC4" w14:paraId="373D03C8" w14:textId="77777777" w:rsidTr="00A852ED">
        <w:trPr>
          <w:cantSplit/>
          <w:trHeight w:val="362"/>
          <w:jc w:val="center"/>
        </w:trPr>
        <w:tc>
          <w:tcPr>
            <w:tcW w:w="1118" w:type="dxa"/>
            <w:vMerge/>
            <w:vAlign w:val="center"/>
          </w:tcPr>
          <w:p w14:paraId="0D388C24" w14:textId="77777777" w:rsidR="00A852ED" w:rsidRPr="005B2EC4" w:rsidRDefault="00A852ED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0" w:type="dxa"/>
            <w:tcBorders>
              <w:top w:val="dotted" w:sz="4" w:space="0" w:color="auto"/>
            </w:tcBorders>
            <w:vAlign w:val="center"/>
          </w:tcPr>
          <w:p w14:paraId="4D650350" w14:textId="310AF0E4" w:rsidR="00A852ED" w:rsidRPr="00BF4F00" w:rsidRDefault="00A852ED" w:rsidP="001B1CC1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Образуване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други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думи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a-DK"/>
              </w:rPr>
              <w:t>междуметията</w:t>
            </w:r>
            <w:proofErr w:type="spellEnd"/>
            <w:r w:rsidR="00132A0D">
              <w:rPr>
                <w:rFonts w:ascii="Times New Roman" w:hAnsi="Times New Roman"/>
                <w:sz w:val="24"/>
                <w:szCs w:val="24"/>
                <w:lang w:val="da-DK"/>
              </w:rPr>
              <w:t>.</w:t>
            </w:r>
          </w:p>
        </w:tc>
      </w:tr>
      <w:tr w:rsidR="001B1CC1" w:rsidRPr="005B2EC4" w14:paraId="22C020E8" w14:textId="77777777" w:rsidTr="001B1CC1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24A02109" w14:textId="77777777" w:rsidR="001B1CC1" w:rsidRPr="005B2EC4" w:rsidRDefault="001B1CC1" w:rsidP="00675039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40" w:type="dxa"/>
            <w:tcBorders>
              <w:top w:val="single" w:sz="4" w:space="0" w:color="auto"/>
            </w:tcBorders>
            <w:vAlign w:val="center"/>
          </w:tcPr>
          <w:p w14:paraId="2E20288B" w14:textId="5AB1A249" w:rsidR="001B1CC1" w:rsidRPr="001B1CC1" w:rsidRDefault="001B1CC1" w:rsidP="00675039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1CC1">
              <w:rPr>
                <w:rFonts w:ascii="Times New Roman" w:hAnsi="Times New Roman"/>
                <w:b/>
                <w:sz w:val="24"/>
                <w:szCs w:val="24"/>
              </w:rPr>
              <w:t>Преговор</w:t>
            </w:r>
            <w:proofErr w:type="spellEnd"/>
          </w:p>
        </w:tc>
      </w:tr>
    </w:tbl>
    <w:p w14:paraId="7F88CCDE" w14:textId="77777777" w:rsidR="00EB0AE2" w:rsidRPr="005B2EC4" w:rsidRDefault="00000000">
      <w:pPr>
        <w:rPr>
          <w:rFonts w:ascii="Times New Roman" w:hAnsi="Times New Roman"/>
          <w:sz w:val="24"/>
        </w:rPr>
      </w:pPr>
    </w:p>
    <w:sectPr w:rsidR="00EB0AE2" w:rsidRPr="005B2EC4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1972C51"/>
    <w:multiLevelType w:val="hybridMultilevel"/>
    <w:tmpl w:val="D19CF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C6682"/>
    <w:multiLevelType w:val="hybridMultilevel"/>
    <w:tmpl w:val="9198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47859">
    <w:abstractNumId w:val="0"/>
  </w:num>
  <w:num w:numId="2" w16cid:durableId="974068075">
    <w:abstractNumId w:val="0"/>
  </w:num>
  <w:num w:numId="3" w16cid:durableId="349643363">
    <w:abstractNumId w:val="0"/>
  </w:num>
  <w:num w:numId="4" w16cid:durableId="552751">
    <w:abstractNumId w:val="0"/>
  </w:num>
  <w:num w:numId="5" w16cid:durableId="1192841318">
    <w:abstractNumId w:val="0"/>
  </w:num>
  <w:num w:numId="6" w16cid:durableId="705519316">
    <w:abstractNumId w:val="1"/>
  </w:num>
  <w:num w:numId="7" w16cid:durableId="1581406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61C3F"/>
    <w:rsid w:val="000662DA"/>
    <w:rsid w:val="00092BD3"/>
    <w:rsid w:val="000A48ED"/>
    <w:rsid w:val="000E1E8A"/>
    <w:rsid w:val="00132A0D"/>
    <w:rsid w:val="00142D2F"/>
    <w:rsid w:val="00166C90"/>
    <w:rsid w:val="001779A8"/>
    <w:rsid w:val="0019350C"/>
    <w:rsid w:val="001943FF"/>
    <w:rsid w:val="001A51D3"/>
    <w:rsid w:val="001B1CC1"/>
    <w:rsid w:val="001C3EFA"/>
    <w:rsid w:val="001E69BD"/>
    <w:rsid w:val="001F7921"/>
    <w:rsid w:val="00210C13"/>
    <w:rsid w:val="002153C8"/>
    <w:rsid w:val="0023476F"/>
    <w:rsid w:val="00286317"/>
    <w:rsid w:val="002C4C7B"/>
    <w:rsid w:val="002D3E9D"/>
    <w:rsid w:val="00335BE0"/>
    <w:rsid w:val="00357456"/>
    <w:rsid w:val="00365554"/>
    <w:rsid w:val="00372DB4"/>
    <w:rsid w:val="00380569"/>
    <w:rsid w:val="003A3FEF"/>
    <w:rsid w:val="003A648C"/>
    <w:rsid w:val="003B48EB"/>
    <w:rsid w:val="003C1039"/>
    <w:rsid w:val="0040051B"/>
    <w:rsid w:val="0042573F"/>
    <w:rsid w:val="0043063C"/>
    <w:rsid w:val="004753F9"/>
    <w:rsid w:val="00480E6B"/>
    <w:rsid w:val="004872EB"/>
    <w:rsid w:val="004A0E45"/>
    <w:rsid w:val="004A263B"/>
    <w:rsid w:val="004A5DC5"/>
    <w:rsid w:val="004D07DD"/>
    <w:rsid w:val="005453E0"/>
    <w:rsid w:val="00550A83"/>
    <w:rsid w:val="005650DC"/>
    <w:rsid w:val="005B2EC4"/>
    <w:rsid w:val="005D5AEC"/>
    <w:rsid w:val="00675039"/>
    <w:rsid w:val="0068415A"/>
    <w:rsid w:val="006A4FAC"/>
    <w:rsid w:val="006B76E9"/>
    <w:rsid w:val="006E1054"/>
    <w:rsid w:val="006F5275"/>
    <w:rsid w:val="00704457"/>
    <w:rsid w:val="00734A94"/>
    <w:rsid w:val="0077732E"/>
    <w:rsid w:val="007E100B"/>
    <w:rsid w:val="00830C43"/>
    <w:rsid w:val="00832BE3"/>
    <w:rsid w:val="00833430"/>
    <w:rsid w:val="008409F0"/>
    <w:rsid w:val="00845FE0"/>
    <w:rsid w:val="00865454"/>
    <w:rsid w:val="00873E81"/>
    <w:rsid w:val="00885E36"/>
    <w:rsid w:val="00897320"/>
    <w:rsid w:val="008B41C4"/>
    <w:rsid w:val="008D42FF"/>
    <w:rsid w:val="009553C5"/>
    <w:rsid w:val="009561DC"/>
    <w:rsid w:val="00965BA5"/>
    <w:rsid w:val="00966974"/>
    <w:rsid w:val="009678C0"/>
    <w:rsid w:val="009B291A"/>
    <w:rsid w:val="009C63AA"/>
    <w:rsid w:val="009E6E26"/>
    <w:rsid w:val="00A37F9D"/>
    <w:rsid w:val="00A60273"/>
    <w:rsid w:val="00A852ED"/>
    <w:rsid w:val="00A90289"/>
    <w:rsid w:val="00AB4E7E"/>
    <w:rsid w:val="00AB60B0"/>
    <w:rsid w:val="00AC512F"/>
    <w:rsid w:val="00AF7BC6"/>
    <w:rsid w:val="00B16085"/>
    <w:rsid w:val="00B407F9"/>
    <w:rsid w:val="00B51F27"/>
    <w:rsid w:val="00B714F5"/>
    <w:rsid w:val="00B800B2"/>
    <w:rsid w:val="00B86461"/>
    <w:rsid w:val="00B9186D"/>
    <w:rsid w:val="00BA752F"/>
    <w:rsid w:val="00BB2E42"/>
    <w:rsid w:val="00BD2D37"/>
    <w:rsid w:val="00BE5A32"/>
    <w:rsid w:val="00BF17A3"/>
    <w:rsid w:val="00BF4F00"/>
    <w:rsid w:val="00C24F90"/>
    <w:rsid w:val="00C36E54"/>
    <w:rsid w:val="00C42CFA"/>
    <w:rsid w:val="00C44FA6"/>
    <w:rsid w:val="00C51845"/>
    <w:rsid w:val="00C82E1E"/>
    <w:rsid w:val="00CA24D6"/>
    <w:rsid w:val="00CA724E"/>
    <w:rsid w:val="00D206D2"/>
    <w:rsid w:val="00D435C6"/>
    <w:rsid w:val="00D72A18"/>
    <w:rsid w:val="00D72F5A"/>
    <w:rsid w:val="00D76920"/>
    <w:rsid w:val="00D84438"/>
    <w:rsid w:val="00D87496"/>
    <w:rsid w:val="00E07C9C"/>
    <w:rsid w:val="00E40C25"/>
    <w:rsid w:val="00E4296B"/>
    <w:rsid w:val="00E50DE6"/>
    <w:rsid w:val="00E612E5"/>
    <w:rsid w:val="00E72EAF"/>
    <w:rsid w:val="00EB4002"/>
    <w:rsid w:val="00EE71C1"/>
    <w:rsid w:val="00EF548C"/>
    <w:rsid w:val="00EF5AD1"/>
    <w:rsid w:val="00F0612A"/>
    <w:rsid w:val="00F1148C"/>
    <w:rsid w:val="00F150F0"/>
    <w:rsid w:val="00F335E4"/>
    <w:rsid w:val="00F361AE"/>
    <w:rsid w:val="00F418F2"/>
    <w:rsid w:val="00F463AA"/>
    <w:rsid w:val="00F5087B"/>
    <w:rsid w:val="00F576B8"/>
    <w:rsid w:val="00F61899"/>
    <w:rsid w:val="00F935A5"/>
    <w:rsid w:val="00F9640B"/>
    <w:rsid w:val="00F9661C"/>
    <w:rsid w:val="00F977C5"/>
    <w:rsid w:val="00FA5184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2E91"/>
  <w15:docId w15:val="{F34621F1-DBD8-40E5-99D5-0A66A83F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205</Words>
  <Characters>1434</Characters>
  <Application>Microsoft Office Word</Application>
  <DocSecurity>0</DocSecurity>
  <Lines>19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Sadik.Haci</cp:lastModifiedBy>
  <cp:revision>27</cp:revision>
  <dcterms:created xsi:type="dcterms:W3CDTF">2017-12-09T21:15:00Z</dcterms:created>
  <dcterms:modified xsi:type="dcterms:W3CDTF">2023-01-02T08:29:00Z</dcterms:modified>
</cp:coreProperties>
</file>