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5455F" w:rsidRDefault="0063248E" w:rsidP="00855042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ZTY 3</w:t>
            </w:r>
            <w:r w:rsidR="004315E0">
              <w:rPr>
                <w:bCs/>
                <w:szCs w:val="16"/>
              </w:rPr>
              <w:t>35</w:t>
            </w:r>
            <w:r>
              <w:rPr>
                <w:bCs/>
                <w:szCs w:val="16"/>
              </w:rPr>
              <w:t xml:space="preserve"> </w:t>
            </w:r>
            <w:r w:rsidR="004315E0">
              <w:rPr>
                <w:bCs/>
                <w:szCs w:val="16"/>
              </w:rPr>
              <w:t>Yapı Statiği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50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Havva Eylem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24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15E0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2A25" w:rsidP="004C4D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Hiperstatik</w:t>
            </w:r>
            <w:proofErr w:type="spellEnd"/>
            <w:r>
              <w:rPr>
                <w:szCs w:val="16"/>
              </w:rPr>
              <w:t xml:space="preserve"> yapı sistemleri, </w:t>
            </w:r>
            <w:r w:rsidR="004315E0">
              <w:rPr>
                <w:szCs w:val="16"/>
              </w:rPr>
              <w:t xml:space="preserve">Çerçeveler, Kirişler, </w:t>
            </w:r>
            <w:r>
              <w:rPr>
                <w:szCs w:val="16"/>
              </w:rPr>
              <w:t>Çatı sistemlerinin projelenmesi, Yapı projeleri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15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Yapı elemanlarına gelen yüklerin analizi, yapı elemanlarının yük etkisi altındaki davranışları, yapı elemanları kesit belirleme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–</w:t>
            </w:r>
            <w:r w:rsidR="0063248E">
              <w:rPr>
                <w:szCs w:val="16"/>
              </w:rPr>
              <w:t xml:space="preserve"> 3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455F" w:rsidRDefault="00C5455F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Olgun M. 2013. Tarımsal İnşaat. Ankara Üniversitesi Ziraat Fakültesi Yayın No: 1612, Ders Kitabı: 564, 483 s., Ankara.</w:t>
            </w:r>
          </w:p>
          <w:p w:rsidR="004315E0" w:rsidRPr="001A2552" w:rsidRDefault="004315E0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Çeşitli Yapı statiği kitapları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7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15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65422"/>
    <w:multiLevelType w:val="hybridMultilevel"/>
    <w:tmpl w:val="889687FE"/>
    <w:lvl w:ilvl="0" w:tplc="1F88E8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4315E0"/>
    <w:rsid w:val="004C4DAD"/>
    <w:rsid w:val="0063248E"/>
    <w:rsid w:val="00832BE3"/>
    <w:rsid w:val="00855042"/>
    <w:rsid w:val="00AB7809"/>
    <w:rsid w:val="00BC32DD"/>
    <w:rsid w:val="00C5455F"/>
    <w:rsid w:val="00CD68A6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D4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eylem polat</cp:lastModifiedBy>
  <cp:revision>2</cp:revision>
  <dcterms:created xsi:type="dcterms:W3CDTF">2023-01-03T17:46:00Z</dcterms:created>
  <dcterms:modified xsi:type="dcterms:W3CDTF">2023-01-03T17:46:00Z</dcterms:modified>
</cp:coreProperties>
</file>