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E079" w14:textId="3364C138" w:rsidR="00641088" w:rsidRDefault="00981DF0">
      <w:proofErr w:type="spellStart"/>
      <w:r>
        <w:t>Öğrenci</w:t>
      </w:r>
      <w:proofErr w:type="spellEnd"/>
      <w:r>
        <w:t xml:space="preserve"> </w:t>
      </w:r>
      <w:proofErr w:type="spellStart"/>
      <w:r>
        <w:t>Sunuşları</w:t>
      </w:r>
      <w:proofErr w:type="spellEnd"/>
      <w:r>
        <w:t xml:space="preserve">: </w:t>
      </w:r>
    </w:p>
    <w:p w14:paraId="3B55562A" w14:textId="1445C201" w:rsidR="00981DF0" w:rsidRDefault="00981DF0"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öykücüden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öykü</w:t>
      </w:r>
      <w:proofErr w:type="spellEnd"/>
      <w:r>
        <w:t xml:space="preserve"> </w:t>
      </w:r>
      <w:proofErr w:type="spellStart"/>
      <w:r>
        <w:t>çözümlemesi</w:t>
      </w:r>
      <w:proofErr w:type="spellEnd"/>
    </w:p>
    <w:p w14:paraId="53306AEB" w14:textId="16B433D6" w:rsidR="00981DF0" w:rsidRDefault="00981DF0"/>
    <w:p w14:paraId="1A356060" w14:textId="77777777" w:rsidR="00981DF0" w:rsidRDefault="00981DF0"/>
    <w:p w14:paraId="41CC8202" w14:textId="61804C96" w:rsidR="00981DF0" w:rsidRDefault="00981DF0">
      <w:proofErr w:type="spellStart"/>
      <w:r>
        <w:t>Örnek</w:t>
      </w:r>
      <w:proofErr w:type="spellEnd"/>
      <w:r>
        <w:t xml:space="preserve"> </w:t>
      </w:r>
      <w:proofErr w:type="spellStart"/>
      <w:r>
        <w:t>öykü</w:t>
      </w:r>
      <w:proofErr w:type="spellEnd"/>
      <w:r>
        <w:t xml:space="preserve"> </w:t>
      </w:r>
      <w:proofErr w:type="spellStart"/>
      <w:r>
        <w:t>çözümlemesi</w:t>
      </w:r>
      <w:proofErr w:type="spellEnd"/>
      <w:r>
        <w:t xml:space="preserve">: </w:t>
      </w:r>
      <w:proofErr w:type="spellStart"/>
      <w:r>
        <w:t>Sevgi</w:t>
      </w:r>
      <w:proofErr w:type="spellEnd"/>
      <w:r>
        <w:t xml:space="preserve"> </w:t>
      </w:r>
      <w:proofErr w:type="spellStart"/>
      <w:r>
        <w:t>Aksel</w:t>
      </w:r>
      <w:proofErr w:type="spellEnd"/>
      <w:r>
        <w:t xml:space="preserve">: </w:t>
      </w:r>
    </w:p>
    <w:p w14:paraId="12DCC53B" w14:textId="0CBF0F3B" w:rsidR="00981DF0" w:rsidRDefault="00981DF0" w:rsidP="00981DF0">
      <w:r>
        <w:t>Örkény István</w:t>
      </w:r>
      <w:r>
        <w:t xml:space="preserve">: </w:t>
      </w:r>
      <w:proofErr w:type="spellStart"/>
      <w:r>
        <w:t>Bodrumdaki</w:t>
      </w:r>
      <w:proofErr w:type="spellEnd"/>
      <w:r>
        <w:t xml:space="preserve"> </w:t>
      </w:r>
      <w:proofErr w:type="spellStart"/>
      <w:r>
        <w:t>Düşünceler</w:t>
      </w:r>
      <w:proofErr w:type="spellEnd"/>
      <w:r>
        <w:t xml:space="preserve"> </w:t>
      </w:r>
      <w:proofErr w:type="spellStart"/>
      <w:r>
        <w:t>adlı</w:t>
      </w:r>
      <w:proofErr w:type="spellEnd"/>
      <w:r>
        <w:t xml:space="preserve"> </w:t>
      </w:r>
      <w:proofErr w:type="spellStart"/>
      <w:r>
        <w:t>öykü</w:t>
      </w:r>
      <w:proofErr w:type="spellEnd"/>
    </w:p>
    <w:p w14:paraId="1BFD4415" w14:textId="77777777" w:rsidR="00981DF0" w:rsidRDefault="00981DF0" w:rsidP="00981DF0"/>
    <w:p w14:paraId="7D2DBE6C" w14:textId="77777777" w:rsidR="00981DF0" w:rsidRDefault="00981DF0" w:rsidP="00981DF0"/>
    <w:p w14:paraId="18B8016F" w14:textId="5E299B0A" w:rsidR="00981DF0" w:rsidRDefault="00981DF0" w:rsidP="00981DF0">
      <w:proofErr w:type="spellStart"/>
      <w:r>
        <w:t>Temel</w:t>
      </w:r>
      <w:proofErr w:type="spellEnd"/>
      <w:r>
        <w:t xml:space="preserve"> </w:t>
      </w:r>
      <w:proofErr w:type="spellStart"/>
      <w:r>
        <w:t>çözümleme</w:t>
      </w:r>
      <w:proofErr w:type="spellEnd"/>
      <w:r>
        <w:t xml:space="preserve"> </w:t>
      </w:r>
      <w:proofErr w:type="spellStart"/>
      <w:r>
        <w:t>kategorileri</w:t>
      </w:r>
      <w:proofErr w:type="spellEnd"/>
      <w:r>
        <w:t xml:space="preserve"> </w:t>
      </w:r>
    </w:p>
    <w:p w14:paraId="665D7982" w14:textId="06DF6A0C" w:rsidR="00981DF0" w:rsidRDefault="00981DF0" w:rsidP="00981DF0">
      <w:r>
        <w:tab/>
      </w:r>
      <w:proofErr w:type="spellStart"/>
      <w:r>
        <w:t>Kişiler</w:t>
      </w:r>
      <w:proofErr w:type="spellEnd"/>
    </w:p>
    <w:p w14:paraId="43F3F47F" w14:textId="4ACB8145" w:rsidR="00981DF0" w:rsidRDefault="00981DF0" w:rsidP="00981DF0">
      <w:r>
        <w:tab/>
      </w:r>
      <w:r>
        <w:tab/>
        <w:t xml:space="preserve">Karakter / </w:t>
      </w:r>
      <w:proofErr w:type="spellStart"/>
      <w:r>
        <w:t>Tip</w:t>
      </w:r>
      <w:proofErr w:type="spellEnd"/>
    </w:p>
    <w:p w14:paraId="7C2B1C4A" w14:textId="3DADB04C" w:rsidR="00981DF0" w:rsidRDefault="00981DF0" w:rsidP="00981DF0">
      <w:r>
        <w:tab/>
      </w:r>
      <w:r>
        <w:tab/>
      </w:r>
      <w:proofErr w:type="spellStart"/>
      <w:r>
        <w:t>Yer</w:t>
      </w:r>
      <w:proofErr w:type="spellEnd"/>
    </w:p>
    <w:p w14:paraId="4B51207C" w14:textId="2E76A403" w:rsidR="00981DF0" w:rsidRDefault="00981DF0" w:rsidP="00981DF0">
      <w:r>
        <w:tab/>
      </w:r>
      <w:r>
        <w:tab/>
      </w:r>
      <w:proofErr w:type="spellStart"/>
      <w:r>
        <w:t>Zaman</w:t>
      </w:r>
      <w:proofErr w:type="spellEnd"/>
    </w:p>
    <w:p w14:paraId="187EC2CF" w14:textId="52D3C430" w:rsidR="00981DF0" w:rsidRDefault="00981DF0" w:rsidP="00981DF0">
      <w:r>
        <w:tab/>
      </w:r>
      <w:r>
        <w:tab/>
      </w:r>
      <w:proofErr w:type="spellStart"/>
      <w:r>
        <w:t>Üslup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dil</w:t>
      </w:r>
      <w:proofErr w:type="spellEnd"/>
    </w:p>
    <w:p w14:paraId="053261C7" w14:textId="7EBD4E53" w:rsidR="00981DF0" w:rsidRDefault="00981DF0" w:rsidP="00981DF0">
      <w:r>
        <w:tab/>
      </w:r>
      <w:r>
        <w:tab/>
      </w:r>
      <w:proofErr w:type="spellStart"/>
      <w:r>
        <w:t>Anlatıcı</w:t>
      </w:r>
      <w:proofErr w:type="spellEnd"/>
    </w:p>
    <w:p w14:paraId="3F72C1B6" w14:textId="689A5B67" w:rsidR="00981DF0" w:rsidRDefault="00981DF0" w:rsidP="00981DF0">
      <w:r>
        <w:tab/>
      </w:r>
      <w:r>
        <w:tab/>
      </w:r>
      <w:proofErr w:type="spellStart"/>
      <w:r>
        <w:t>Yazarın</w:t>
      </w:r>
      <w:proofErr w:type="spellEnd"/>
      <w:r>
        <w:t xml:space="preserve"> </w:t>
      </w:r>
      <w:proofErr w:type="spellStart"/>
      <w:r>
        <w:t>yaşamöyküsü</w:t>
      </w:r>
      <w:proofErr w:type="spellEnd"/>
    </w:p>
    <w:p w14:paraId="04B176C2" w14:textId="082BE144" w:rsidR="00981DF0" w:rsidRDefault="00981DF0" w:rsidP="00981DF0">
      <w:r>
        <w:tab/>
      </w:r>
      <w:r>
        <w:tab/>
      </w:r>
      <w:proofErr w:type="spellStart"/>
      <w:r>
        <w:t>Toplumsal</w:t>
      </w:r>
      <w:proofErr w:type="spellEnd"/>
      <w:r>
        <w:t xml:space="preserve"> art </w:t>
      </w:r>
      <w:proofErr w:type="spellStart"/>
      <w:r>
        <w:t>alan</w:t>
      </w:r>
      <w:proofErr w:type="spellEnd"/>
    </w:p>
    <w:p w14:paraId="166D9C76" w14:textId="77B9BD84" w:rsidR="00981DF0" w:rsidRDefault="00981DF0" w:rsidP="00981DF0">
      <w:r>
        <w:tab/>
      </w:r>
      <w:r>
        <w:tab/>
        <w:t xml:space="preserve">Estetik </w:t>
      </w:r>
      <w:proofErr w:type="spellStart"/>
      <w:r>
        <w:t>bakış</w:t>
      </w:r>
      <w:proofErr w:type="spellEnd"/>
    </w:p>
    <w:p w14:paraId="2BA859A1" w14:textId="77777777" w:rsidR="00981DF0" w:rsidRDefault="00981DF0" w:rsidP="00981DF0"/>
    <w:p w14:paraId="1206FC3F" w14:textId="77777777" w:rsidR="00981DF0" w:rsidRDefault="00981DF0"/>
    <w:p w14:paraId="6EE210E9" w14:textId="77777777" w:rsidR="00981DF0" w:rsidRDefault="00981DF0"/>
    <w:p w14:paraId="36971A4B" w14:textId="4D015F49" w:rsidR="00981DF0" w:rsidRDefault="00981DF0">
      <w:proofErr w:type="spellStart"/>
      <w:proofErr w:type="gramStart"/>
      <w:r>
        <w:t>Csath</w:t>
      </w:r>
      <w:proofErr w:type="spellEnd"/>
      <w:r>
        <w:t xml:space="preserve">  Géza</w:t>
      </w:r>
      <w:proofErr w:type="gramEnd"/>
    </w:p>
    <w:p w14:paraId="48B15A82" w14:textId="7D666B29" w:rsidR="00981DF0" w:rsidRDefault="00981DF0">
      <w:r>
        <w:t>Örkény István</w:t>
      </w:r>
    </w:p>
    <w:p w14:paraId="06CE211B" w14:textId="143DF26D" w:rsidR="00981DF0" w:rsidRDefault="00981DF0">
      <w:r>
        <w:rPr>
          <w:rStyle w:val="Vurgu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Bodor Ádám</w:t>
      </w:r>
    </w:p>
    <w:p w14:paraId="4301B40A" w14:textId="77777777" w:rsidR="00981DF0" w:rsidRDefault="00981DF0"/>
    <w:sectPr w:rsidR="0098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F0"/>
    <w:rsid w:val="00641088"/>
    <w:rsid w:val="009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35191"/>
  <w15:chartTrackingRefBased/>
  <w15:docId w15:val="{046E2739-2B32-5048-9663-CF0D15CF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81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 adi</dc:creator>
  <cp:keywords/>
  <dc:description/>
  <cp:lastModifiedBy>kullanici adi</cp:lastModifiedBy>
  <cp:revision>1</cp:revision>
  <dcterms:created xsi:type="dcterms:W3CDTF">2023-01-04T20:47:00Z</dcterms:created>
  <dcterms:modified xsi:type="dcterms:W3CDTF">2023-01-04T20:56:00Z</dcterms:modified>
</cp:coreProperties>
</file>