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4E39" w14:textId="0C1CBCE8" w:rsidR="00641088" w:rsidRDefault="004E267C">
      <w:r>
        <w:t xml:space="preserve">13. </w:t>
      </w:r>
      <w:proofErr w:type="spellStart"/>
      <w:r>
        <w:t>hafta</w:t>
      </w:r>
      <w:proofErr w:type="spellEnd"/>
      <w:r>
        <w:t xml:space="preserve">: </w:t>
      </w:r>
    </w:p>
    <w:p w14:paraId="4587C15C" w14:textId="0411BF4A" w:rsidR="004E267C" w:rsidRDefault="004E267C"/>
    <w:p w14:paraId="37E43DB2" w14:textId="59742F53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Style w:val="Vurgu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Sándor </w:t>
      </w:r>
      <w:proofErr w:type="gramStart"/>
      <w:r>
        <w:rPr>
          <w:rStyle w:val="Vurgu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Márai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:</w:t>
      </w:r>
      <w:proofErr w:type="gram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Bir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Burjuvanın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İtirafları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Bölümler</w:t>
      </w:r>
      <w:proofErr w:type="spellEnd"/>
    </w:p>
    <w:p w14:paraId="59485DD0" w14:textId="37CBD7C6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İşin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Aslı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Judit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ve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Sonrası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Bölümler</w:t>
      </w:r>
      <w:proofErr w:type="spellEnd"/>
    </w:p>
    <w:p w14:paraId="2221A92A" w14:textId="006368C2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00B68C4F" w14:textId="76315E28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5EF61A3B" w14:textId="1C7AE6D1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Bartis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Attila: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Sessizlik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Bölümler</w:t>
      </w:r>
      <w:proofErr w:type="spellEnd"/>
    </w:p>
    <w:p w14:paraId="31F596D9" w14:textId="35A8E224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2AF85AB8" w14:textId="14BCFDF1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3166C9C3" w14:textId="622F0798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414344A2" w14:textId="2696BBF0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14.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Hafta</w:t>
      </w:r>
      <w:proofErr w:type="spellEnd"/>
    </w:p>
    <w:p w14:paraId="05799192" w14:textId="23D235C1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5264EAEE" w14:textId="656EAEA6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Dönem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ödevi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yazar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seçimleri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ve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proje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sunuşları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: </w:t>
      </w:r>
    </w:p>
    <w:p w14:paraId="68839413" w14:textId="0F9599A1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</w:p>
    <w:p w14:paraId="79337207" w14:textId="290F83C9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Pal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Sokağı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Çocukları</w:t>
      </w:r>
      <w:proofErr w:type="spellEnd"/>
    </w:p>
    <w:p w14:paraId="533F7F99" w14:textId="2CB217E2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  <w:t xml:space="preserve">Magda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Szabo</w:t>
      </w:r>
      <w:proofErr w:type="spellEnd"/>
    </w:p>
    <w:p w14:paraId="474AF365" w14:textId="4BC33FFF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Kule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Saatindeki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Kuzgun</w:t>
      </w:r>
      <w:proofErr w:type="spellEnd"/>
    </w:p>
    <w:p w14:paraId="760A1933" w14:textId="47413C46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</w:p>
    <w:p w14:paraId="058548BD" w14:textId="77777777" w:rsidR="004E267C" w:rsidRDefault="004E26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4DD72B79" w14:textId="2A071CA9" w:rsidR="004E267C" w:rsidRDefault="004E267C"/>
    <w:sectPr w:rsidR="004E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7C"/>
    <w:rsid w:val="004E267C"/>
    <w:rsid w:val="0064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17339"/>
  <w15:chartTrackingRefBased/>
  <w15:docId w15:val="{4EE6BD9F-C49E-2744-9A43-94E7AACB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4E26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 adi</dc:creator>
  <cp:keywords/>
  <dc:description/>
  <cp:lastModifiedBy>kullanici adi</cp:lastModifiedBy>
  <cp:revision>1</cp:revision>
  <dcterms:created xsi:type="dcterms:W3CDTF">2023-01-04T21:12:00Z</dcterms:created>
  <dcterms:modified xsi:type="dcterms:W3CDTF">2023-01-04T21:16:00Z</dcterms:modified>
</cp:coreProperties>
</file>