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83205" w14:textId="3B83D916" w:rsidR="00753C2C" w:rsidRPr="00293325" w:rsidRDefault="00753C2C">
      <w:pPr>
        <w:rPr>
          <w:rFonts w:ascii="Times New Roman" w:hAnsi="Times New Roman" w:cs="Times New Roman"/>
          <w:sz w:val="24"/>
          <w:szCs w:val="24"/>
        </w:rPr>
      </w:pPr>
    </w:p>
    <w:p w14:paraId="78851A7C" w14:textId="2CF16A0D" w:rsidR="00FB7DC4" w:rsidRPr="00293325" w:rsidRDefault="00FB7DC4" w:rsidP="00753C2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9"/>
        <w:gridCol w:w="7593"/>
      </w:tblGrid>
      <w:tr w:rsidR="00FB7DC4" w:rsidRPr="00293325" w14:paraId="396F16EB" w14:textId="77777777" w:rsidTr="00D63BFB">
        <w:tc>
          <w:tcPr>
            <w:tcW w:w="1469" w:type="dxa"/>
          </w:tcPr>
          <w:p w14:paraId="68401693" w14:textId="77777777" w:rsidR="00FB7DC4" w:rsidRPr="00293325" w:rsidRDefault="00FB7DC4" w:rsidP="00753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3" w:type="dxa"/>
          </w:tcPr>
          <w:p w14:paraId="7DAEE409" w14:textId="06C8EBC1" w:rsidR="00FB7DC4" w:rsidRPr="00293325" w:rsidRDefault="00FB7DC4" w:rsidP="0075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KONU BAŞLIĞI</w:t>
            </w:r>
          </w:p>
        </w:tc>
      </w:tr>
      <w:tr w:rsidR="00FB7DC4" w:rsidRPr="00293325" w14:paraId="736D2DDC" w14:textId="77777777" w:rsidTr="00D63BFB">
        <w:tc>
          <w:tcPr>
            <w:tcW w:w="1469" w:type="dxa"/>
          </w:tcPr>
          <w:p w14:paraId="75CF13B4" w14:textId="20233636" w:rsidR="00FB7DC4" w:rsidRPr="00293325" w:rsidRDefault="00FB7DC4" w:rsidP="00FB7D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 xml:space="preserve">Hafta </w:t>
            </w:r>
          </w:p>
        </w:tc>
        <w:tc>
          <w:tcPr>
            <w:tcW w:w="7593" w:type="dxa"/>
          </w:tcPr>
          <w:p w14:paraId="2433D488" w14:textId="577E0551" w:rsidR="00FB7DC4" w:rsidRPr="00293325" w:rsidRDefault="00D63BFB" w:rsidP="00FB7DC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4"/>
                <w:szCs w:val="24"/>
              </w:rPr>
              <w:t>İSLAM SANATLARI VE ESTETİĞİNE GİRİŞ</w:t>
            </w:r>
          </w:p>
        </w:tc>
      </w:tr>
      <w:tr w:rsidR="00FB7DC4" w:rsidRPr="00293325" w14:paraId="0882C089" w14:textId="77777777" w:rsidTr="00D63BFB">
        <w:tc>
          <w:tcPr>
            <w:tcW w:w="1469" w:type="dxa"/>
          </w:tcPr>
          <w:p w14:paraId="3E854390" w14:textId="30550C31" w:rsidR="00FB7DC4" w:rsidRPr="00293325" w:rsidRDefault="00FB7DC4" w:rsidP="00FB7D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</w:p>
        </w:tc>
        <w:tc>
          <w:tcPr>
            <w:tcW w:w="7593" w:type="dxa"/>
          </w:tcPr>
          <w:p w14:paraId="197DC1DB" w14:textId="41653263" w:rsidR="00FB7DC4" w:rsidRPr="00293325" w:rsidRDefault="00FB7DC4" w:rsidP="00FB7DC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SURİYE VE FİLİSTİN: EMEVİ HALİFELİĞİ DÖNEMİ SANATI VE KÜLTÜRÜ</w:t>
            </w:r>
          </w:p>
        </w:tc>
      </w:tr>
      <w:tr w:rsidR="00FB7DC4" w:rsidRPr="00293325" w14:paraId="470FF04D" w14:textId="77777777" w:rsidTr="00D63BFB">
        <w:tc>
          <w:tcPr>
            <w:tcW w:w="1469" w:type="dxa"/>
          </w:tcPr>
          <w:p w14:paraId="1B20F04F" w14:textId="49C18FE1" w:rsidR="00FB7DC4" w:rsidRPr="00293325" w:rsidRDefault="00FB7DC4" w:rsidP="00FB7D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</w:p>
        </w:tc>
        <w:tc>
          <w:tcPr>
            <w:tcW w:w="7593" w:type="dxa"/>
          </w:tcPr>
          <w:p w14:paraId="59AFC470" w14:textId="198C783D" w:rsidR="00FB7DC4" w:rsidRPr="00293325" w:rsidRDefault="00FB7DC4" w:rsidP="00FB7DC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IRAK, İRAN VE MISIR’DA ABBASİLER DÖNEMİ SANATI VE KÜLTÜRÜ</w:t>
            </w:r>
          </w:p>
        </w:tc>
      </w:tr>
      <w:tr w:rsidR="00FB7DC4" w:rsidRPr="00293325" w14:paraId="2CE6A9FD" w14:textId="77777777" w:rsidTr="00D63BFB">
        <w:tc>
          <w:tcPr>
            <w:tcW w:w="1469" w:type="dxa"/>
          </w:tcPr>
          <w:p w14:paraId="49829E3A" w14:textId="2871D7B0" w:rsidR="00FB7DC4" w:rsidRPr="00293325" w:rsidRDefault="00FB7DC4" w:rsidP="00FB7D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</w:p>
        </w:tc>
        <w:tc>
          <w:tcPr>
            <w:tcW w:w="7593" w:type="dxa"/>
          </w:tcPr>
          <w:p w14:paraId="32FCF242" w14:textId="3774E8BD" w:rsidR="00FB7DC4" w:rsidRPr="00293325" w:rsidRDefault="00FB7DC4" w:rsidP="00FB7DC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TUNUS VE MISIR: AGLEBİLER VE FATIMİLER DÖNEMİ SANATI VE KÜLTÜRÜ</w:t>
            </w:r>
          </w:p>
        </w:tc>
      </w:tr>
      <w:tr w:rsidR="00FB7DC4" w:rsidRPr="00293325" w14:paraId="66B1E08F" w14:textId="77777777" w:rsidTr="00D63BFB">
        <w:tc>
          <w:tcPr>
            <w:tcW w:w="1469" w:type="dxa"/>
          </w:tcPr>
          <w:p w14:paraId="28142AD9" w14:textId="326C3DED" w:rsidR="00FB7DC4" w:rsidRPr="00293325" w:rsidRDefault="00FB7DC4" w:rsidP="00FB7D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</w:p>
        </w:tc>
        <w:tc>
          <w:tcPr>
            <w:tcW w:w="7593" w:type="dxa"/>
          </w:tcPr>
          <w:p w14:paraId="790956DD" w14:textId="7FF56CB0" w:rsidR="00FB7DC4" w:rsidRPr="00293325" w:rsidRDefault="00FB7DC4" w:rsidP="00FB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 xml:space="preserve">SURİYE, FİLİSTİN VE </w:t>
            </w:r>
            <w:r w:rsidR="00B263F5" w:rsidRPr="00293325">
              <w:rPr>
                <w:rFonts w:ascii="Times New Roman" w:hAnsi="Times New Roman" w:cs="Times New Roman"/>
                <w:sz w:val="24"/>
                <w:szCs w:val="24"/>
              </w:rPr>
              <w:t>MISIR’DA EYYUBİLER</w:t>
            </w: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 xml:space="preserve"> VE MEMLÜKLER</w:t>
            </w:r>
          </w:p>
          <w:p w14:paraId="28BC9BCD" w14:textId="77777777" w:rsidR="00FB7DC4" w:rsidRPr="00293325" w:rsidRDefault="00FB7DC4" w:rsidP="00FB7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C4" w:rsidRPr="00293325" w14:paraId="23A20023" w14:textId="77777777" w:rsidTr="00D63BFB">
        <w:tc>
          <w:tcPr>
            <w:tcW w:w="1469" w:type="dxa"/>
          </w:tcPr>
          <w:p w14:paraId="5100CD07" w14:textId="7E54DEC4" w:rsidR="00FB7DC4" w:rsidRPr="00293325" w:rsidRDefault="00FB7DC4" w:rsidP="00FB7D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</w:p>
        </w:tc>
        <w:tc>
          <w:tcPr>
            <w:tcW w:w="7593" w:type="dxa"/>
          </w:tcPr>
          <w:p w14:paraId="26C661C8" w14:textId="2D28FE8D" w:rsidR="00FB7DC4" w:rsidRPr="00293325" w:rsidRDefault="00FB7DC4" w:rsidP="00FB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İSPANYA VE FAS’TA ENDÜLÜS EMEVİLERİ SANATI VE KÜLTÜRÜ</w:t>
            </w:r>
          </w:p>
        </w:tc>
      </w:tr>
      <w:tr w:rsidR="00FB7DC4" w:rsidRPr="00293325" w14:paraId="3A038784" w14:textId="77777777" w:rsidTr="00D63BFB">
        <w:tc>
          <w:tcPr>
            <w:tcW w:w="1469" w:type="dxa"/>
          </w:tcPr>
          <w:p w14:paraId="18EC0753" w14:textId="18F31093" w:rsidR="00FB7DC4" w:rsidRPr="00293325" w:rsidRDefault="00FB7DC4" w:rsidP="00FB7D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</w:p>
        </w:tc>
        <w:tc>
          <w:tcPr>
            <w:tcW w:w="7593" w:type="dxa"/>
          </w:tcPr>
          <w:p w14:paraId="31E1AF01" w14:textId="03510CA2" w:rsidR="00FB7DC4" w:rsidRPr="00293325" w:rsidRDefault="00FB7DC4" w:rsidP="00FB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FAS'TAN TUNUS'A MAGRİP SANATI VE KÜLTÜRÜ</w:t>
            </w:r>
          </w:p>
        </w:tc>
      </w:tr>
      <w:tr w:rsidR="00FB7DC4" w:rsidRPr="00293325" w14:paraId="049ADBFD" w14:textId="77777777" w:rsidTr="00D63BFB">
        <w:tc>
          <w:tcPr>
            <w:tcW w:w="1469" w:type="dxa"/>
          </w:tcPr>
          <w:p w14:paraId="347297BD" w14:textId="3FCF852F" w:rsidR="00FB7DC4" w:rsidRPr="00293325" w:rsidRDefault="00FB7DC4" w:rsidP="00FB7D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</w:p>
        </w:tc>
        <w:tc>
          <w:tcPr>
            <w:tcW w:w="7593" w:type="dxa"/>
          </w:tcPr>
          <w:p w14:paraId="2B33FDC3" w14:textId="0158FDE2" w:rsidR="00FB7DC4" w:rsidRPr="00293325" w:rsidRDefault="00FB7DC4" w:rsidP="00FB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KARAHANLILAR VE GAZNELİLER DÖNEMİ SANATI VE KÜLTÜRÜ</w:t>
            </w:r>
          </w:p>
        </w:tc>
      </w:tr>
      <w:tr w:rsidR="00FB7DC4" w:rsidRPr="00293325" w14:paraId="2725903B" w14:textId="77777777" w:rsidTr="00D63BFB">
        <w:tc>
          <w:tcPr>
            <w:tcW w:w="1469" w:type="dxa"/>
          </w:tcPr>
          <w:p w14:paraId="43F62A96" w14:textId="1735353E" w:rsidR="00FB7DC4" w:rsidRPr="00293325" w:rsidRDefault="00FB7DC4" w:rsidP="00FB7D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</w:p>
        </w:tc>
        <w:tc>
          <w:tcPr>
            <w:tcW w:w="7593" w:type="dxa"/>
          </w:tcPr>
          <w:p w14:paraId="55CCA6BD" w14:textId="07CAA9DE" w:rsidR="00FB7DC4" w:rsidRPr="00293325" w:rsidRDefault="00FB7DC4" w:rsidP="00FB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BÜYÜK SELÇUKLULAR DÖNEMİ SANATI VE KÜLTÜRÜ</w:t>
            </w:r>
          </w:p>
        </w:tc>
      </w:tr>
      <w:tr w:rsidR="00FB7DC4" w:rsidRPr="00293325" w14:paraId="158F7AE8" w14:textId="77777777" w:rsidTr="00D63BFB">
        <w:tc>
          <w:tcPr>
            <w:tcW w:w="1469" w:type="dxa"/>
          </w:tcPr>
          <w:p w14:paraId="671AECAA" w14:textId="6F4844D7" w:rsidR="00FB7DC4" w:rsidRPr="00293325" w:rsidRDefault="00FB7DC4" w:rsidP="00FB7D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</w:p>
        </w:tc>
        <w:tc>
          <w:tcPr>
            <w:tcW w:w="7593" w:type="dxa"/>
          </w:tcPr>
          <w:p w14:paraId="0EF62FAB" w14:textId="7C463879" w:rsidR="00FB7DC4" w:rsidRPr="00293325" w:rsidRDefault="00FB7DC4" w:rsidP="00FB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 xml:space="preserve">ANADOLU </w:t>
            </w:r>
            <w:r w:rsidR="00B263F5" w:rsidRPr="00293325">
              <w:rPr>
                <w:rFonts w:ascii="Times New Roman" w:hAnsi="Times New Roman" w:cs="Times New Roman"/>
                <w:sz w:val="24"/>
                <w:szCs w:val="24"/>
              </w:rPr>
              <w:t>SELÇUKLULAR DÖNEMİ</w:t>
            </w: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 xml:space="preserve"> SANATI VE KÜLTÜRÜ</w:t>
            </w:r>
          </w:p>
        </w:tc>
      </w:tr>
      <w:tr w:rsidR="00FB7DC4" w:rsidRPr="00293325" w14:paraId="0405AB8B" w14:textId="77777777" w:rsidTr="00D63BFB">
        <w:tc>
          <w:tcPr>
            <w:tcW w:w="1469" w:type="dxa"/>
          </w:tcPr>
          <w:p w14:paraId="3C6ACA35" w14:textId="4285EA96" w:rsidR="00FB7DC4" w:rsidRPr="00293325" w:rsidRDefault="00FB7DC4" w:rsidP="00FB7D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</w:p>
        </w:tc>
        <w:tc>
          <w:tcPr>
            <w:tcW w:w="7593" w:type="dxa"/>
          </w:tcPr>
          <w:p w14:paraId="67DC285F" w14:textId="63005CD1" w:rsidR="00FB7DC4" w:rsidRPr="00293325" w:rsidRDefault="00FB7DC4" w:rsidP="00FB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OSMANLI İMPARATORLUĞU SANATI VE KÜLTÜRÜ</w:t>
            </w:r>
          </w:p>
        </w:tc>
      </w:tr>
      <w:tr w:rsidR="00FB7DC4" w:rsidRPr="00293325" w14:paraId="4EA4C70B" w14:textId="77777777" w:rsidTr="00D63BFB">
        <w:tc>
          <w:tcPr>
            <w:tcW w:w="1469" w:type="dxa"/>
          </w:tcPr>
          <w:p w14:paraId="68929D9B" w14:textId="26854759" w:rsidR="00FB7DC4" w:rsidRPr="00293325" w:rsidRDefault="00FB7DC4" w:rsidP="00FB7D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</w:p>
        </w:tc>
        <w:tc>
          <w:tcPr>
            <w:tcW w:w="7593" w:type="dxa"/>
          </w:tcPr>
          <w:p w14:paraId="2E1975EC" w14:textId="77777777" w:rsidR="000A26E4" w:rsidRDefault="000A26E4" w:rsidP="00FB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OSMANLI İMPARATORLUĞU SANATI VE KÜLTÜRÜ</w:t>
            </w: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B5204B" w14:textId="707AF167" w:rsidR="00FB7DC4" w:rsidRPr="00293325" w:rsidRDefault="00FB7DC4" w:rsidP="00FB7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C4" w:rsidRPr="00293325" w14:paraId="3C0EBA38" w14:textId="77777777" w:rsidTr="00D63BFB">
        <w:tc>
          <w:tcPr>
            <w:tcW w:w="1469" w:type="dxa"/>
          </w:tcPr>
          <w:p w14:paraId="2274DD1F" w14:textId="620EE66A" w:rsidR="00FB7DC4" w:rsidRPr="00293325" w:rsidRDefault="00FB7DC4" w:rsidP="00FB7D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</w:p>
        </w:tc>
        <w:tc>
          <w:tcPr>
            <w:tcW w:w="7593" w:type="dxa"/>
          </w:tcPr>
          <w:p w14:paraId="25F64E6A" w14:textId="3F7B01DD" w:rsidR="000A26E4" w:rsidRDefault="000A26E4" w:rsidP="00FB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ORTA ASYA’DA TİMURLULAR</w:t>
            </w:r>
            <w:r w:rsidR="00284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DÖNEMİ SANATI VE KÜLTÜRÜ</w:t>
            </w: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53A5DB" w14:textId="46A43E49" w:rsidR="00FB7DC4" w:rsidRPr="00293325" w:rsidRDefault="00FB7DC4" w:rsidP="00FB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HİNT ALT-KITASINDA DELHİ SULTANLIĞI'NDAN BABÜRLÜ İMPARATORLUĞU 'NA SANAT VE KÜLTÜR</w:t>
            </w:r>
          </w:p>
        </w:tc>
      </w:tr>
      <w:tr w:rsidR="00FB7DC4" w:rsidRPr="00293325" w14:paraId="2BA31430" w14:textId="77777777" w:rsidTr="00D63BFB">
        <w:tc>
          <w:tcPr>
            <w:tcW w:w="1469" w:type="dxa"/>
          </w:tcPr>
          <w:p w14:paraId="1C0AD355" w14:textId="70AA5C7A" w:rsidR="00FB7DC4" w:rsidRPr="00293325" w:rsidRDefault="00FB7DC4" w:rsidP="00FB7DC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</w:p>
        </w:tc>
        <w:tc>
          <w:tcPr>
            <w:tcW w:w="7593" w:type="dxa"/>
          </w:tcPr>
          <w:p w14:paraId="5D2752F9" w14:textId="181C5E9D" w:rsidR="00FB7DC4" w:rsidRPr="00293325" w:rsidRDefault="00FB7DC4" w:rsidP="00FB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 xml:space="preserve">İRAN’DA SAFEVİLER VE KAÇARLAR SANATI VE KÜLTÜRÜ </w:t>
            </w:r>
          </w:p>
          <w:p w14:paraId="48A70B39" w14:textId="77777777" w:rsidR="00FB7DC4" w:rsidRPr="00293325" w:rsidRDefault="00FB7DC4" w:rsidP="00FB7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325">
              <w:rPr>
                <w:rFonts w:ascii="Times New Roman" w:hAnsi="Times New Roman" w:cs="Times New Roman"/>
                <w:sz w:val="24"/>
                <w:szCs w:val="24"/>
              </w:rPr>
              <w:t>MODERN ÇAĞDA İSLAM SANATI</w:t>
            </w:r>
          </w:p>
          <w:p w14:paraId="665A2750" w14:textId="77777777" w:rsidR="00FB7DC4" w:rsidRPr="00293325" w:rsidRDefault="00FB7DC4" w:rsidP="00FB7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2BF0CA" w14:textId="018BA197" w:rsidR="00753C2C" w:rsidRPr="00293325" w:rsidRDefault="00753C2C" w:rsidP="00D63BFB">
      <w:pPr>
        <w:rPr>
          <w:rFonts w:ascii="Times New Roman" w:hAnsi="Times New Roman" w:cs="Times New Roman"/>
          <w:sz w:val="24"/>
          <w:szCs w:val="24"/>
        </w:rPr>
      </w:pPr>
    </w:p>
    <w:sectPr w:rsidR="00753C2C" w:rsidRPr="00293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55A40"/>
    <w:multiLevelType w:val="hybridMultilevel"/>
    <w:tmpl w:val="0B2033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11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45"/>
    <w:rsid w:val="000A26E4"/>
    <w:rsid w:val="000C40D2"/>
    <w:rsid w:val="0026091F"/>
    <w:rsid w:val="00284AF9"/>
    <w:rsid w:val="00293325"/>
    <w:rsid w:val="00340145"/>
    <w:rsid w:val="00753C2C"/>
    <w:rsid w:val="008A097E"/>
    <w:rsid w:val="00942CF2"/>
    <w:rsid w:val="00A46C98"/>
    <w:rsid w:val="00AC0377"/>
    <w:rsid w:val="00B263F5"/>
    <w:rsid w:val="00C85451"/>
    <w:rsid w:val="00C965F6"/>
    <w:rsid w:val="00D63BFB"/>
    <w:rsid w:val="00E95371"/>
    <w:rsid w:val="00FB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A276"/>
  <w15:chartTrackingRefBased/>
  <w15:docId w15:val="{A356AA2E-59BD-4F77-9112-2F3603B8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3C2C"/>
    <w:pPr>
      <w:ind w:left="720"/>
      <w:contextualSpacing/>
    </w:pPr>
  </w:style>
  <w:style w:type="table" w:styleId="TabloKlavuzu">
    <w:name w:val="Table Grid"/>
    <w:basedOn w:val="NormalTablo"/>
    <w:uiPriority w:val="39"/>
    <w:rsid w:val="00FB7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ersay</dc:creator>
  <cp:keywords/>
  <dc:description/>
  <cp:lastModifiedBy>ayse ersay</cp:lastModifiedBy>
  <cp:revision>10</cp:revision>
  <dcterms:created xsi:type="dcterms:W3CDTF">2023-01-19T15:36:00Z</dcterms:created>
  <dcterms:modified xsi:type="dcterms:W3CDTF">2023-01-21T22:02:00Z</dcterms:modified>
</cp:coreProperties>
</file>