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A04EC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ZTO474 BİTKİ VE TOPRAKTA VERİMLİLİK ANALİZLERİ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A04EC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Özge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A04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A04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A04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A04EC7" w:rsidRDefault="00A04EC7" w:rsidP="00832AEF">
            <w:pPr>
              <w:pStyle w:val="DersBilgileri"/>
              <w:rPr>
                <w:szCs w:val="16"/>
              </w:rPr>
            </w:pPr>
            <w:r w:rsidRPr="00A04EC7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Bitki besleme ve gübreleme teknikleri ile bitki ve toprakta verimliliğ</w:t>
            </w:r>
            <w:r w:rsidRPr="00A04EC7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i</w:t>
            </w:r>
            <w:r w:rsidRPr="00A04EC7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A04EC7" w:rsidP="00832AEF">
            <w:pPr>
              <w:pStyle w:val="DersBilgileri"/>
              <w:rPr>
                <w:szCs w:val="16"/>
              </w:rPr>
            </w:pPr>
            <w:r w:rsidRPr="00A04EC7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Bi</w:t>
            </w:r>
            <w:r w:rsidRPr="00A04EC7">
              <w:rPr>
                <w:rFonts w:ascii="Arial TUR" w:hAnsi="Arial TUR" w:cs="Arial TUR"/>
                <w:sz w:val="18"/>
                <w:szCs w:val="18"/>
                <w:shd w:val="clear" w:color="auto" w:fill="FFFFFF"/>
              </w:rPr>
              <w:t>tki ve toprak verimliliği sağlamak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A04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A04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A04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A04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04EC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A04EC7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942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Toprak</cp:lastModifiedBy>
  <cp:revision>2</cp:revision>
  <dcterms:created xsi:type="dcterms:W3CDTF">2023-02-14T04:55:00Z</dcterms:created>
  <dcterms:modified xsi:type="dcterms:W3CDTF">2023-02-14T04:55:00Z</dcterms:modified>
</cp:coreProperties>
</file>