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A70" w:rsidRPr="00DE0D01" w:rsidRDefault="00577A70" w:rsidP="00577A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D01">
        <w:rPr>
          <w:rFonts w:ascii="Times New Roman" w:hAnsi="Times New Roman" w:cs="Times New Roman"/>
          <w:sz w:val="24"/>
          <w:szCs w:val="24"/>
        </w:rPr>
        <w:t xml:space="preserve">“A Rose for Emily” is one of the most well-known short stories of American fiction. It can be read for many themes including racism, love, deviation, Southern Traditionalism and time. It should also be read as a prime example of </w:t>
      </w:r>
      <w:proofErr w:type="spellStart"/>
      <w:r w:rsidRPr="00DE0D01">
        <w:rPr>
          <w:rFonts w:ascii="Times New Roman" w:hAnsi="Times New Roman" w:cs="Times New Roman"/>
          <w:sz w:val="24"/>
          <w:szCs w:val="24"/>
        </w:rPr>
        <w:t>Souther</w:t>
      </w:r>
      <w:proofErr w:type="spellEnd"/>
      <w:r w:rsidRPr="00DE0D01">
        <w:rPr>
          <w:rFonts w:ascii="Times New Roman" w:hAnsi="Times New Roman" w:cs="Times New Roman"/>
          <w:sz w:val="24"/>
          <w:szCs w:val="24"/>
        </w:rPr>
        <w:t xml:space="preserve"> Gothic fiction and as study in modernism. </w:t>
      </w:r>
    </w:p>
    <w:p w:rsidR="00577A70" w:rsidRPr="00DE0D01" w:rsidRDefault="00577A70" w:rsidP="00577A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7A70" w:rsidRPr="00DE0D01" w:rsidRDefault="00577A70" w:rsidP="00577A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D01">
        <w:rPr>
          <w:rFonts w:ascii="Times New Roman" w:hAnsi="Times New Roman" w:cs="Times New Roman"/>
          <w:sz w:val="24"/>
          <w:szCs w:val="24"/>
        </w:rPr>
        <w:t>Study Questions</w:t>
      </w:r>
    </w:p>
    <w:p w:rsidR="00577A70" w:rsidRPr="00DE0D01" w:rsidRDefault="00577A70" w:rsidP="00577A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D01">
        <w:rPr>
          <w:rFonts w:ascii="Times New Roman" w:hAnsi="Times New Roman" w:cs="Times New Roman"/>
          <w:sz w:val="24"/>
          <w:szCs w:val="24"/>
        </w:rPr>
        <w:t>1. What does Southern Gothic refer to in American literature?</w:t>
      </w:r>
    </w:p>
    <w:p w:rsidR="00577A70" w:rsidRPr="00DE0D01" w:rsidRDefault="00577A70" w:rsidP="00577A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D01">
        <w:rPr>
          <w:rFonts w:ascii="Times New Roman" w:hAnsi="Times New Roman" w:cs="Times New Roman"/>
          <w:sz w:val="24"/>
          <w:szCs w:val="24"/>
        </w:rPr>
        <w:t xml:space="preserve">2.  In what aspects can “A Rose for Emily” be considered an example of Southern Gothic?  </w:t>
      </w:r>
    </w:p>
    <w:p w:rsidR="00577A70" w:rsidRPr="00DE0D01" w:rsidRDefault="00577A70" w:rsidP="00577A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D01">
        <w:rPr>
          <w:rFonts w:ascii="Times New Roman" w:hAnsi="Times New Roman" w:cs="Times New Roman"/>
          <w:sz w:val="24"/>
          <w:szCs w:val="24"/>
        </w:rPr>
        <w:t>3. Who is the narrator in the short story? What is his relationship to the story and the main characters?</w:t>
      </w:r>
    </w:p>
    <w:p w:rsidR="00577A70" w:rsidRPr="00DE0D01" w:rsidRDefault="00577A70" w:rsidP="00577A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D01">
        <w:rPr>
          <w:rFonts w:ascii="Times New Roman" w:hAnsi="Times New Roman" w:cs="Times New Roman"/>
          <w:sz w:val="24"/>
          <w:szCs w:val="24"/>
        </w:rPr>
        <w:t>4. What’s the narrative structure of the story like? In what ways does it differ from traditional story telling?</w:t>
      </w:r>
    </w:p>
    <w:p w:rsidR="00577A70" w:rsidRPr="00DE0D01" w:rsidRDefault="00577A70" w:rsidP="00577A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D01">
        <w:rPr>
          <w:rFonts w:ascii="Times New Roman" w:hAnsi="Times New Roman" w:cs="Times New Roman"/>
          <w:sz w:val="24"/>
          <w:szCs w:val="24"/>
        </w:rPr>
        <w:t xml:space="preserve">5. Is the setting of the story important in the interpretation of it? </w:t>
      </w:r>
      <w:proofErr w:type="gramStart"/>
      <w:r w:rsidRPr="00DE0D01">
        <w:rPr>
          <w:rFonts w:ascii="Times New Roman" w:hAnsi="Times New Roman" w:cs="Times New Roman"/>
          <w:sz w:val="24"/>
          <w:szCs w:val="24"/>
        </w:rPr>
        <w:t>Why/not?</w:t>
      </w:r>
      <w:proofErr w:type="gramEnd"/>
    </w:p>
    <w:p w:rsidR="00577A70" w:rsidRPr="00DE0D01" w:rsidRDefault="00577A70" w:rsidP="00577A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D01">
        <w:rPr>
          <w:rFonts w:ascii="Times New Roman" w:hAnsi="Times New Roman" w:cs="Times New Roman"/>
          <w:sz w:val="24"/>
          <w:szCs w:val="24"/>
        </w:rPr>
        <w:t>6. Are there any themes related to racism in the short story?</w:t>
      </w:r>
    </w:p>
    <w:p w:rsidR="00577A70" w:rsidRPr="00DE0D01" w:rsidRDefault="00577A70" w:rsidP="00577A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D01">
        <w:rPr>
          <w:rFonts w:ascii="Times New Roman" w:hAnsi="Times New Roman" w:cs="Times New Roman"/>
          <w:sz w:val="24"/>
          <w:szCs w:val="24"/>
        </w:rPr>
        <w:t xml:space="preserve">7. What is William’s Faulkner legacy in American literature? </w:t>
      </w:r>
    </w:p>
    <w:p w:rsidR="00D61039" w:rsidRDefault="00D61039"/>
    <w:sectPr w:rsidR="00D61039" w:rsidSect="00D61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577A70"/>
    <w:rsid w:val="00013A45"/>
    <w:rsid w:val="0008306F"/>
    <w:rsid w:val="00086858"/>
    <w:rsid w:val="00097CD8"/>
    <w:rsid w:val="000C14E2"/>
    <w:rsid w:val="000C1F52"/>
    <w:rsid w:val="000C2042"/>
    <w:rsid w:val="00122960"/>
    <w:rsid w:val="0013700B"/>
    <w:rsid w:val="00140696"/>
    <w:rsid w:val="0015414F"/>
    <w:rsid w:val="001D0592"/>
    <w:rsid w:val="001D0B77"/>
    <w:rsid w:val="0020025C"/>
    <w:rsid w:val="002079CC"/>
    <w:rsid w:val="00220A56"/>
    <w:rsid w:val="00220BAC"/>
    <w:rsid w:val="002539B2"/>
    <w:rsid w:val="002956BD"/>
    <w:rsid w:val="002A174E"/>
    <w:rsid w:val="003559CF"/>
    <w:rsid w:val="00355E42"/>
    <w:rsid w:val="00362D6E"/>
    <w:rsid w:val="003D4462"/>
    <w:rsid w:val="00454F69"/>
    <w:rsid w:val="00567B4B"/>
    <w:rsid w:val="0057453A"/>
    <w:rsid w:val="00577A70"/>
    <w:rsid w:val="005E103F"/>
    <w:rsid w:val="005E16F4"/>
    <w:rsid w:val="00607531"/>
    <w:rsid w:val="00617434"/>
    <w:rsid w:val="006917DB"/>
    <w:rsid w:val="006B15F9"/>
    <w:rsid w:val="006D3B1E"/>
    <w:rsid w:val="007029CF"/>
    <w:rsid w:val="007030ED"/>
    <w:rsid w:val="007621BF"/>
    <w:rsid w:val="0078133B"/>
    <w:rsid w:val="007829B8"/>
    <w:rsid w:val="007A1F7C"/>
    <w:rsid w:val="008025E5"/>
    <w:rsid w:val="00812F88"/>
    <w:rsid w:val="00825B03"/>
    <w:rsid w:val="0085535C"/>
    <w:rsid w:val="0087272A"/>
    <w:rsid w:val="00896E81"/>
    <w:rsid w:val="0090300F"/>
    <w:rsid w:val="0096590E"/>
    <w:rsid w:val="009C08EE"/>
    <w:rsid w:val="00A46571"/>
    <w:rsid w:val="00A476B1"/>
    <w:rsid w:val="00A61BB3"/>
    <w:rsid w:val="00A73769"/>
    <w:rsid w:val="00A82047"/>
    <w:rsid w:val="00A82D13"/>
    <w:rsid w:val="00AA4DB4"/>
    <w:rsid w:val="00AB59FC"/>
    <w:rsid w:val="00B1797D"/>
    <w:rsid w:val="00B23D0A"/>
    <w:rsid w:val="00B244C6"/>
    <w:rsid w:val="00B260CD"/>
    <w:rsid w:val="00B374F4"/>
    <w:rsid w:val="00B53EDF"/>
    <w:rsid w:val="00B86F0B"/>
    <w:rsid w:val="00BF667B"/>
    <w:rsid w:val="00BF76AC"/>
    <w:rsid w:val="00C0388E"/>
    <w:rsid w:val="00C221F5"/>
    <w:rsid w:val="00C97839"/>
    <w:rsid w:val="00CB44F7"/>
    <w:rsid w:val="00D61039"/>
    <w:rsid w:val="00DA27B7"/>
    <w:rsid w:val="00DA4FFA"/>
    <w:rsid w:val="00DB6897"/>
    <w:rsid w:val="00DC4A6C"/>
    <w:rsid w:val="00E2155F"/>
    <w:rsid w:val="00E876EB"/>
    <w:rsid w:val="00EA5F8A"/>
    <w:rsid w:val="00EB71A7"/>
    <w:rsid w:val="00ED77B0"/>
    <w:rsid w:val="00F42CC3"/>
    <w:rsid w:val="00F65EF3"/>
    <w:rsid w:val="00FD7D24"/>
    <w:rsid w:val="00FF7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A70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742</Characters>
  <Application>Microsoft Office Word</Application>
  <DocSecurity>0</DocSecurity>
  <Lines>6</Lines>
  <Paragraphs>1</Paragraphs>
  <ScaleCrop>false</ScaleCrop>
  <Company>Private</Company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Senol Bezci</dc:creator>
  <cp:lastModifiedBy>Senol Bezci</cp:lastModifiedBy>
  <cp:revision>1</cp:revision>
  <dcterms:created xsi:type="dcterms:W3CDTF">2017-11-03T12:34:00Z</dcterms:created>
  <dcterms:modified xsi:type="dcterms:W3CDTF">2017-11-03T12:35:00Z</dcterms:modified>
</cp:coreProperties>
</file>