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39" w:rsidRPr="00E95F8E" w:rsidRDefault="00E95F8E">
      <w:pPr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95F8E">
        <w:rPr>
          <w:rFonts w:ascii="Times New Roman" w:hAnsi="Times New Roman" w:cs="Times New Roman"/>
          <w:sz w:val="24"/>
          <w:szCs w:val="24"/>
          <w:lang w:val="tr-TR"/>
        </w:rPr>
        <w:t>Dry</w:t>
      </w:r>
      <w:proofErr w:type="spellEnd"/>
      <w:r w:rsidRPr="00E95F8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95F8E">
        <w:rPr>
          <w:rFonts w:ascii="Times New Roman" w:hAnsi="Times New Roman" w:cs="Times New Roman"/>
          <w:sz w:val="24"/>
          <w:szCs w:val="24"/>
          <w:lang w:val="tr-TR"/>
        </w:rPr>
        <w:t>September</w:t>
      </w:r>
      <w:proofErr w:type="spellEnd"/>
    </w:p>
    <w:p w:rsidR="00E95F8E" w:rsidRPr="00E95F8E" w:rsidRDefault="00E95F8E" w:rsidP="00E95F8E">
      <w:pPr>
        <w:pStyle w:val="NormalWeb"/>
        <w:spacing w:before="0" w:beforeAutospacing="0" w:after="167" w:afterAutospacing="0"/>
        <w:rPr>
          <w:lang w:val="en-US"/>
        </w:rPr>
      </w:pPr>
    </w:p>
    <w:p w:rsidR="00E95F8E" w:rsidRPr="00E95F8E" w:rsidRDefault="00E95F8E" w:rsidP="00E95F8E">
      <w:pPr>
        <w:pStyle w:val="NormalWeb"/>
        <w:spacing w:before="0" w:beforeAutospacing="0" w:after="167" w:afterAutospacing="0"/>
      </w:pPr>
      <w:r w:rsidRPr="00E95F8E">
        <w:rPr>
          <w:lang w:val="en-US"/>
        </w:rPr>
        <w:t>“Dry September”, too, have nuances of Southern Gothic fiction. It is particularly interesting in its setting, reliance on the concept of White Lily, racism and gender roles.   </w:t>
      </w:r>
    </w:p>
    <w:p w:rsidR="00E95F8E" w:rsidRPr="00E95F8E" w:rsidRDefault="00E95F8E" w:rsidP="00E95F8E">
      <w:pPr>
        <w:pStyle w:val="NormalWeb"/>
        <w:spacing w:before="0" w:beforeAutospacing="0" w:after="167" w:afterAutospacing="0"/>
      </w:pPr>
      <w:r w:rsidRPr="00E95F8E">
        <w:rPr>
          <w:lang w:val="en-US"/>
        </w:rPr>
        <w:t>1. Why, do you think, Faulkner chooses a barber shop as the setting of the short story?</w:t>
      </w:r>
    </w:p>
    <w:p w:rsidR="00E95F8E" w:rsidRPr="00E95F8E" w:rsidRDefault="00E95F8E" w:rsidP="00E95F8E">
      <w:pPr>
        <w:pStyle w:val="NormalWeb"/>
        <w:spacing w:before="0" w:beforeAutospacing="0" w:after="167" w:afterAutospacing="0"/>
      </w:pPr>
      <w:r w:rsidRPr="00E95F8E">
        <w:rPr>
          <w:lang w:val="en-US"/>
        </w:rPr>
        <w:t xml:space="preserve">2. What is the function of </w:t>
      </w:r>
      <w:proofErr w:type="spellStart"/>
      <w:r w:rsidRPr="00E95F8E">
        <w:rPr>
          <w:lang w:val="en-US"/>
        </w:rPr>
        <w:t>Hawkshawk</w:t>
      </w:r>
      <w:proofErr w:type="spellEnd"/>
      <w:r w:rsidRPr="00E95F8E">
        <w:rPr>
          <w:lang w:val="en-US"/>
        </w:rPr>
        <w:t>, the barber, in the story? What does he represent?</w:t>
      </w:r>
    </w:p>
    <w:p w:rsidR="00E95F8E" w:rsidRPr="00E95F8E" w:rsidRDefault="00E95F8E" w:rsidP="00E95F8E">
      <w:pPr>
        <w:pStyle w:val="NormalWeb"/>
        <w:spacing w:before="0" w:beforeAutospacing="0" w:after="167" w:afterAutospacing="0"/>
      </w:pPr>
      <w:r w:rsidRPr="00E95F8E">
        <w:rPr>
          <w:lang w:val="en-US"/>
        </w:rPr>
        <w:t>3. How does Minnie deviate from a conventional woman?</w:t>
      </w:r>
    </w:p>
    <w:p w:rsidR="00E95F8E" w:rsidRPr="00E95F8E" w:rsidRDefault="00E95F8E" w:rsidP="00E95F8E">
      <w:pPr>
        <w:pStyle w:val="NormalWeb"/>
        <w:spacing w:before="0" w:beforeAutospacing="0" w:after="167" w:afterAutospacing="0"/>
      </w:pPr>
      <w:r w:rsidRPr="00E95F8E">
        <w:rPr>
          <w:lang w:val="en-US"/>
        </w:rPr>
        <w:t>4. What has Minnie’s main concern in life been?</w:t>
      </w:r>
    </w:p>
    <w:p w:rsidR="00E95F8E" w:rsidRPr="00E95F8E" w:rsidRDefault="00E95F8E" w:rsidP="00E95F8E">
      <w:pPr>
        <w:pStyle w:val="NormalWeb"/>
        <w:spacing w:before="0" w:beforeAutospacing="0" w:after="167" w:afterAutospacing="0"/>
      </w:pPr>
      <w:r w:rsidRPr="00E95F8E">
        <w:rPr>
          <w:lang w:val="en-US"/>
        </w:rPr>
        <w:t xml:space="preserve">5. Do you think Minnie lies? </w:t>
      </w:r>
      <w:proofErr w:type="gramStart"/>
      <w:r w:rsidRPr="00E95F8E">
        <w:rPr>
          <w:lang w:val="en-US"/>
        </w:rPr>
        <w:t>If yes, why?</w:t>
      </w:r>
      <w:proofErr w:type="gramEnd"/>
      <w:r w:rsidRPr="00E95F8E">
        <w:rPr>
          <w:lang w:val="en-US"/>
        </w:rPr>
        <w:t xml:space="preserve"> What does she aim to achieve by this lie?</w:t>
      </w:r>
    </w:p>
    <w:p w:rsidR="00E95F8E" w:rsidRPr="00E95F8E" w:rsidRDefault="00E95F8E" w:rsidP="00E95F8E">
      <w:pPr>
        <w:pStyle w:val="NormalWeb"/>
        <w:spacing w:before="0" w:beforeAutospacing="0" w:after="167" w:afterAutospacing="0"/>
      </w:pPr>
      <w:r w:rsidRPr="00E95F8E">
        <w:rPr>
          <w:lang w:val="en-US"/>
        </w:rPr>
        <w:t>6. What is the function of Part V, the last part of the short story?</w:t>
      </w:r>
    </w:p>
    <w:p w:rsidR="00E95F8E" w:rsidRPr="00E95F8E" w:rsidRDefault="00E95F8E" w:rsidP="00E95F8E">
      <w:pPr>
        <w:pStyle w:val="NormalWeb"/>
        <w:spacing w:before="0" w:beforeAutospacing="0" w:after="167" w:afterAutospacing="0"/>
      </w:pPr>
      <w:r w:rsidRPr="00E95F8E">
        <w:rPr>
          <w:lang w:val="en-US"/>
        </w:rPr>
        <w:t>7. What are the characteristics of the narrator in the story? How can we define the narrator’s distance to the events and characters?</w:t>
      </w:r>
    </w:p>
    <w:p w:rsidR="00E95F8E" w:rsidRPr="00E95F8E" w:rsidRDefault="00E95F8E" w:rsidP="00E95F8E">
      <w:pPr>
        <w:pStyle w:val="NormalWeb"/>
        <w:spacing w:before="0" w:beforeAutospacing="0" w:after="167" w:afterAutospacing="0"/>
      </w:pPr>
      <w:r w:rsidRPr="00E95F8E">
        <w:rPr>
          <w:lang w:val="en-US"/>
        </w:rPr>
        <w:t>8. Please explain the Southern notion of White Lilly.</w:t>
      </w:r>
    </w:p>
    <w:p w:rsidR="00E95F8E" w:rsidRPr="00E95F8E" w:rsidRDefault="00E95F8E" w:rsidP="00E95F8E">
      <w:pPr>
        <w:pStyle w:val="NormalWeb"/>
        <w:spacing w:before="0" w:beforeAutospacing="0" w:after="167" w:afterAutospacing="0"/>
      </w:pPr>
      <w:r w:rsidRPr="00E95F8E">
        <w:rPr>
          <w:lang w:val="en-US"/>
        </w:rPr>
        <w:t>9. What are the stylistic characteristics of the work?</w:t>
      </w:r>
    </w:p>
    <w:p w:rsidR="00E95F8E" w:rsidRPr="00E95F8E" w:rsidRDefault="00E95F8E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E95F8E" w:rsidRPr="00E95F8E" w:rsidSect="00D6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95F8E"/>
    <w:rsid w:val="00013A45"/>
    <w:rsid w:val="0008306F"/>
    <w:rsid w:val="00086858"/>
    <w:rsid w:val="00097CD8"/>
    <w:rsid w:val="000C14E2"/>
    <w:rsid w:val="000C1F52"/>
    <w:rsid w:val="000C2042"/>
    <w:rsid w:val="00122960"/>
    <w:rsid w:val="0013700B"/>
    <w:rsid w:val="00140696"/>
    <w:rsid w:val="0015414F"/>
    <w:rsid w:val="001D0592"/>
    <w:rsid w:val="001D0B77"/>
    <w:rsid w:val="0020025C"/>
    <w:rsid w:val="002079CC"/>
    <w:rsid w:val="00220A56"/>
    <w:rsid w:val="00220BAC"/>
    <w:rsid w:val="002539B2"/>
    <w:rsid w:val="002956BD"/>
    <w:rsid w:val="002A174E"/>
    <w:rsid w:val="003559CF"/>
    <w:rsid w:val="00355E42"/>
    <w:rsid w:val="00362D6E"/>
    <w:rsid w:val="003D4462"/>
    <w:rsid w:val="00454F69"/>
    <w:rsid w:val="00567B4B"/>
    <w:rsid w:val="0057453A"/>
    <w:rsid w:val="005E103F"/>
    <w:rsid w:val="005E16F4"/>
    <w:rsid w:val="00607531"/>
    <w:rsid w:val="00617434"/>
    <w:rsid w:val="006917DB"/>
    <w:rsid w:val="006B15F9"/>
    <w:rsid w:val="006D3B1E"/>
    <w:rsid w:val="007029CF"/>
    <w:rsid w:val="007030ED"/>
    <w:rsid w:val="007621BF"/>
    <w:rsid w:val="0078133B"/>
    <w:rsid w:val="007829B8"/>
    <w:rsid w:val="007A1F7C"/>
    <w:rsid w:val="008025E5"/>
    <w:rsid w:val="00812F88"/>
    <w:rsid w:val="00825B03"/>
    <w:rsid w:val="0085535C"/>
    <w:rsid w:val="0087272A"/>
    <w:rsid w:val="00896E81"/>
    <w:rsid w:val="0090300F"/>
    <w:rsid w:val="0096590E"/>
    <w:rsid w:val="009C08EE"/>
    <w:rsid w:val="00A46571"/>
    <w:rsid w:val="00A476B1"/>
    <w:rsid w:val="00A61BB3"/>
    <w:rsid w:val="00A73769"/>
    <w:rsid w:val="00A82047"/>
    <w:rsid w:val="00A82D13"/>
    <w:rsid w:val="00AA4DB4"/>
    <w:rsid w:val="00AB59FC"/>
    <w:rsid w:val="00B1797D"/>
    <w:rsid w:val="00B23D0A"/>
    <w:rsid w:val="00B244C6"/>
    <w:rsid w:val="00B260CD"/>
    <w:rsid w:val="00B374F4"/>
    <w:rsid w:val="00B53EDF"/>
    <w:rsid w:val="00B86F0B"/>
    <w:rsid w:val="00BF667B"/>
    <w:rsid w:val="00BF76AC"/>
    <w:rsid w:val="00C0388E"/>
    <w:rsid w:val="00C221F5"/>
    <w:rsid w:val="00C97839"/>
    <w:rsid w:val="00CB44F7"/>
    <w:rsid w:val="00D61039"/>
    <w:rsid w:val="00DA27B7"/>
    <w:rsid w:val="00DA4FFA"/>
    <w:rsid w:val="00DB6897"/>
    <w:rsid w:val="00DC4A6C"/>
    <w:rsid w:val="00E2155F"/>
    <w:rsid w:val="00E876EB"/>
    <w:rsid w:val="00E95F8E"/>
    <w:rsid w:val="00EA5F8A"/>
    <w:rsid w:val="00EB71A7"/>
    <w:rsid w:val="00ED77B0"/>
    <w:rsid w:val="00F42CC3"/>
    <w:rsid w:val="00F65EF3"/>
    <w:rsid w:val="00FD7D24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039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5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>Private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Bezci</dc:creator>
  <cp:lastModifiedBy>Senol Bezci</cp:lastModifiedBy>
  <cp:revision>1</cp:revision>
  <dcterms:created xsi:type="dcterms:W3CDTF">2017-11-03T12:33:00Z</dcterms:created>
  <dcterms:modified xsi:type="dcterms:W3CDTF">2017-11-03T12:34:00Z</dcterms:modified>
</cp:coreProperties>
</file>