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039" w:rsidRPr="00957953" w:rsidRDefault="00957953">
      <w:pPr>
        <w:rPr>
          <w:rFonts w:ascii="Times New Roman" w:hAnsi="Times New Roman" w:cs="Times New Roman"/>
          <w:sz w:val="24"/>
          <w:szCs w:val="24"/>
        </w:rPr>
      </w:pPr>
      <w:r w:rsidRPr="00957953">
        <w:rPr>
          <w:rFonts w:ascii="Times New Roman" w:hAnsi="Times New Roman" w:cs="Times New Roman"/>
          <w:sz w:val="24"/>
          <w:szCs w:val="24"/>
        </w:rPr>
        <w:t xml:space="preserve">Discuss the following questions for the rest of the novel. </w:t>
      </w:r>
    </w:p>
    <w:p w:rsidR="00957953" w:rsidRPr="00957953" w:rsidRDefault="00957953" w:rsidP="00957953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953">
        <w:rPr>
          <w:rFonts w:ascii="Times New Roman" w:hAnsi="Times New Roman" w:cs="Times New Roman"/>
          <w:sz w:val="24"/>
          <w:szCs w:val="24"/>
        </w:rPr>
        <w:t>Why does Gatsby want Daisy to see his house?</w:t>
      </w:r>
    </w:p>
    <w:p w:rsidR="00957953" w:rsidRPr="00957953" w:rsidRDefault="00957953" w:rsidP="00957953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953">
        <w:rPr>
          <w:rFonts w:ascii="Times New Roman" w:hAnsi="Times New Roman" w:cs="Times New Roman"/>
          <w:sz w:val="24"/>
          <w:szCs w:val="24"/>
        </w:rPr>
        <w:t>At the very end of chapter V Nick observes that “No amount of fire or freshness can challenge what a man can store up in his ghostly heart”. What does he mean? Please interpret the statement according to the context it was uttered.</w:t>
      </w:r>
    </w:p>
    <w:p w:rsidR="00957953" w:rsidRPr="00957953" w:rsidRDefault="00957953" w:rsidP="00957953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953">
        <w:rPr>
          <w:rFonts w:ascii="Times New Roman" w:hAnsi="Times New Roman" w:cs="Times New Roman"/>
          <w:sz w:val="24"/>
          <w:szCs w:val="24"/>
        </w:rPr>
        <w:t>Why does Gatsby want Daisy to tell Tom that she had never loved him? What does he want to achieve by that?</w:t>
      </w:r>
    </w:p>
    <w:p w:rsidR="00957953" w:rsidRPr="00957953" w:rsidRDefault="00957953" w:rsidP="00957953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953">
        <w:rPr>
          <w:rFonts w:ascii="Times New Roman" w:hAnsi="Times New Roman" w:cs="Times New Roman"/>
          <w:sz w:val="24"/>
          <w:szCs w:val="24"/>
        </w:rPr>
        <w:t xml:space="preserve">Chapter 7 ends as “So I walked away and </w:t>
      </w:r>
      <w:proofErr w:type="gramStart"/>
      <w:r w:rsidRPr="00957953">
        <w:rPr>
          <w:rFonts w:ascii="Times New Roman" w:hAnsi="Times New Roman" w:cs="Times New Roman"/>
          <w:sz w:val="24"/>
          <w:szCs w:val="24"/>
        </w:rPr>
        <w:t>left ..</w:t>
      </w:r>
      <w:proofErr w:type="gramEnd"/>
      <w:r w:rsidRPr="00957953">
        <w:rPr>
          <w:rFonts w:ascii="Times New Roman" w:hAnsi="Times New Roman" w:cs="Times New Roman"/>
          <w:sz w:val="24"/>
          <w:szCs w:val="24"/>
        </w:rPr>
        <w:t>[Gatsby] standing there in the moonlight – watching nothing”. Please interpret the sentence by taking its context into consideration.</w:t>
      </w:r>
    </w:p>
    <w:p w:rsidR="00957953" w:rsidRPr="00957953" w:rsidRDefault="00957953" w:rsidP="00957953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953">
        <w:rPr>
          <w:rFonts w:ascii="Times New Roman" w:hAnsi="Times New Roman" w:cs="Times New Roman"/>
          <w:sz w:val="24"/>
          <w:szCs w:val="24"/>
        </w:rPr>
        <w:t xml:space="preserve">Is the title </w:t>
      </w:r>
      <w:r w:rsidRPr="00957953">
        <w:rPr>
          <w:rFonts w:ascii="Times New Roman" w:hAnsi="Times New Roman" w:cs="Times New Roman"/>
          <w:i/>
          <w:sz w:val="24"/>
          <w:szCs w:val="24"/>
        </w:rPr>
        <w:t>The Great Gatsby</w:t>
      </w:r>
      <w:r w:rsidRPr="00957953">
        <w:rPr>
          <w:rFonts w:ascii="Times New Roman" w:hAnsi="Times New Roman" w:cs="Times New Roman"/>
          <w:sz w:val="24"/>
          <w:szCs w:val="24"/>
        </w:rPr>
        <w:t xml:space="preserve"> ironic or does Nick really believe that Gatsby is great? Discuss in relation to the American Dream.</w:t>
      </w:r>
    </w:p>
    <w:p w:rsidR="00957953" w:rsidRPr="00957953" w:rsidRDefault="00957953" w:rsidP="00957953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953">
        <w:rPr>
          <w:rFonts w:ascii="Times New Roman" w:hAnsi="Times New Roman" w:cs="Times New Roman"/>
          <w:sz w:val="24"/>
          <w:szCs w:val="24"/>
        </w:rPr>
        <w:t>Daisy kills Myrtle, her husband’s lover/mistress, in a car accident. Is this too big a coincidence? Does the novel suffer from lack of plausibility? Please discuss in detail.</w:t>
      </w:r>
    </w:p>
    <w:p w:rsidR="00957953" w:rsidRPr="00957953" w:rsidRDefault="00957953">
      <w:pPr>
        <w:rPr>
          <w:rFonts w:ascii="Times New Roman" w:hAnsi="Times New Roman" w:cs="Times New Roman"/>
          <w:sz w:val="24"/>
          <w:szCs w:val="24"/>
        </w:rPr>
      </w:pPr>
    </w:p>
    <w:sectPr w:rsidR="00957953" w:rsidRPr="00957953" w:rsidSect="00D61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C66B7"/>
    <w:multiLevelType w:val="hybridMultilevel"/>
    <w:tmpl w:val="8C12F71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57953"/>
    <w:rsid w:val="00013A45"/>
    <w:rsid w:val="0008306F"/>
    <w:rsid w:val="00086858"/>
    <w:rsid w:val="00097CD8"/>
    <w:rsid w:val="000C14E2"/>
    <w:rsid w:val="000C1F52"/>
    <w:rsid w:val="000C2042"/>
    <w:rsid w:val="00122960"/>
    <w:rsid w:val="0013700B"/>
    <w:rsid w:val="00140696"/>
    <w:rsid w:val="0015414F"/>
    <w:rsid w:val="001D0592"/>
    <w:rsid w:val="001D0B77"/>
    <w:rsid w:val="0020025C"/>
    <w:rsid w:val="002079CC"/>
    <w:rsid w:val="00220A56"/>
    <w:rsid w:val="00220BAC"/>
    <w:rsid w:val="002539B2"/>
    <w:rsid w:val="002956BD"/>
    <w:rsid w:val="002A174E"/>
    <w:rsid w:val="003559CF"/>
    <w:rsid w:val="00355E42"/>
    <w:rsid w:val="00362D6E"/>
    <w:rsid w:val="003D4462"/>
    <w:rsid w:val="00454F69"/>
    <w:rsid w:val="00567B4B"/>
    <w:rsid w:val="0057453A"/>
    <w:rsid w:val="005E103F"/>
    <w:rsid w:val="005E16F4"/>
    <w:rsid w:val="00607531"/>
    <w:rsid w:val="00617434"/>
    <w:rsid w:val="006917DB"/>
    <w:rsid w:val="006B15F9"/>
    <w:rsid w:val="006D3B1E"/>
    <w:rsid w:val="007029CF"/>
    <w:rsid w:val="007030ED"/>
    <w:rsid w:val="007621BF"/>
    <w:rsid w:val="0078133B"/>
    <w:rsid w:val="007829B8"/>
    <w:rsid w:val="007A1F7C"/>
    <w:rsid w:val="008025E5"/>
    <w:rsid w:val="00812F88"/>
    <w:rsid w:val="00825B03"/>
    <w:rsid w:val="0085535C"/>
    <w:rsid w:val="0087272A"/>
    <w:rsid w:val="00896E81"/>
    <w:rsid w:val="0090300F"/>
    <w:rsid w:val="00957953"/>
    <w:rsid w:val="0096590E"/>
    <w:rsid w:val="009C08EE"/>
    <w:rsid w:val="00A46571"/>
    <w:rsid w:val="00A476B1"/>
    <w:rsid w:val="00A61BB3"/>
    <w:rsid w:val="00A73769"/>
    <w:rsid w:val="00A82047"/>
    <w:rsid w:val="00A82D13"/>
    <w:rsid w:val="00AA4DB4"/>
    <w:rsid w:val="00AB59FC"/>
    <w:rsid w:val="00B1797D"/>
    <w:rsid w:val="00B23D0A"/>
    <w:rsid w:val="00B244C6"/>
    <w:rsid w:val="00B260CD"/>
    <w:rsid w:val="00B374F4"/>
    <w:rsid w:val="00B53EDF"/>
    <w:rsid w:val="00B86F0B"/>
    <w:rsid w:val="00BF667B"/>
    <w:rsid w:val="00BF76AC"/>
    <w:rsid w:val="00C0388E"/>
    <w:rsid w:val="00C221F5"/>
    <w:rsid w:val="00C97839"/>
    <w:rsid w:val="00CB44F7"/>
    <w:rsid w:val="00D61039"/>
    <w:rsid w:val="00DA27B7"/>
    <w:rsid w:val="00DA4FFA"/>
    <w:rsid w:val="00DB6897"/>
    <w:rsid w:val="00DC4A6C"/>
    <w:rsid w:val="00E2155F"/>
    <w:rsid w:val="00E876EB"/>
    <w:rsid w:val="00EA5F8A"/>
    <w:rsid w:val="00EB71A7"/>
    <w:rsid w:val="00ED77B0"/>
    <w:rsid w:val="00F42CC3"/>
    <w:rsid w:val="00F65EF3"/>
    <w:rsid w:val="00FD7D24"/>
    <w:rsid w:val="00FF7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953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579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793</Characters>
  <Application>Microsoft Office Word</Application>
  <DocSecurity>0</DocSecurity>
  <Lines>6</Lines>
  <Paragraphs>1</Paragraphs>
  <ScaleCrop>false</ScaleCrop>
  <Company>Private</Company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Senol Bezci</dc:creator>
  <cp:lastModifiedBy>Senol Bezci</cp:lastModifiedBy>
  <cp:revision>1</cp:revision>
  <dcterms:created xsi:type="dcterms:W3CDTF">2017-11-04T12:07:00Z</dcterms:created>
  <dcterms:modified xsi:type="dcterms:W3CDTF">2017-11-04T12:08:00Z</dcterms:modified>
</cp:coreProperties>
</file>