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39" w:rsidRPr="00586C75" w:rsidRDefault="00586C75">
      <w:pPr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586C75">
        <w:rPr>
          <w:rFonts w:ascii="Times New Roman" w:hAnsi="Times New Roman" w:cs="Times New Roman"/>
          <w:sz w:val="24"/>
          <w:szCs w:val="24"/>
          <w:lang w:val="tr-TR"/>
        </w:rPr>
        <w:t>Week</w:t>
      </w:r>
      <w:proofErr w:type="spellEnd"/>
      <w:r w:rsidRPr="00586C75">
        <w:rPr>
          <w:rFonts w:ascii="Times New Roman" w:hAnsi="Times New Roman" w:cs="Times New Roman"/>
          <w:sz w:val="24"/>
          <w:szCs w:val="24"/>
          <w:lang w:val="tr-TR"/>
        </w:rPr>
        <w:t xml:space="preserve"> 12 </w:t>
      </w:r>
      <w:proofErr w:type="spellStart"/>
      <w:r w:rsidRPr="00586C75">
        <w:rPr>
          <w:rFonts w:ascii="Times New Roman" w:hAnsi="Times New Roman" w:cs="Times New Roman"/>
          <w:sz w:val="24"/>
          <w:szCs w:val="24"/>
          <w:lang w:val="tr-TR"/>
        </w:rPr>
        <w:t>Contemporary</w:t>
      </w:r>
      <w:proofErr w:type="spellEnd"/>
      <w:r w:rsidRPr="00586C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586C75">
        <w:rPr>
          <w:rFonts w:ascii="Times New Roman" w:hAnsi="Times New Roman" w:cs="Times New Roman"/>
          <w:sz w:val="24"/>
          <w:szCs w:val="24"/>
          <w:lang w:val="tr-TR"/>
        </w:rPr>
        <w:t>Fiction</w:t>
      </w:r>
      <w:proofErr w:type="spellEnd"/>
      <w:r w:rsidRPr="00586C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586C75" w:rsidRPr="00DE0D01" w:rsidRDefault="00586C75" w:rsidP="00586C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D01">
        <w:rPr>
          <w:rFonts w:ascii="Times New Roman" w:hAnsi="Times New Roman" w:cs="Times New Roman"/>
          <w:sz w:val="24"/>
          <w:szCs w:val="24"/>
        </w:rPr>
        <w:t>1. Please reflect on how authors/narrators let us see through the minds of the characters. How do we learn about the workings of the minds of the characters? Are there different ways/styles to do it? Please answer this question without any kinds of research.</w:t>
      </w:r>
    </w:p>
    <w:p w:rsidR="00586C75" w:rsidRPr="00DE0D01" w:rsidRDefault="00586C75" w:rsidP="00586C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D01">
        <w:rPr>
          <w:rFonts w:ascii="Times New Roman" w:hAnsi="Times New Roman" w:cs="Times New Roman"/>
          <w:sz w:val="24"/>
          <w:szCs w:val="24"/>
        </w:rPr>
        <w:t>2.  Research on these terms and write clear-cut definitions for each by providing illustrative examples: Interior Monologue, Free Indirect Speech, Stream of Consciousness</w:t>
      </w:r>
    </w:p>
    <w:p w:rsidR="00586C75" w:rsidRPr="00DE0D01" w:rsidRDefault="00586C75" w:rsidP="00586C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D01">
        <w:rPr>
          <w:rFonts w:ascii="Times New Roman" w:hAnsi="Times New Roman" w:cs="Times New Roman"/>
          <w:sz w:val="24"/>
          <w:szCs w:val="24"/>
        </w:rPr>
        <w:t>3. Write an essay of 500 words to explain which work we have studied so far influenced you the most. Please cite relevant examples.</w:t>
      </w:r>
    </w:p>
    <w:p w:rsidR="00586C75" w:rsidRPr="00586C75" w:rsidRDefault="00586C75">
      <w:pPr>
        <w:rPr>
          <w:lang w:val="tr-TR"/>
        </w:rPr>
      </w:pPr>
    </w:p>
    <w:sectPr w:rsidR="00586C75" w:rsidRPr="00586C75" w:rsidSect="00D6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86C75"/>
    <w:rsid w:val="00013A45"/>
    <w:rsid w:val="0008306F"/>
    <w:rsid w:val="00086858"/>
    <w:rsid w:val="00097CD8"/>
    <w:rsid w:val="000C14E2"/>
    <w:rsid w:val="000C1F52"/>
    <w:rsid w:val="000C2042"/>
    <w:rsid w:val="00122960"/>
    <w:rsid w:val="0013700B"/>
    <w:rsid w:val="00140696"/>
    <w:rsid w:val="0015414F"/>
    <w:rsid w:val="001D0592"/>
    <w:rsid w:val="001D0B77"/>
    <w:rsid w:val="0020025C"/>
    <w:rsid w:val="002079CC"/>
    <w:rsid w:val="00220A56"/>
    <w:rsid w:val="00220BAC"/>
    <w:rsid w:val="002539B2"/>
    <w:rsid w:val="002956BD"/>
    <w:rsid w:val="002A174E"/>
    <w:rsid w:val="003559CF"/>
    <w:rsid w:val="00355E42"/>
    <w:rsid w:val="00362D6E"/>
    <w:rsid w:val="003D4462"/>
    <w:rsid w:val="00454F69"/>
    <w:rsid w:val="00567B4B"/>
    <w:rsid w:val="0057453A"/>
    <w:rsid w:val="00586C75"/>
    <w:rsid w:val="005E103F"/>
    <w:rsid w:val="005E16F4"/>
    <w:rsid w:val="00607531"/>
    <w:rsid w:val="00617434"/>
    <w:rsid w:val="006917DB"/>
    <w:rsid w:val="006B15F9"/>
    <w:rsid w:val="006D3B1E"/>
    <w:rsid w:val="007029CF"/>
    <w:rsid w:val="007030ED"/>
    <w:rsid w:val="007621BF"/>
    <w:rsid w:val="0078133B"/>
    <w:rsid w:val="007829B8"/>
    <w:rsid w:val="007A1F7C"/>
    <w:rsid w:val="008025E5"/>
    <w:rsid w:val="00812F88"/>
    <w:rsid w:val="00825B03"/>
    <w:rsid w:val="0085535C"/>
    <w:rsid w:val="0087272A"/>
    <w:rsid w:val="00896E81"/>
    <w:rsid w:val="0090300F"/>
    <w:rsid w:val="0096590E"/>
    <w:rsid w:val="009C08EE"/>
    <w:rsid w:val="00A46571"/>
    <w:rsid w:val="00A476B1"/>
    <w:rsid w:val="00A61BB3"/>
    <w:rsid w:val="00A73769"/>
    <w:rsid w:val="00A82047"/>
    <w:rsid w:val="00A82D13"/>
    <w:rsid w:val="00AA4DB4"/>
    <w:rsid w:val="00AB59FC"/>
    <w:rsid w:val="00B1797D"/>
    <w:rsid w:val="00B23D0A"/>
    <w:rsid w:val="00B244C6"/>
    <w:rsid w:val="00B260CD"/>
    <w:rsid w:val="00B374F4"/>
    <w:rsid w:val="00B53EDF"/>
    <w:rsid w:val="00B86F0B"/>
    <w:rsid w:val="00BF667B"/>
    <w:rsid w:val="00BF76AC"/>
    <w:rsid w:val="00C0388E"/>
    <w:rsid w:val="00C221F5"/>
    <w:rsid w:val="00C97839"/>
    <w:rsid w:val="00CB44F7"/>
    <w:rsid w:val="00D61039"/>
    <w:rsid w:val="00DA27B7"/>
    <w:rsid w:val="00DA4FFA"/>
    <w:rsid w:val="00DB6897"/>
    <w:rsid w:val="00DC4A6C"/>
    <w:rsid w:val="00E2155F"/>
    <w:rsid w:val="00E876EB"/>
    <w:rsid w:val="00EA5F8A"/>
    <w:rsid w:val="00EB71A7"/>
    <w:rsid w:val="00ED77B0"/>
    <w:rsid w:val="00F42CC3"/>
    <w:rsid w:val="00F65EF3"/>
    <w:rsid w:val="00FD7D24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3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Private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Senol Bezci</cp:lastModifiedBy>
  <cp:revision>1</cp:revision>
  <dcterms:created xsi:type="dcterms:W3CDTF">2017-11-04T12:29:00Z</dcterms:created>
  <dcterms:modified xsi:type="dcterms:W3CDTF">2017-11-04T12:29:00Z</dcterms:modified>
</cp:coreProperties>
</file>