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3C499D">
        <w:trPr>
          <w:cantSplit/>
          <w:trHeight w:val="20"/>
          <w:tblHeader/>
          <w:jc w:val="center"/>
        </w:trPr>
        <w:tc>
          <w:tcPr>
            <w:tcW w:w="9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Tavukçuluktaki Gelişmeler ve Türkiye Tavukçuluğu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EF1273" w:rsidP="00037FE1">
            <w:pPr>
              <w:pStyle w:val="OkumaParas"/>
              <w:rPr>
                <w:lang w:val="de-DE"/>
              </w:rPr>
            </w:pPr>
            <w:proofErr w:type="spellStart"/>
            <w:r w:rsidRPr="00EF1273">
              <w:rPr>
                <w:lang w:val="de-DE"/>
              </w:rPr>
              <w:t>Giriş</w:t>
            </w:r>
            <w:proofErr w:type="spellEnd"/>
            <w:r w:rsidRPr="00EF1273">
              <w:rPr>
                <w:lang w:val="de-DE"/>
              </w:rPr>
              <w:t xml:space="preserve">, </w:t>
            </w:r>
            <w:proofErr w:type="spellStart"/>
            <w:r w:rsidRPr="00EF1273">
              <w:rPr>
                <w:lang w:val="de-DE"/>
              </w:rPr>
              <w:t>Tavukçulukta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endüstrileşmeye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yol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açan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gelişmeler</w:t>
            </w:r>
            <w:proofErr w:type="spellEnd"/>
            <w:r w:rsidRPr="00EF1273">
              <w:rPr>
                <w:lang w:val="de-DE"/>
              </w:rPr>
              <w:t xml:space="preserve">, </w:t>
            </w:r>
            <w:proofErr w:type="spellStart"/>
            <w:r w:rsidRPr="00EF1273">
              <w:rPr>
                <w:lang w:val="de-DE"/>
              </w:rPr>
              <w:t>hayvancılık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sektörü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içinde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tavukçuluğun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daha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fazla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gelişmesinin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nedenleri</w:t>
            </w:r>
            <w:proofErr w:type="spellEnd"/>
            <w:r w:rsidRPr="00EF1273">
              <w:rPr>
                <w:lang w:val="de-DE"/>
              </w:rPr>
              <w:t xml:space="preserve">, </w:t>
            </w:r>
            <w:proofErr w:type="spellStart"/>
            <w:r w:rsidRPr="00EF1273">
              <w:rPr>
                <w:lang w:val="de-DE"/>
              </w:rPr>
              <w:t>Türkiye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tavukçuluğunun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durumu</w:t>
            </w:r>
            <w:proofErr w:type="spellEnd"/>
            <w:r w:rsidRPr="00EF1273">
              <w:rPr>
                <w:lang w:val="de-DE"/>
              </w:rPr>
              <w:t xml:space="preserve">, </w:t>
            </w:r>
            <w:proofErr w:type="spellStart"/>
            <w:r w:rsidRPr="00EF1273">
              <w:rPr>
                <w:lang w:val="de-DE"/>
              </w:rPr>
              <w:t>tavuk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ürünleri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üretim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ve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tüketimi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anlatılmaktadır</w:t>
            </w:r>
            <w:proofErr w:type="spellEnd"/>
            <w:r w:rsidRPr="00EF1273">
              <w:rPr>
                <w:lang w:val="de-DE"/>
              </w:rPr>
              <w:t>.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037FE1" w:rsidRDefault="00EF1273" w:rsidP="00037FE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Tavuğun Biyolojik Yapısı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EF1273" w:rsidP="00832AEF">
            <w:pPr>
              <w:pStyle w:val="OkumaParas"/>
            </w:pPr>
            <w:proofErr w:type="spellStart"/>
            <w:r w:rsidRPr="00EF1273">
              <w:t>Tavuğun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dış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yapısı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tavuklarda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büyüme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sindirim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sinir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boşaltım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iç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salgı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solunum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dolaşım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ve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üreme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sistemleri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Tavuk Genetiği ve Tavukçulukta Kullanılan Islah Yöntemleri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EF1273" w:rsidP="00037FE1">
            <w:pPr>
              <w:pStyle w:val="OkumaParas"/>
              <w:rPr>
                <w:lang w:val="tr-TR"/>
              </w:rPr>
            </w:pPr>
            <w:r w:rsidRPr="00EF1273">
              <w:rPr>
                <w:lang w:val="tr-TR"/>
              </w:rPr>
              <w:t xml:space="preserve">Kalitatif ve kantitatif karakterlerin kalıtımı, cinsiyete bağlı karakterlerin kalıtımı, tavukçulukta kullanılan ıslah yöntemleri, </w:t>
            </w:r>
            <w:proofErr w:type="spellStart"/>
            <w:r w:rsidRPr="00EF1273">
              <w:rPr>
                <w:lang w:val="tr-TR"/>
              </w:rPr>
              <w:t>hibrit</w:t>
            </w:r>
            <w:proofErr w:type="spellEnd"/>
            <w:r w:rsidRPr="00EF1273">
              <w:rPr>
                <w:lang w:val="tr-TR"/>
              </w:rPr>
              <w:t xml:space="preserve"> üretimi ve avantajları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Embriyo Gelişimi ve Kuluçka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EF1273" w:rsidP="00832AEF">
            <w:pPr>
              <w:pStyle w:val="OkumaParas"/>
              <w:rPr>
                <w:lang w:val="tr-TR"/>
              </w:rPr>
            </w:pPr>
            <w:r w:rsidRPr="00EF1273">
              <w:rPr>
                <w:lang w:val="tr-TR"/>
              </w:rPr>
              <w:t>Embriyo gelişimi, kuluçkalık yumurta elde edilmesi ve depolanması, kuluçkahane ve ekipmanlar, kuluçka koşulları ve kuluçka sonuçları ve değerlendirilmesi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Yumurta ve Kalitesi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F1273" w:rsidRDefault="00EF1273" w:rsidP="00EF1273">
            <w:pPr>
              <w:pStyle w:val="OkumaParas"/>
              <w:rPr>
                <w:lang w:val="es-ES"/>
              </w:rPr>
            </w:pPr>
            <w:r w:rsidRPr="00EF1273">
              <w:rPr>
                <w:lang w:val="es-ES"/>
              </w:rPr>
              <w:t>Yumurtanın besin değeri, yumurtanın kimyasal kompozisyonu, yu</w:t>
            </w:r>
            <w:r>
              <w:rPr>
                <w:lang w:val="es-ES"/>
              </w:rPr>
              <w:t xml:space="preserve">murta kolesterol ilişkisi,      </w:t>
            </w:r>
            <w:r w:rsidRPr="00EF1273">
              <w:rPr>
                <w:lang w:val="es-ES"/>
              </w:rPr>
              <w:t>yumurta kalitesinin belirlenmesi, ve muhafaza yöntemleri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Kümesler ve Donanımları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6543EF">
            <w:pPr>
              <w:pStyle w:val="OkumaParas"/>
            </w:pPr>
            <w:proofErr w:type="spellStart"/>
            <w:r w:rsidRPr="003C499D">
              <w:t>Kümes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içi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iklimsel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çevre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kümeslerin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planlanması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yetiştirme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sistemleri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tavukçulukta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kullanılan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ekipmanlar,havalandırma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Etlik Piliç Yetiştiriciliği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7641BE">
            <w:pPr>
              <w:pStyle w:val="OkumaParas"/>
            </w:pPr>
            <w:proofErr w:type="spellStart"/>
            <w:r w:rsidRPr="003C499D">
              <w:t>Etlik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piliç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yetiştirme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sistemleri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kümes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büyüklüğü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ve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kapasitesi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bakım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ve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yetiştirme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işlemleri</w:t>
            </w:r>
            <w:proofErr w:type="spellEnd"/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1FD7" w:rsidRPr="001A2552" w:rsidRDefault="00601549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C499D">
              <w:rPr>
                <w:sz w:val="16"/>
                <w:szCs w:val="16"/>
              </w:rPr>
              <w:t>.Hafta</w:t>
            </w:r>
            <w:r w:rsidR="003C499D" w:rsidRPr="001A25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Etlik Piliç Kesimi, Tavuk Eti ve Kalitesi</w:t>
            </w:r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1A2552" w:rsidRDefault="003C499D" w:rsidP="007641BE">
            <w:pPr>
              <w:pStyle w:val="OkumaParas"/>
            </w:pPr>
            <w:proofErr w:type="spellStart"/>
            <w:r w:rsidRPr="003C499D">
              <w:t>Etlik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piliç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kesimi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üretimin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değerlendirilmesi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tavuk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eti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ve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kalitesi</w:t>
            </w:r>
            <w:proofErr w:type="spellEnd"/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07F75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A07F75" w:rsidRDefault="00601549" w:rsidP="006015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Yumurtacı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İşletme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Tipleri</w:t>
            </w:r>
            <w:proofErr w:type="spellEnd"/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1A2552" w:rsidRDefault="003C499D" w:rsidP="00A07F75">
            <w:pPr>
              <w:pStyle w:val="OkumaParas"/>
            </w:pPr>
            <w:proofErr w:type="spellStart"/>
            <w:r w:rsidRPr="003C499D">
              <w:t>Yumurta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üretim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hedefleri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yumurtacı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işletme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tipleri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üretim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sistemleri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yetiştirme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tekniği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Yumurta Tavuğu Yetiştiriciliği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3C499D" w:rsidP="00A07F75">
            <w:pPr>
              <w:pStyle w:val="OkumaParas"/>
              <w:rPr>
                <w:lang w:val="tr-TR"/>
              </w:rPr>
            </w:pPr>
            <w:r w:rsidRPr="003C499D">
              <w:rPr>
                <w:lang w:val="tr-TR"/>
              </w:rPr>
              <w:t>Yumurta verim ve kalitesini etkileyen faktörler, tavuklarda kötü alışkanlıklar, yumurta tavuklarının ikinci verim yılında kullanılması, yumurta üretim işletmelerinde verim ölçütleri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Tavukçulukta İşletme Tipleri ve Damızlık Tavuk Yetiştir</w:t>
            </w:r>
            <w:r w:rsidR="00073F3C">
              <w:rPr>
                <w:sz w:val="16"/>
              </w:rPr>
              <w:t>i</w:t>
            </w:r>
            <w:r>
              <w:rPr>
                <w:sz w:val="16"/>
              </w:rPr>
              <w:t>ciliği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D34F16">
            <w:pPr>
              <w:pStyle w:val="OkumaParas"/>
              <w:rPr>
                <w:lang w:val="da-DK"/>
              </w:rPr>
            </w:pPr>
            <w:r w:rsidRPr="003C499D">
              <w:rPr>
                <w:lang w:val="da-DK"/>
              </w:rPr>
              <w:t xml:space="preserve">Islah işletmeleri, üretim işletmeleri, damızlıkların bakım ve idaresi, döllülük ve yapay tohumlama 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Tavukçulukta </w:t>
            </w:r>
            <w:r w:rsidR="003C499D">
              <w:rPr>
                <w:sz w:val="16"/>
              </w:rPr>
              <w:t>Sağlık Koruma</w:t>
            </w:r>
            <w:r>
              <w:rPr>
                <w:sz w:val="16"/>
              </w:rPr>
              <w:t xml:space="preserve"> ve Bazı Önemli Hastalıklar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D34F16">
            <w:pPr>
              <w:pStyle w:val="OkumaParas"/>
              <w:rPr>
                <w:lang w:val="tr-TR"/>
              </w:rPr>
            </w:pPr>
            <w:r w:rsidRPr="003C499D">
              <w:rPr>
                <w:lang w:val="tr-TR"/>
              </w:rPr>
              <w:t>Tavukçulukta sağlık koruma ve bazı önemli hastalıklar, bağışıklık, aşı ve aşılama yöntemleri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3C499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Hindi Yetiştiriciliği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9017A3">
            <w:pPr>
              <w:pStyle w:val="OkumaParas"/>
              <w:rPr>
                <w:lang w:val="tr-TR"/>
              </w:rPr>
            </w:pPr>
            <w:r w:rsidRPr="003C499D">
              <w:rPr>
                <w:lang w:val="tr-TR"/>
              </w:rPr>
              <w:t>Hindi yetiştiriciliğinin dünyada ve Türkiye’de durumu, ticari hindi besiciliğinde bakım ve idaresi hakkında bilgi verilmektedir.</w:t>
            </w:r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601549" w:rsidP="00B94D6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Alternatif Kanatlı Türlerinin Genel Verim Özellikleri</w:t>
            </w:r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3C499D" w:rsidP="00B94D60">
            <w:pPr>
              <w:pStyle w:val="OkumaParas"/>
              <w:rPr>
                <w:lang w:val="tr-TR"/>
              </w:rPr>
            </w:pPr>
            <w:r w:rsidRPr="003C499D">
              <w:rPr>
                <w:lang w:val="tr-TR"/>
              </w:rPr>
              <w:t xml:space="preserve">Diğer kanatlı hayvanların ( ördek, kaz, bıldırcın </w:t>
            </w:r>
            <w:proofErr w:type="spellStart"/>
            <w:r w:rsidRPr="003C499D">
              <w:rPr>
                <w:lang w:val="tr-TR"/>
              </w:rPr>
              <w:t>vd</w:t>
            </w:r>
            <w:proofErr w:type="spellEnd"/>
            <w:r w:rsidRPr="003C499D">
              <w:rPr>
                <w:lang w:val="tr-TR"/>
              </w:rPr>
              <w:t xml:space="preserve">.) bakım ve idaresine ilişkin önemli noktalar anlatılmaktadır.    </w:t>
            </w:r>
          </w:p>
        </w:tc>
      </w:tr>
    </w:tbl>
    <w:p w:rsidR="00EB0AE2" w:rsidRDefault="0050729A" w:rsidP="003C499D">
      <w:bookmarkStart w:id="0" w:name="_GoBack"/>
      <w:bookmarkEnd w:id="0"/>
    </w:p>
    <w:sectPr w:rsidR="00EB0AE2" w:rsidSect="00BF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7FE1"/>
    <w:rsid w:val="00073F3C"/>
    <w:rsid w:val="000A48ED"/>
    <w:rsid w:val="003B48EB"/>
    <w:rsid w:val="003C1FD7"/>
    <w:rsid w:val="003C499D"/>
    <w:rsid w:val="004814A3"/>
    <w:rsid w:val="0050729A"/>
    <w:rsid w:val="005C7CDA"/>
    <w:rsid w:val="00601549"/>
    <w:rsid w:val="0064159D"/>
    <w:rsid w:val="006543EF"/>
    <w:rsid w:val="007641BE"/>
    <w:rsid w:val="007B6EC5"/>
    <w:rsid w:val="00823214"/>
    <w:rsid w:val="00832BE3"/>
    <w:rsid w:val="009017A3"/>
    <w:rsid w:val="00A07F75"/>
    <w:rsid w:val="00BF1669"/>
    <w:rsid w:val="00D34F16"/>
    <w:rsid w:val="00EF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Reviewer</cp:lastModifiedBy>
  <cp:revision>2</cp:revision>
  <dcterms:created xsi:type="dcterms:W3CDTF">2023-04-04T19:29:00Z</dcterms:created>
  <dcterms:modified xsi:type="dcterms:W3CDTF">2023-04-04T19:29:00Z</dcterms:modified>
</cp:coreProperties>
</file>