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98CB" w14:textId="77777777" w:rsidR="003B48EB" w:rsidRPr="00665755" w:rsidRDefault="003B48EB" w:rsidP="003B48EB">
      <w:pPr>
        <w:jc w:val="center"/>
        <w:rPr>
          <w:b/>
          <w:szCs w:val="20"/>
        </w:rPr>
      </w:pPr>
      <w:r w:rsidRPr="00665755">
        <w:rPr>
          <w:b/>
          <w:szCs w:val="20"/>
        </w:rPr>
        <w:t>Ankara Üniversitesi</w:t>
      </w:r>
    </w:p>
    <w:p w14:paraId="4356AB4B" w14:textId="77777777" w:rsidR="003B48EB" w:rsidRPr="00665755" w:rsidRDefault="003B48EB" w:rsidP="003B48EB">
      <w:pPr>
        <w:jc w:val="center"/>
        <w:rPr>
          <w:b/>
          <w:szCs w:val="20"/>
        </w:rPr>
      </w:pPr>
      <w:r w:rsidRPr="00665755">
        <w:rPr>
          <w:b/>
          <w:szCs w:val="20"/>
        </w:rPr>
        <w:t>Kütüphane ve Dokümantasyon Daire Başkanlığı</w:t>
      </w:r>
    </w:p>
    <w:p w14:paraId="6EF62659" w14:textId="77777777" w:rsidR="003B48EB" w:rsidRPr="00665755" w:rsidRDefault="003B48EB" w:rsidP="003B48EB">
      <w:pPr>
        <w:rPr>
          <w:szCs w:val="20"/>
        </w:rPr>
      </w:pPr>
    </w:p>
    <w:p w14:paraId="742A16D2" w14:textId="77777777" w:rsidR="003B48EB" w:rsidRPr="00665755" w:rsidRDefault="003B48EB" w:rsidP="003B48EB">
      <w:pPr>
        <w:jc w:val="center"/>
        <w:rPr>
          <w:b/>
          <w:szCs w:val="20"/>
        </w:rPr>
      </w:pPr>
      <w:r w:rsidRPr="00665755">
        <w:rPr>
          <w:b/>
          <w:szCs w:val="20"/>
        </w:rPr>
        <w:t>Açık Ders Malzemeleri</w:t>
      </w:r>
    </w:p>
    <w:p w14:paraId="0DBA651D" w14:textId="77777777" w:rsidR="003B48EB" w:rsidRPr="00665755" w:rsidRDefault="003B48EB" w:rsidP="003B48EB">
      <w:pPr>
        <w:rPr>
          <w:szCs w:val="20"/>
        </w:rPr>
      </w:pPr>
    </w:p>
    <w:p w14:paraId="42C5AF86" w14:textId="77777777" w:rsidR="003B48EB" w:rsidRPr="00665755" w:rsidRDefault="003B48EB" w:rsidP="003B48EB">
      <w:pPr>
        <w:pStyle w:val="Heading3"/>
        <w:spacing w:after="160"/>
        <w:ind w:left="0"/>
      </w:pPr>
      <w:r w:rsidRPr="00665755"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665755" w14:paraId="3B84E029" w14:textId="77777777" w:rsidTr="005731BE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4EB850B" w14:textId="77777777" w:rsidR="003B48EB" w:rsidRPr="00665755" w:rsidRDefault="003B48EB" w:rsidP="00702CCE">
            <w:pPr>
              <w:spacing w:before="120" w:after="120"/>
              <w:ind w:left="-144" w:right="-144"/>
              <w:jc w:val="center"/>
              <w:rPr>
                <w:b/>
                <w:szCs w:val="20"/>
              </w:rPr>
            </w:pPr>
            <w:r w:rsidRPr="00665755">
              <w:rPr>
                <w:b/>
                <w:szCs w:val="20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A5BB6E9" w14:textId="77777777" w:rsidR="003B48EB" w:rsidRPr="00665755" w:rsidRDefault="003B48EB" w:rsidP="00702CCE">
            <w:pPr>
              <w:spacing w:before="120" w:after="120"/>
              <w:ind w:left="72" w:right="197"/>
              <w:rPr>
                <w:b/>
                <w:szCs w:val="20"/>
              </w:rPr>
            </w:pPr>
            <w:r w:rsidRPr="00665755">
              <w:rPr>
                <w:b/>
                <w:szCs w:val="20"/>
              </w:rPr>
              <w:t xml:space="preserve">Haftalık Konu Başlıkları </w:t>
            </w:r>
          </w:p>
        </w:tc>
      </w:tr>
      <w:tr w:rsidR="003B48EB" w:rsidRPr="005731BE" w14:paraId="66ACD1E2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bottom w:val="dotted" w:sz="4" w:space="0" w:color="auto"/>
            </w:tcBorders>
            <w:vAlign w:val="center"/>
          </w:tcPr>
          <w:p w14:paraId="739864B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14:paraId="385D19A0" w14:textId="317F61D9" w:rsidR="003B48EB" w:rsidRPr="005731BE" w:rsidRDefault="00702CCE" w:rsidP="00702CCE">
            <w:pPr>
              <w:pStyle w:val="Konu-basligi"/>
              <w:rPr>
                <w:sz w:val="20"/>
                <w:szCs w:val="20"/>
              </w:rPr>
            </w:pPr>
            <w:r w:rsidRPr="005731BE">
              <w:rPr>
                <w:sz w:val="20"/>
                <w:szCs w:val="20"/>
              </w:rPr>
              <w:t>Giriş</w:t>
            </w:r>
            <w:r w:rsidR="00665755" w:rsidRPr="005731BE">
              <w:rPr>
                <w:sz w:val="20"/>
                <w:szCs w:val="20"/>
              </w:rPr>
              <w:t xml:space="preserve"> ve </w:t>
            </w:r>
            <w:r w:rsidR="00665755"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 kazıları ve araştırma tarihçesi.</w:t>
            </w:r>
          </w:p>
        </w:tc>
      </w:tr>
      <w:tr w:rsidR="003B48EB" w:rsidRPr="005731BE" w14:paraId="0D5341FA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CC53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76B7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e-DE"/>
              </w:rPr>
            </w:pPr>
          </w:p>
        </w:tc>
      </w:tr>
      <w:tr w:rsidR="003B48EB" w:rsidRPr="005731BE" w14:paraId="775A48CA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6C3B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E867D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</w:p>
        </w:tc>
      </w:tr>
      <w:tr w:rsidR="003B48EB" w:rsidRPr="005731BE" w14:paraId="54923767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7765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9BADC" w14:textId="76C974A9" w:rsidR="003B48EB" w:rsidRPr="005731BE" w:rsidRDefault="00665755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  <w:r w:rsidRPr="005731BE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Eski Tunç Çağı'nda Kültepe.</w:t>
            </w:r>
          </w:p>
        </w:tc>
      </w:tr>
      <w:tr w:rsidR="003B48EB" w:rsidRPr="005731BE" w14:paraId="18390E6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44E1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3F8B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777FDAD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E92B7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34CBE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7F2CF985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BA6E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3FA1C0" w14:textId="4E603D21" w:rsidR="003B48EB" w:rsidRPr="005731BE" w:rsidRDefault="00665755" w:rsidP="00702CCE">
            <w:pPr>
              <w:pStyle w:val="Konu-basligi"/>
              <w:rPr>
                <w:sz w:val="20"/>
                <w:szCs w:val="20"/>
                <w:lang w:val="en-US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 ve civarı coğrafyası ve doğal kaynaklar.</w:t>
            </w:r>
          </w:p>
        </w:tc>
      </w:tr>
      <w:tr w:rsidR="003B48EB" w:rsidRPr="005731BE" w14:paraId="2D5CE37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D5B0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AE5C1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7B8739A5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F61F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0AE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5E411DC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BB5BF7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3D14B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4A04F595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0320854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A6E0A6" w14:textId="5A76ED17" w:rsidR="003B48EB" w:rsidRPr="005731BE" w:rsidRDefault="00665755" w:rsidP="00702CCE">
            <w:pPr>
              <w:pStyle w:val="Konu-basligi"/>
              <w:rPr>
                <w:sz w:val="20"/>
                <w:szCs w:val="20"/>
                <w:lang w:val="en-US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 ve çivi yazılı kaynaklar.</w:t>
            </w:r>
          </w:p>
        </w:tc>
      </w:tr>
      <w:tr w:rsidR="003B48EB" w:rsidRPr="005731BE" w14:paraId="022ABFC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3B4E253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70294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4FDDADC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3D0D2C1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113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23670AE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66002B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3BC2E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6623295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431AF43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0008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0664CAA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6DF6DBB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73F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5731BE" w14:paraId="643274CE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C03EC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35B375" w14:textId="5236BEEA" w:rsidR="003B48EB" w:rsidRPr="005731BE" w:rsidRDefault="00665755" w:rsidP="00702CCE">
            <w:pPr>
              <w:pStyle w:val="Konu-basligi"/>
              <w:rPr>
                <w:sz w:val="20"/>
                <w:szCs w:val="20"/>
                <w:lang w:val="en-US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Kültepe: Mimari ve ölü gömme adetleri.</w:t>
            </w:r>
          </w:p>
        </w:tc>
      </w:tr>
      <w:tr w:rsidR="003B48EB" w:rsidRPr="005731BE" w14:paraId="1999F97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7F2D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C843D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es-ES"/>
              </w:rPr>
            </w:pPr>
          </w:p>
        </w:tc>
      </w:tr>
      <w:tr w:rsidR="003B48EB" w:rsidRPr="005731BE" w14:paraId="4954B3C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2ED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1CBD0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es-ES"/>
              </w:rPr>
            </w:pPr>
          </w:p>
        </w:tc>
      </w:tr>
      <w:tr w:rsidR="003B48EB" w:rsidRPr="005731BE" w14:paraId="56FCFC9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151C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F904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1632440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353D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56721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6531116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681DEE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50EA1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2DAEBE22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26766EB9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266CE" w14:textId="0ACF5A68" w:rsidR="003B48EB" w:rsidRPr="005731BE" w:rsidRDefault="00665755" w:rsidP="00702CCE">
            <w:pPr>
              <w:pStyle w:val="Konu-basligi"/>
              <w:rPr>
                <w:bCs/>
                <w:sz w:val="20"/>
                <w:szCs w:val="20"/>
                <w:lang w:val="en-US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Kültepe: Seramik sanatı.</w:t>
            </w:r>
          </w:p>
        </w:tc>
      </w:tr>
      <w:tr w:rsidR="003B48EB" w:rsidRPr="005731BE" w14:paraId="2A698DD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3C0FB4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41C2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67F46D88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E7434D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23D5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5ABA00F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71ADB5E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E5A4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64D58B7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C35C1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0DB2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1E5FAEE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6F53411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43344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1E2B7AC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7C62079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972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22666B5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512D6D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83A0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05FD07E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31CCA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857597" w14:textId="1A5CAAC0" w:rsidR="003B48EB" w:rsidRPr="005731BE" w:rsidRDefault="00665755" w:rsidP="00702CCE">
            <w:pPr>
              <w:pStyle w:val="Konu-basligi"/>
              <w:rPr>
                <w:sz w:val="20"/>
                <w:szCs w:val="20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Kültepe: Madencilik sanatı.</w:t>
            </w:r>
          </w:p>
        </w:tc>
      </w:tr>
      <w:tr w:rsidR="003B48EB" w:rsidRPr="005731BE" w14:paraId="7E0E472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53841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C01C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5731BE" w14:paraId="47BE558C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B8A2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4AB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6A71CAD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AF41" w14:textId="77777777" w:rsidR="003B48EB" w:rsidRPr="00665755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430D2" w14:textId="77777777" w:rsidR="003B48EB" w:rsidRPr="00665755" w:rsidRDefault="003B48EB" w:rsidP="00702CCE">
            <w:pPr>
              <w:pStyle w:val="OkumaParas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B48EB" w:rsidRPr="00665755" w14:paraId="55D725C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EAEA9" w14:textId="77777777" w:rsidR="003B48EB" w:rsidRPr="00665755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F511A" w14:textId="77777777" w:rsidR="003B48EB" w:rsidRPr="00665755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665755" w14:paraId="6B35DF6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0A97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13AB5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BB15DF0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vAlign w:val="center"/>
          </w:tcPr>
          <w:p w14:paraId="0CC7A43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14:paraId="13865B8D" w14:textId="77777777" w:rsidR="00665755" w:rsidRPr="005731BE" w:rsidRDefault="00665755" w:rsidP="006657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</w:pPr>
            <w:r w:rsidRPr="005731BE"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  <w:t>Ara sınav</w:t>
            </w:r>
          </w:p>
          <w:p w14:paraId="61F2D3B9" w14:textId="0E880722" w:rsidR="003B48EB" w:rsidRPr="005731BE" w:rsidRDefault="003B48EB" w:rsidP="00702CCE">
            <w:pPr>
              <w:pStyle w:val="Konu-basligi"/>
              <w:rPr>
                <w:sz w:val="20"/>
                <w:szCs w:val="20"/>
              </w:rPr>
            </w:pPr>
          </w:p>
        </w:tc>
      </w:tr>
      <w:tr w:rsidR="003B48EB" w:rsidRPr="00665755" w14:paraId="09AACEF7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1E6D921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A1DE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71A1677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78D28051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1922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28EB075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80A428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60A6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908149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B844A5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61532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21AA952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60A3D8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6E34B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88C3D5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7E78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9.Hafta</w:t>
            </w:r>
          </w:p>
          <w:p w14:paraId="1DE93BDF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AAA518" w14:textId="240B30B2" w:rsidR="003B48EB" w:rsidRPr="005731BE" w:rsidRDefault="00665755" w:rsidP="00702CCE">
            <w:pPr>
              <w:pStyle w:val="Konu-basligi"/>
              <w:rPr>
                <w:sz w:val="20"/>
                <w:szCs w:val="20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Kültepe kurşun figürinleri.</w:t>
            </w:r>
          </w:p>
        </w:tc>
      </w:tr>
      <w:tr w:rsidR="003B48EB" w:rsidRPr="00665755" w14:paraId="5F881DF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3895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956EA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C61227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3114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9DA1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</w:p>
        </w:tc>
      </w:tr>
      <w:tr w:rsidR="003B48EB" w:rsidRPr="00665755" w14:paraId="0F4B7F0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2FA5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B3C78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116F4DB4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58C5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66437" w14:textId="4F11236D" w:rsidR="003B48EB" w:rsidRPr="005731BE" w:rsidRDefault="009A32FA" w:rsidP="009A32FA">
            <w:pPr>
              <w:pStyle w:val="OkumaParas"/>
              <w:tabs>
                <w:tab w:val="clear" w:pos="432"/>
                <w:tab w:val="num" w:pos="34"/>
              </w:tabs>
              <w:ind w:left="176"/>
              <w:rPr>
                <w:b/>
                <w:sz w:val="20"/>
                <w:szCs w:val="20"/>
              </w:rPr>
            </w:pPr>
            <w:r w:rsidRPr="005731BE">
              <w:rPr>
                <w:b/>
                <w:sz w:val="20"/>
                <w:szCs w:val="20"/>
              </w:rPr>
              <w:t xml:space="preserve"> </w:t>
            </w:r>
            <w:r w:rsidR="00665755" w:rsidRPr="005731BE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Kültepe’de Koloni Çağı’nın sona erişi ve Hitit kültürünün kökeni.</w:t>
            </w:r>
          </w:p>
        </w:tc>
      </w:tr>
      <w:tr w:rsidR="003B48EB" w:rsidRPr="00665755" w14:paraId="41D6754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49CF2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5F6B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01FC1D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80A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E57E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46FE61A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5D1FEA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E2BAD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568DCD16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4A99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AFDF7" w14:textId="667FB230" w:rsidR="003B48EB" w:rsidRPr="005731BE" w:rsidRDefault="00665755" w:rsidP="00702CCE">
            <w:pPr>
              <w:pStyle w:val="Konu-basligi"/>
              <w:rPr>
                <w:sz w:val="20"/>
                <w:szCs w:val="20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Çağdaş merkezler: Acemhöyük.</w:t>
            </w:r>
          </w:p>
        </w:tc>
      </w:tr>
      <w:tr w:rsidR="003B48EB" w:rsidRPr="00665755" w14:paraId="47E641E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1B59D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0FBBC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25FC49A6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9FB79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14DA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3FD785D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21A3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41FE0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4F26BD6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35EB5C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2FDFE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5752285D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3C36B7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0BC35A" w14:textId="737E970B" w:rsidR="003B48EB" w:rsidRPr="005731BE" w:rsidRDefault="00665755" w:rsidP="00702CCE">
            <w:pPr>
              <w:pStyle w:val="Konu-basligi"/>
              <w:rPr>
                <w:sz w:val="20"/>
                <w:szCs w:val="20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Çağdaş merkezler: Alişar.</w:t>
            </w:r>
          </w:p>
        </w:tc>
      </w:tr>
      <w:tr w:rsidR="003B48EB" w:rsidRPr="00665755" w14:paraId="4EB4894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E35B5E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4E7FB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da-DK"/>
              </w:rPr>
            </w:pPr>
          </w:p>
        </w:tc>
      </w:tr>
      <w:tr w:rsidR="003B48EB" w:rsidRPr="00665755" w14:paraId="0DB46A0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38E2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1902A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es-ES"/>
              </w:rPr>
            </w:pPr>
          </w:p>
        </w:tc>
      </w:tr>
      <w:tr w:rsidR="003B48EB" w:rsidRPr="00665755" w14:paraId="5DABAF1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3A4E5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9BAA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B94B0D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87480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A0AF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5832386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86D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1A711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0881E68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6985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C7C0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7AC9DA2E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7A76528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485AA3" w14:textId="1FF8D399" w:rsidR="003B48EB" w:rsidRPr="005731BE" w:rsidRDefault="00665755" w:rsidP="00702CCE">
            <w:pPr>
              <w:pStyle w:val="Konu-basligi"/>
              <w:rPr>
                <w:sz w:val="20"/>
                <w:szCs w:val="20"/>
              </w:rPr>
            </w:pPr>
            <w:r w:rsidRPr="005731BE">
              <w:rPr>
                <w:rFonts w:eastAsiaTheme="minorHAnsi" w:cs="Calibri"/>
                <w:bCs/>
                <w:color w:val="000000"/>
                <w:sz w:val="20"/>
                <w:szCs w:val="20"/>
                <w:lang w:val="en-US" w:eastAsia="en-US"/>
              </w:rPr>
              <w:t>Çağdaş merkezler: Boğazköy.</w:t>
            </w:r>
          </w:p>
        </w:tc>
      </w:tr>
      <w:tr w:rsidR="003B48EB" w:rsidRPr="00665755" w14:paraId="2670B51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C4150B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8040F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2496FD7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4CDF7D08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C81A9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1BE60C4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4F87C774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B9093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5C482DD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6372C8F3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  <w:r w:rsidRPr="005731BE">
              <w:rPr>
                <w:b/>
                <w:szCs w:val="20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274A61" w14:textId="77777777" w:rsidR="00665755" w:rsidRPr="005731BE" w:rsidRDefault="00665755" w:rsidP="006657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</w:pPr>
            <w:r w:rsidRPr="005731BE">
              <w:rPr>
                <w:rFonts w:eastAsiaTheme="minorHAnsi" w:cs="Calibri"/>
                <w:b/>
                <w:bCs/>
                <w:color w:val="000000"/>
                <w:szCs w:val="20"/>
                <w:lang w:val="en-US" w:eastAsia="en-US"/>
              </w:rPr>
              <w:t xml:space="preserve">Çağdaş merkezler: Alalah </w:t>
            </w:r>
          </w:p>
          <w:p w14:paraId="45941075" w14:textId="2CD6311F" w:rsidR="009A32FA" w:rsidRPr="005731BE" w:rsidRDefault="009A32FA" w:rsidP="009A32FA">
            <w:pPr>
              <w:pStyle w:val="Konu-basligi"/>
              <w:rPr>
                <w:sz w:val="20"/>
                <w:szCs w:val="20"/>
              </w:rPr>
            </w:pPr>
          </w:p>
        </w:tc>
      </w:tr>
      <w:tr w:rsidR="003B48EB" w:rsidRPr="00665755" w14:paraId="63902B27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813B366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63A88" w14:textId="77777777" w:rsidR="003B48EB" w:rsidRPr="005731BE" w:rsidRDefault="003B48EB" w:rsidP="009A32FA">
            <w:pPr>
              <w:pStyle w:val="OkumaParas"/>
              <w:rPr>
                <w:b/>
                <w:sz w:val="20"/>
                <w:szCs w:val="20"/>
                <w:lang w:val="tr-TR"/>
              </w:rPr>
            </w:pPr>
          </w:p>
        </w:tc>
      </w:tr>
      <w:tr w:rsidR="003B48EB" w:rsidRPr="00665755" w14:paraId="46A2699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D45667" w14:textId="77777777" w:rsidR="003B48EB" w:rsidRPr="005731BE" w:rsidRDefault="003B48EB" w:rsidP="00702CCE">
            <w:pPr>
              <w:spacing w:before="120" w:after="120"/>
              <w:jc w:val="center"/>
              <w:rPr>
                <w:b/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8216" w14:textId="77777777" w:rsidR="003B48EB" w:rsidRPr="005731BE" w:rsidRDefault="003B48EB" w:rsidP="00702CCE">
            <w:pPr>
              <w:pStyle w:val="OkumaParas"/>
              <w:rPr>
                <w:b/>
                <w:sz w:val="20"/>
                <w:szCs w:val="20"/>
              </w:rPr>
            </w:pPr>
          </w:p>
        </w:tc>
      </w:tr>
      <w:tr w:rsidR="003B48EB" w:rsidRPr="00665755" w14:paraId="37873D1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5FB8EF3D" w14:textId="77777777" w:rsidR="003B48EB" w:rsidRPr="00665755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BED1E6" w14:textId="77777777" w:rsidR="003B48EB" w:rsidRPr="00665755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</w:tbl>
    <w:p w14:paraId="5A409C8F" w14:textId="77777777" w:rsidR="003B48EB" w:rsidRPr="00665755" w:rsidRDefault="003B48EB" w:rsidP="003B48EB">
      <w:pPr>
        <w:tabs>
          <w:tab w:val="left" w:pos="6375"/>
        </w:tabs>
        <w:rPr>
          <w:szCs w:val="20"/>
        </w:rPr>
      </w:pPr>
      <w:r w:rsidRPr="00665755">
        <w:rPr>
          <w:szCs w:val="20"/>
        </w:rPr>
        <w:tab/>
      </w:r>
    </w:p>
    <w:p w14:paraId="7BC31308" w14:textId="77777777" w:rsidR="00702CCE" w:rsidRPr="00665755" w:rsidRDefault="00702CCE">
      <w:pPr>
        <w:rPr>
          <w:szCs w:val="20"/>
        </w:rPr>
      </w:pPr>
    </w:p>
    <w:sectPr w:rsidR="00702CCE" w:rsidRPr="0066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0605"/>
    <w:multiLevelType w:val="hybridMultilevel"/>
    <w:tmpl w:val="2E34C704"/>
    <w:lvl w:ilvl="0" w:tplc="82266FD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74A8B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DF09A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6021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E66DB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E380F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CEC4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F6A7B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842D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B4B50"/>
    <w:rsid w:val="00367B7B"/>
    <w:rsid w:val="003B48EB"/>
    <w:rsid w:val="005731BE"/>
    <w:rsid w:val="00665755"/>
    <w:rsid w:val="00702CCE"/>
    <w:rsid w:val="00832BE3"/>
    <w:rsid w:val="008E4A9C"/>
    <w:rsid w:val="009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A9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9201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138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Unknown   Unknown </cp:lastModifiedBy>
  <cp:revision>5</cp:revision>
  <dcterms:created xsi:type="dcterms:W3CDTF">2017-02-03T08:51:00Z</dcterms:created>
  <dcterms:modified xsi:type="dcterms:W3CDTF">2020-05-09T13:39:00Z</dcterms:modified>
</cp:coreProperties>
</file>