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Demir Çağı’nda Anadolu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Geç Hitit Sanatı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Demir Çağı’nda Karkamış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Karkamış mimarisi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Karkamış kabartmaları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Karkamış uzun duvar kabartmaları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</w:pPr>
            <w:r>
              <w:t xml:space="preserve">Karkamış kral burcu kabartmaları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Zincirli Samal mimarisi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Samal kabartmaları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</w:pPr>
            <w:r>
              <w:t>Zincirli Samal mimariye bağlı kabartmalı ortostatlar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</w:pPr>
            <w:r>
              <w:t>mimari dışındaki heykel vb eserler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1657" w:rsidRDefault="00A5165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33E8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Zincirli kral burcu eserleri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02DAE" w:rsidP="00832AEF">
            <w:pPr>
              <w:pStyle w:val="OkumaParas"/>
            </w:pPr>
            <w:r>
              <w:t>Heykel kaideleri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02DAE" w:rsidP="00832AEF">
            <w:pPr>
              <w:pStyle w:val="OkumaParas"/>
            </w:pPr>
            <w:r>
              <w:t>yazılı belgelerde Samla</w:t>
            </w:r>
          </w:p>
        </w:tc>
      </w:tr>
      <w:tr w:rsidR="00A5165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1657" w:rsidRPr="001A2552" w:rsidRDefault="00A5165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1657" w:rsidRDefault="00A51657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02DAE" w:rsidP="00832AEF">
            <w:pPr>
              <w:pStyle w:val="OkumaParas"/>
            </w:pPr>
            <w:r>
              <w:t xml:space="preserve">Suriye’de Samal stili eserler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02DAE" w:rsidP="00832AEF">
            <w:pPr>
              <w:pStyle w:val="OkumaParas"/>
            </w:pPr>
            <w:r>
              <w:t xml:space="preserve">Heykeller kabartmalı ortostatlar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</w:pPr>
            <w:r>
              <w:t>Sakçagözü Coba Höyük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</w:pPr>
            <w:r>
              <w:t>Karatepe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</w:pPr>
            <w:r>
              <w:t>Domuztepe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C297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Tabal Krallığı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Tabal Krallığı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C297F" w:rsidRDefault="00BC297F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BC297F">
              <w:rPr>
                <w:b w:val="0"/>
                <w:sz w:val="16"/>
              </w:rPr>
              <w:t>Tell Tainat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Ain Dara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</w:pPr>
            <w:r>
              <w:t>Tell Ahmar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C297F" w:rsidP="00832AEF">
            <w:pPr>
              <w:pStyle w:val="OkumaParas"/>
            </w:pPr>
            <w:r>
              <w:t>Halep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5165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ara sınav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516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02DAE"/>
    <w:rsid w:val="00832BE3"/>
    <w:rsid w:val="00A51657"/>
    <w:rsid w:val="00BC297F"/>
    <w:rsid w:val="00D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8D9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Derya</cp:lastModifiedBy>
  <cp:revision>2</cp:revision>
  <dcterms:created xsi:type="dcterms:W3CDTF">2017-02-03T08:51:00Z</dcterms:created>
  <dcterms:modified xsi:type="dcterms:W3CDTF">2023-04-19T17:37:00Z</dcterms:modified>
</cp:coreProperties>
</file>