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8A" w:rsidRDefault="0049178A" w:rsidP="0049178A">
      <w:r>
        <w:t>Döviz İşlemleri</w:t>
      </w:r>
    </w:p>
    <w:p w:rsidR="0049178A" w:rsidRDefault="0049178A" w:rsidP="0049178A"/>
    <w:p w:rsidR="0049178A" w:rsidRDefault="0049178A" w:rsidP="0049178A">
      <w:r>
        <w:t xml:space="preserve">Bir paranın bir başka para karşılığında alım satımı olan döviz işlemleri döviz piyasasında </w:t>
      </w:r>
      <w:proofErr w:type="spellStart"/>
      <w:proofErr w:type="gramStart"/>
      <w:r>
        <w:t>yapılmaktadır.Döviz</w:t>
      </w:r>
      <w:proofErr w:type="spellEnd"/>
      <w:proofErr w:type="gramEnd"/>
      <w:r>
        <w:t xml:space="preserve"> piyasasında faaliyet gösteren bankalar finansal piyasalardan ödünç alan ve verenler arasına girerek döviz piyasasında aracılık faaliyetinde bulunmaktadır.</w:t>
      </w:r>
    </w:p>
    <w:p w:rsidR="0049178A" w:rsidRDefault="0049178A" w:rsidP="0049178A">
      <w:r>
        <w:t xml:space="preserve">Döviz alım </w:t>
      </w:r>
      <w:proofErr w:type="spellStart"/>
      <w:proofErr w:type="gramStart"/>
      <w:r>
        <w:t>satımı;bankaların</w:t>
      </w:r>
      <w:proofErr w:type="spellEnd"/>
      <w:proofErr w:type="gramEnd"/>
      <w:r>
        <w:t xml:space="preserve"> kendi </w:t>
      </w:r>
      <w:proofErr w:type="spellStart"/>
      <w:r>
        <w:t>aralarında,bankalarla</w:t>
      </w:r>
      <w:proofErr w:type="spellEnd"/>
      <w:r>
        <w:t xml:space="preserve"> banka dışı işletmeler arasında ve bankalarla MB arasında </w:t>
      </w:r>
      <w:proofErr w:type="spellStart"/>
      <w:r>
        <w:t>gerçekleşmektedir.Bankalar</w:t>
      </w:r>
      <w:proofErr w:type="spellEnd"/>
      <w:r>
        <w:t xml:space="preserve"> döviz ticaretini genellikle UA alanda para ticaretini fonksiyonu gören birimlerle (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room</w:t>
      </w:r>
      <w:proofErr w:type="spellEnd"/>
      <w:r>
        <w:t>)</w:t>
      </w:r>
      <w:proofErr w:type="spellStart"/>
      <w:r>
        <w:t>yapmaktadırlar.Bankalar</w:t>
      </w:r>
      <w:proofErr w:type="spellEnd"/>
      <w:r>
        <w:t xml:space="preserve"> döviz piyasasına çeşitli şekillerde girmektedirler:</w:t>
      </w:r>
    </w:p>
    <w:p w:rsidR="0049178A" w:rsidRDefault="0049178A" w:rsidP="0049178A"/>
    <w:p w:rsidR="0049178A" w:rsidRDefault="0049178A" w:rsidP="0049178A">
      <w:r>
        <w:t>-Döviz yönetim hizmetleri yaparlar.</w:t>
      </w:r>
    </w:p>
    <w:p w:rsidR="0049178A" w:rsidRDefault="0049178A" w:rsidP="0049178A"/>
    <w:p w:rsidR="0049178A" w:rsidRDefault="0049178A" w:rsidP="0049178A">
      <w:r>
        <w:t>-Yabancı para birimleri ile belirlenmiş mevduat kabulü ve kredi hizmetleri yaparlar.</w:t>
      </w:r>
    </w:p>
    <w:p w:rsidR="0049178A" w:rsidRDefault="0049178A" w:rsidP="0049178A"/>
    <w:p w:rsidR="0049178A" w:rsidRDefault="0049178A" w:rsidP="0049178A">
      <w:r>
        <w:t>-Farklı para ve sermaye piyasası merkezleri arasında arbitraj işlemleri yaparlar.</w:t>
      </w:r>
    </w:p>
    <w:p w:rsidR="0049178A" w:rsidRDefault="0049178A" w:rsidP="0049178A"/>
    <w:p w:rsidR="0049178A" w:rsidRDefault="0049178A" w:rsidP="0049178A">
      <w:r>
        <w:t>-Döviz piyasasında aracı rolü üstlenirler.</w:t>
      </w:r>
    </w:p>
    <w:p w:rsidR="0049178A" w:rsidRDefault="0049178A" w:rsidP="0049178A"/>
    <w:p w:rsidR="0049178A" w:rsidRDefault="0049178A" w:rsidP="0049178A">
      <w:r>
        <w:t>-Yabancı paraları bireylerden ya da firmalardan alır ve satarlar.</w:t>
      </w:r>
    </w:p>
    <w:p w:rsidR="0049178A" w:rsidRDefault="0049178A" w:rsidP="0049178A"/>
    <w:p w:rsidR="0049178A" w:rsidRDefault="0049178A" w:rsidP="0049178A">
      <w:r>
        <w:t>1.Döviz İşlemlerini Yanmaya Yönelten Güdüler</w:t>
      </w:r>
    </w:p>
    <w:p w:rsidR="0049178A" w:rsidRDefault="0049178A" w:rsidP="0049178A"/>
    <w:p w:rsidR="0049178A" w:rsidRDefault="0049178A" w:rsidP="0049178A">
      <w:r>
        <w:t xml:space="preserve">Döviz işlemlerinin yapılmasında </w:t>
      </w:r>
      <w:proofErr w:type="spellStart"/>
      <w:proofErr w:type="gramStart"/>
      <w:r>
        <w:t>arbitraj,spekülasyon</w:t>
      </w:r>
      <w:proofErr w:type="spellEnd"/>
      <w:proofErr w:type="gramEnd"/>
      <w:r>
        <w:t xml:space="preserve"> ve kuvertür veya </w:t>
      </w:r>
      <w:proofErr w:type="spellStart"/>
      <w:r>
        <w:t>hedging</w:t>
      </w:r>
      <w:proofErr w:type="spellEnd"/>
      <w:r>
        <w:t xml:space="preserve"> önemli güdülerdir.</w:t>
      </w:r>
    </w:p>
    <w:p w:rsidR="0049178A" w:rsidRDefault="0049178A" w:rsidP="0049178A"/>
    <w:p w:rsidR="0049178A" w:rsidRDefault="0049178A" w:rsidP="0049178A">
      <w:proofErr w:type="spellStart"/>
      <w:proofErr w:type="gramStart"/>
      <w:r>
        <w:t>a</w:t>
      </w:r>
      <w:proofErr w:type="gramEnd"/>
      <w:r>
        <w:t>.Arbitraj</w:t>
      </w:r>
      <w:proofErr w:type="spellEnd"/>
    </w:p>
    <w:p w:rsidR="0049178A" w:rsidRDefault="0049178A" w:rsidP="0049178A">
      <w:r>
        <w:t xml:space="preserve">Fiyat farklılığından kar elde etmek için bankanın eş zamanlı döviz alım-satım işlemlerine arbitraj </w:t>
      </w:r>
      <w:proofErr w:type="gramStart"/>
      <w:r>
        <w:t>diyoruz.UA</w:t>
      </w:r>
      <w:proofErr w:type="gramEnd"/>
      <w:r>
        <w:t xml:space="preserve"> finansal piyasalardaki dengesizlik arbitraja neden </w:t>
      </w:r>
      <w:proofErr w:type="spellStart"/>
      <w:r>
        <w:t>olmaktadır.Arbitraj</w:t>
      </w:r>
      <w:proofErr w:type="spellEnd"/>
      <w:r>
        <w:t xml:space="preserve"> bilinen </w:t>
      </w:r>
      <w:proofErr w:type="spellStart"/>
      <w:r>
        <w:t>tanımıyla,bir</w:t>
      </w:r>
      <w:proofErr w:type="spellEnd"/>
      <w:r>
        <w:t xml:space="preserve"> ülke parasının ucu olduğu piyasadan satın alınıp pahalı olduğu piyasada satılması ve dolayısıyla çapraz veya dolaysız kurlardaki farklılıklardan yararlanıp kazanç elde etmektir.</w:t>
      </w:r>
    </w:p>
    <w:p w:rsidR="0049178A" w:rsidRDefault="0049178A" w:rsidP="0049178A"/>
    <w:p w:rsidR="0049178A" w:rsidRDefault="0049178A" w:rsidP="0049178A">
      <w:r>
        <w:lastRenderedPageBreak/>
        <w:t xml:space="preserve">UA bankacılıkta </w:t>
      </w:r>
      <w:proofErr w:type="spellStart"/>
      <w:proofErr w:type="gramStart"/>
      <w:r>
        <w:t>arbitraj,banka</w:t>
      </w:r>
      <w:proofErr w:type="spellEnd"/>
      <w:proofErr w:type="gramEnd"/>
      <w:r>
        <w:t xml:space="preserve"> müşterileri ya da banka adına </w:t>
      </w:r>
      <w:proofErr w:type="spellStart"/>
      <w:r>
        <w:t>yapılmaktadır.Banka</w:t>
      </w:r>
      <w:proofErr w:type="spellEnd"/>
      <w:r>
        <w:t xml:space="preserve"> bu işlem içim muhabirlerine bilgi </w:t>
      </w:r>
      <w:proofErr w:type="spellStart"/>
      <w:r>
        <w:t>vermekte,işlemler</w:t>
      </w:r>
      <w:proofErr w:type="spellEnd"/>
      <w:r>
        <w:t xml:space="preserve"> kağıt üzerinde düzenlenen kayıtlarda gerçekleşmektedir.</w:t>
      </w:r>
    </w:p>
    <w:p w:rsidR="0049178A" w:rsidRDefault="0049178A" w:rsidP="0049178A">
      <w:r>
        <w:t>Bankalar tarafından döviz piyasalarında gerçekleştirilen arbitraj işlemleri üç grupta toplanır:</w:t>
      </w:r>
    </w:p>
    <w:p w:rsidR="0049178A" w:rsidRDefault="0049178A" w:rsidP="0049178A">
      <w:proofErr w:type="spellStart"/>
      <w:r>
        <w:t>aa</w:t>
      </w:r>
      <w:proofErr w:type="spellEnd"/>
      <w:r>
        <w:t>)Kur farklılığına dayanan arbitraj</w:t>
      </w:r>
    </w:p>
    <w:p w:rsidR="0049178A" w:rsidRDefault="0049178A" w:rsidP="0049178A">
      <w:r>
        <w:t xml:space="preserve">Farklı dövizlerin doğrudan ve çapraz kurlarından birisinde değişiklik söz konusu ise döviz kuru farklılığına bağlı arbitraj </w:t>
      </w:r>
      <w:proofErr w:type="spellStart"/>
      <w:proofErr w:type="gramStart"/>
      <w:r>
        <w:t>oluşur.Bu</w:t>
      </w:r>
      <w:proofErr w:type="spellEnd"/>
      <w:proofErr w:type="gramEnd"/>
      <w:r>
        <w:t xml:space="preserve"> tür arbitraj da büyük sermaye ve teşkilata ihtiyaç duyulan bankalardan yararlanılır.</w:t>
      </w:r>
    </w:p>
    <w:p w:rsidR="0049178A" w:rsidRDefault="0049178A" w:rsidP="0049178A">
      <w:r>
        <w:t>ABD’de sterlin kuru 2.40 $ ise bankalar ABD’den alıp Londra’da satarak gelir elde eder.</w:t>
      </w:r>
    </w:p>
    <w:p w:rsidR="0049178A" w:rsidRDefault="0049178A" w:rsidP="0049178A"/>
    <w:p w:rsidR="0049178A" w:rsidRDefault="0049178A" w:rsidP="0049178A">
      <w:r>
        <w:t>ab)Faiz farklılığına dayanan arbitraj</w:t>
      </w:r>
    </w:p>
    <w:p w:rsidR="0049178A" w:rsidRDefault="0049178A" w:rsidP="0049178A">
      <w:proofErr w:type="gramStart"/>
      <w:r>
        <w:t>belli</w:t>
      </w:r>
      <w:proofErr w:type="gramEnd"/>
      <w:r>
        <w:t xml:space="preserve"> bir vadeye göre bir ülke parası mevduat olarak yatırıldığında farklı faiz getirisi sağlıyorsa yatırımcı </w:t>
      </w:r>
      <w:proofErr w:type="gramStart"/>
      <w:r>
        <w:t>elde</w:t>
      </w:r>
      <w:proofErr w:type="gramEnd"/>
      <w:r>
        <w:t xml:space="preserve"> edeceği faiz getirisini göz önünde tutarak plasmana gider.</w:t>
      </w:r>
    </w:p>
    <w:p w:rsidR="0049178A" w:rsidRDefault="0049178A" w:rsidP="0049178A">
      <w:proofErr w:type="spellStart"/>
      <w:r>
        <w:t>ac</w:t>
      </w:r>
      <w:proofErr w:type="spellEnd"/>
      <w:r>
        <w:t>)Euro merkezlerde piyasaya sürülen para piyasaları araçlarının farklı merkezlerdeki getiri farklılığına dayanan arbitraj.</w:t>
      </w:r>
    </w:p>
    <w:p w:rsidR="0049178A" w:rsidRDefault="0049178A" w:rsidP="0049178A"/>
    <w:p w:rsidR="0049178A" w:rsidRDefault="0049178A" w:rsidP="0049178A">
      <w:proofErr w:type="spellStart"/>
      <w:proofErr w:type="gramStart"/>
      <w:r>
        <w:t>b</w:t>
      </w:r>
      <w:proofErr w:type="gramEnd"/>
      <w:r>
        <w:t>.Spekülasyon</w:t>
      </w:r>
      <w:proofErr w:type="spellEnd"/>
      <w:r>
        <w:t xml:space="preserve"> </w:t>
      </w:r>
    </w:p>
    <w:p w:rsidR="0049178A" w:rsidRDefault="0049178A" w:rsidP="0049178A">
      <w:r>
        <w:t xml:space="preserve">belli bir piyasada farklı zamanlarda doğacak döviz değeri farklılıklarından kar sağlamayı amaçlayan bir döviz </w:t>
      </w:r>
      <w:proofErr w:type="spellStart"/>
      <w:proofErr w:type="gramStart"/>
      <w:r>
        <w:t>işlemidir.Gelecekte</w:t>
      </w:r>
      <w:proofErr w:type="spellEnd"/>
      <w:proofErr w:type="gramEnd"/>
      <w:r>
        <w:t xml:space="preserve"> kurların yükseleceğini tahmin eden </w:t>
      </w:r>
      <w:proofErr w:type="spellStart"/>
      <w:r>
        <w:t>spekülatör,düşük</w:t>
      </w:r>
      <w:proofErr w:type="spellEnd"/>
      <w:r>
        <w:t xml:space="preserve"> kurdan döviz elde etmeye </w:t>
      </w:r>
      <w:proofErr w:type="spellStart"/>
      <w:r>
        <w:t>çalışır.Spekülatörün</w:t>
      </w:r>
      <w:proofErr w:type="spellEnd"/>
      <w:r>
        <w:t xml:space="preserve"> doğru çıkarsa kar aksi halde zararı oluşur.</w:t>
      </w:r>
    </w:p>
    <w:p w:rsidR="0049178A" w:rsidRDefault="0049178A" w:rsidP="0049178A"/>
    <w:p w:rsidR="0049178A" w:rsidRDefault="0049178A" w:rsidP="0049178A">
      <w:r>
        <w:t xml:space="preserve">Spekülasyon zaman bakımından arbitraj olarak </w:t>
      </w:r>
      <w:proofErr w:type="spellStart"/>
      <w:proofErr w:type="gramStart"/>
      <w:r>
        <w:t>düşünülebilir.Spekülasyonda</w:t>
      </w:r>
      <w:proofErr w:type="spellEnd"/>
      <w:proofErr w:type="gramEnd"/>
      <w:r>
        <w:t xml:space="preserve"> döviz arz ve talebi doğru tahmin edilmelidir.</w:t>
      </w:r>
    </w:p>
    <w:p w:rsidR="0049178A" w:rsidRDefault="0049178A" w:rsidP="0049178A"/>
    <w:p w:rsidR="0049178A" w:rsidRDefault="0049178A" w:rsidP="0049178A">
      <w:r>
        <w:t xml:space="preserve">Özel şahısların spekülasyonu </w:t>
      </w:r>
      <w:proofErr w:type="spellStart"/>
      <w:proofErr w:type="gramStart"/>
      <w:r>
        <w:t>sınırlıdır.Büyük</w:t>
      </w:r>
      <w:proofErr w:type="spellEnd"/>
      <w:proofErr w:type="gramEnd"/>
      <w:r>
        <w:t xml:space="preserve"> sermaye ve uzmanlık gerektirdiği için bankaların spekülasyona ayıracakları fonlar </w:t>
      </w:r>
      <w:proofErr w:type="spellStart"/>
      <w:r>
        <w:t>kısıtlanmaktadır.Bankanın</w:t>
      </w:r>
      <w:proofErr w:type="spellEnd"/>
      <w:r>
        <w:t xml:space="preserve"> spekülasyon işlemlerine örnek olarak şunu verebiliriz:</w:t>
      </w:r>
    </w:p>
    <w:p w:rsidR="0049178A" w:rsidRDefault="0049178A" w:rsidP="0049178A"/>
    <w:p w:rsidR="0049178A" w:rsidRDefault="0049178A" w:rsidP="0049178A">
      <w:r>
        <w:t>€ / $ kuru 2,10 olsun.</w:t>
      </w:r>
    </w:p>
    <w:p w:rsidR="0049178A" w:rsidRDefault="0049178A" w:rsidP="0049178A">
      <w:r>
        <w:t>€ / $ kurunun 2,15 olacağı bekleniyorsa vadeli olarak dolar karşılığında sterlin alınacak ve tahmin doğru çıkarsa sterlin başına 0,05 dolar kazanç sağlanacaktır.</w:t>
      </w:r>
    </w:p>
    <w:p w:rsidR="0049178A" w:rsidRDefault="0049178A" w:rsidP="0049178A"/>
    <w:p w:rsidR="0049178A" w:rsidRDefault="0049178A" w:rsidP="0049178A"/>
    <w:p w:rsidR="0049178A" w:rsidRDefault="0049178A" w:rsidP="0049178A">
      <w:proofErr w:type="spellStart"/>
      <w:proofErr w:type="gramStart"/>
      <w:r>
        <w:lastRenderedPageBreak/>
        <w:t>c</w:t>
      </w:r>
      <w:proofErr w:type="gramEnd"/>
      <w:r>
        <w:t>.Kuvertür</w:t>
      </w:r>
      <w:proofErr w:type="spellEnd"/>
      <w:r>
        <w:t xml:space="preserve"> ve </w:t>
      </w:r>
      <w:proofErr w:type="spellStart"/>
      <w:r>
        <w:t>Hedging</w:t>
      </w:r>
      <w:proofErr w:type="spellEnd"/>
    </w:p>
    <w:p w:rsidR="0049178A" w:rsidRDefault="0049178A" w:rsidP="0049178A"/>
    <w:p w:rsidR="0049178A" w:rsidRDefault="0049178A" w:rsidP="0049178A">
      <w:proofErr w:type="spellStart"/>
      <w:proofErr w:type="gramStart"/>
      <w:r>
        <w:t>Kuvertür,vadeli</w:t>
      </w:r>
      <w:proofErr w:type="spellEnd"/>
      <w:proofErr w:type="gramEnd"/>
      <w:r>
        <w:t xml:space="preserve"> kıymetli </w:t>
      </w:r>
      <w:proofErr w:type="spellStart"/>
      <w:r>
        <w:t>evrağı</w:t>
      </w:r>
      <w:proofErr w:type="spellEnd"/>
      <w:r>
        <w:t xml:space="preserve"> satın alma veya satma işlemlerini </w:t>
      </w:r>
      <w:proofErr w:type="spellStart"/>
      <w:r>
        <w:t>kapsamaktadır.Kuvertür</w:t>
      </w:r>
      <w:proofErr w:type="spellEnd"/>
      <w:r>
        <w:t>,</w:t>
      </w:r>
    </w:p>
    <w:p w:rsidR="0049178A" w:rsidRDefault="0049178A" w:rsidP="0049178A">
      <w:r>
        <w:t>Belli bir işlem için mali birikim sağlamayı ifade eder.</w:t>
      </w:r>
    </w:p>
    <w:p w:rsidR="0049178A" w:rsidRDefault="0049178A" w:rsidP="0049178A"/>
    <w:p w:rsidR="0049178A" w:rsidRDefault="0049178A" w:rsidP="0049178A">
      <w:r>
        <w:t>Spekülasyon yapmak isteyen bankalar kuvertür işlemlerine yönelirler.</w:t>
      </w:r>
    </w:p>
    <w:p w:rsidR="0049178A" w:rsidRDefault="0049178A" w:rsidP="0049178A"/>
    <w:p w:rsidR="0049178A" w:rsidRDefault="0049178A" w:rsidP="0049178A">
      <w:r>
        <w:t xml:space="preserve">Bir banka iki ay sonrası için döviz borçlusu ise banka kur riskine karşı borçlu olduğu dövizi satın </w:t>
      </w:r>
      <w:proofErr w:type="spellStart"/>
      <w:proofErr w:type="gramStart"/>
      <w:r>
        <w:t>alıp,bu</w:t>
      </w:r>
      <w:proofErr w:type="spellEnd"/>
      <w:proofErr w:type="gramEnd"/>
      <w:r>
        <w:t xml:space="preserve"> dövizleri iki aylığına para piyasasına veya Avrupa döviz piyasasına </w:t>
      </w:r>
      <w:proofErr w:type="spellStart"/>
      <w:r>
        <w:t>yatırır.İki</w:t>
      </w:r>
      <w:proofErr w:type="spellEnd"/>
      <w:r>
        <w:t xml:space="preserve"> ay sonrada parasını çekerek borcunu </w:t>
      </w:r>
      <w:proofErr w:type="spellStart"/>
      <w:r>
        <w:t>öder.Aynı</w:t>
      </w:r>
      <w:proofErr w:type="spellEnd"/>
      <w:r>
        <w:t xml:space="preserve"> bankanın iki ay sonrası için döviz alacaklısı olduğunu kabul </w:t>
      </w:r>
      <w:proofErr w:type="spellStart"/>
      <w:r>
        <w:t>edelim.Henüz</w:t>
      </w:r>
      <w:proofErr w:type="spellEnd"/>
      <w:r>
        <w:t xml:space="preserve"> sahip olunmayan bu dövizin peşin olarak satılması söz konusu </w:t>
      </w:r>
      <w:proofErr w:type="spellStart"/>
      <w:r>
        <w:t>olamaz.Bu</w:t>
      </w:r>
      <w:proofErr w:type="spellEnd"/>
      <w:r>
        <w:t xml:space="preserve"> durumda banka dövizi iki ay içinde ödünç alır ve kendi ulusal parasıyla değiştirir.</w:t>
      </w:r>
    </w:p>
    <w:p w:rsidR="0049178A" w:rsidRDefault="0049178A" w:rsidP="0049178A">
      <w:r>
        <w:t>Vade geldiğinde borçlunun ödediği aldığı borcu geri öder.</w:t>
      </w:r>
    </w:p>
    <w:p w:rsidR="0049178A" w:rsidRDefault="0049178A" w:rsidP="0049178A"/>
    <w:p w:rsidR="0049178A" w:rsidRDefault="0049178A" w:rsidP="0049178A">
      <w:proofErr w:type="spellStart"/>
      <w:proofErr w:type="gramStart"/>
      <w:r>
        <w:t>Hedging,döviz</w:t>
      </w:r>
      <w:proofErr w:type="spellEnd"/>
      <w:proofErr w:type="gramEnd"/>
      <w:r>
        <w:t xml:space="preserve"> fiyatlarındaki iniş çıkışlara karşı tedbir alma amacıyla yapılan vadeli döviz alım satım işlemleridir.</w:t>
      </w:r>
    </w:p>
    <w:p w:rsidR="0049178A" w:rsidRDefault="0049178A" w:rsidP="0049178A"/>
    <w:p w:rsidR="0049178A" w:rsidRDefault="0049178A" w:rsidP="0049178A">
      <w:r>
        <w:t>Döviz İşlem Teknikleri</w:t>
      </w:r>
    </w:p>
    <w:p w:rsidR="0049178A" w:rsidRDefault="0049178A" w:rsidP="0049178A"/>
    <w:p w:rsidR="0049178A" w:rsidRDefault="0049178A" w:rsidP="0049178A">
      <w:proofErr w:type="spellStart"/>
      <w:proofErr w:type="gramStart"/>
      <w:r>
        <w:t>a</w:t>
      </w:r>
      <w:proofErr w:type="gramEnd"/>
      <w:r>
        <w:t>.Peşin</w:t>
      </w:r>
      <w:proofErr w:type="spellEnd"/>
      <w:r>
        <w:t xml:space="preserve"> (Spot) Döviz İşlemleri</w:t>
      </w:r>
    </w:p>
    <w:p w:rsidR="0049178A" w:rsidRDefault="0049178A" w:rsidP="0049178A"/>
    <w:p w:rsidR="0049178A" w:rsidRDefault="0049178A" w:rsidP="0049178A">
      <w:r>
        <w:t xml:space="preserve">dövizin </w:t>
      </w:r>
      <w:proofErr w:type="spellStart"/>
      <w:proofErr w:type="gramStart"/>
      <w:r>
        <w:t>hemen,en</w:t>
      </w:r>
      <w:proofErr w:type="spellEnd"/>
      <w:proofErr w:type="gramEnd"/>
      <w:r>
        <w:t xml:space="preserve"> geç iki iş günü içinde teslimi kaydıyla yapılan alım satım işlemleri spot piyasalarda </w:t>
      </w:r>
      <w:proofErr w:type="spellStart"/>
      <w:r>
        <w:t>oluşur.Döviz</w:t>
      </w:r>
      <w:proofErr w:type="spellEnd"/>
      <w:r>
        <w:t xml:space="preserve"> piyasasında en fazla kullanılan </w:t>
      </w:r>
      <w:proofErr w:type="spellStart"/>
      <w:r>
        <w:t>kur,peşin</w:t>
      </w:r>
      <w:proofErr w:type="spellEnd"/>
      <w:r>
        <w:t xml:space="preserve"> (spot) </w:t>
      </w:r>
      <w:proofErr w:type="spellStart"/>
      <w:r>
        <w:t>kurdur.Kişiler</w:t>
      </w:r>
      <w:proofErr w:type="spellEnd"/>
      <w:r>
        <w:t xml:space="preserve"> ulusal para ile dövizi değiştirirken bu kura </w:t>
      </w:r>
      <w:proofErr w:type="spellStart"/>
      <w:r>
        <w:t>uyar.Ancak</w:t>
      </w:r>
      <w:proofErr w:type="spellEnd"/>
      <w:r>
        <w:t xml:space="preserve"> dövizi satarken düşük </w:t>
      </w:r>
      <w:proofErr w:type="spellStart"/>
      <w:r>
        <w:t>fiyatla,alırken</w:t>
      </w:r>
      <w:proofErr w:type="spellEnd"/>
      <w:r>
        <w:t xml:space="preserve"> biraz daha yüksek fiyatla </w:t>
      </w:r>
      <w:proofErr w:type="spellStart"/>
      <w:r>
        <w:t>alır.Aradaki</w:t>
      </w:r>
      <w:proofErr w:type="spellEnd"/>
      <w:r>
        <w:t xml:space="preserve"> farklılık bankanın komisyonudur.</w:t>
      </w:r>
    </w:p>
    <w:p w:rsidR="0049178A" w:rsidRDefault="0049178A" w:rsidP="0049178A"/>
    <w:p w:rsidR="0049178A" w:rsidRDefault="0049178A" w:rsidP="0049178A">
      <w:r>
        <w:t xml:space="preserve">Ülkemizde vadesiz döviz alım satımlarına genellikle aynı gün </w:t>
      </w:r>
      <w:proofErr w:type="spellStart"/>
      <w:r>
        <w:t>valörü</w:t>
      </w:r>
      <w:proofErr w:type="spellEnd"/>
      <w:r>
        <w:t xml:space="preserve"> ile yapılmaktadır.</w:t>
      </w:r>
    </w:p>
    <w:p w:rsidR="0049178A" w:rsidRDefault="0049178A" w:rsidP="0049178A">
      <w:r>
        <w:t xml:space="preserve">Uluslararası bankacılıkta ise vadesiz döviz alım satımlarında </w:t>
      </w:r>
      <w:proofErr w:type="spellStart"/>
      <w:r>
        <w:t>valör</w:t>
      </w:r>
      <w:proofErr w:type="spellEnd"/>
      <w:r>
        <w:t xml:space="preserve"> iki gün sonra işlemektedir.</w:t>
      </w:r>
    </w:p>
    <w:p w:rsidR="0049178A" w:rsidRDefault="0049178A" w:rsidP="0049178A"/>
    <w:p w:rsidR="0049178A" w:rsidRDefault="0049178A" w:rsidP="0049178A">
      <w:r>
        <w:t>Peşin döviz işlemlerine örnek verelim:</w:t>
      </w:r>
    </w:p>
    <w:p w:rsidR="0049178A" w:rsidRDefault="0049178A" w:rsidP="0049178A"/>
    <w:p w:rsidR="0049178A" w:rsidRDefault="0049178A" w:rsidP="0049178A">
      <w:r>
        <w:lastRenderedPageBreak/>
        <w:t>Müşteri 6.12.2004 tarihinde 50.000 ABD $ almak için bankaya müracaat ediyor.6.12.2004</w:t>
      </w:r>
    </w:p>
    <w:p w:rsidR="0049178A" w:rsidRDefault="0049178A" w:rsidP="0049178A">
      <w:r>
        <w:t>Tarihinde cari kurlar,</w:t>
      </w:r>
    </w:p>
    <w:p w:rsidR="0049178A" w:rsidRDefault="0049178A" w:rsidP="0049178A"/>
    <w:p w:rsidR="0049178A" w:rsidRDefault="0049178A" w:rsidP="0049178A">
      <w:r>
        <w:t xml:space="preserve">Döviz </w:t>
      </w:r>
      <w:proofErr w:type="gramStart"/>
      <w:r>
        <w:t>alış  :1</w:t>
      </w:r>
      <w:proofErr w:type="gramEnd"/>
      <w:r>
        <w:t xml:space="preserve"> ABD $ =1.410.935.-TL</w:t>
      </w:r>
    </w:p>
    <w:p w:rsidR="0049178A" w:rsidRDefault="0049178A" w:rsidP="0049178A">
      <w:r>
        <w:t>Döviz satış: 1 ABD $=1.417.740.-TL</w:t>
      </w:r>
    </w:p>
    <w:p w:rsidR="0049178A" w:rsidRDefault="0049178A" w:rsidP="0049178A"/>
    <w:p w:rsidR="0049178A" w:rsidRDefault="0049178A" w:rsidP="0049178A">
      <w:r>
        <w:t xml:space="preserve">Banka ile müşteri arasında spot anlaşma </w:t>
      </w:r>
      <w:proofErr w:type="spellStart"/>
      <w:proofErr w:type="gramStart"/>
      <w:r>
        <w:t>yapılır.Valör</w:t>
      </w:r>
      <w:proofErr w:type="spellEnd"/>
      <w:proofErr w:type="gramEnd"/>
      <w:r>
        <w:t xml:space="preserve"> 8.12.2004’dür.</w:t>
      </w:r>
    </w:p>
    <w:p w:rsidR="0049178A" w:rsidRDefault="0049178A" w:rsidP="0049178A">
      <w:r>
        <w:t>Müşteri bu tarihte bankaya,</w:t>
      </w:r>
    </w:p>
    <w:p w:rsidR="0049178A" w:rsidRDefault="0049178A" w:rsidP="0049178A"/>
    <w:p w:rsidR="0049178A" w:rsidRDefault="0049178A" w:rsidP="0049178A">
      <w:r>
        <w:t>50.000 x 1.417.740=70.887.000.000.-</w:t>
      </w:r>
      <w:proofErr w:type="gramStart"/>
      <w:r>
        <w:t>TL,ödeyecektir</w:t>
      </w:r>
      <w:proofErr w:type="gramEnd"/>
      <w:r>
        <w:t>.</w:t>
      </w:r>
    </w:p>
    <w:p w:rsidR="0049178A" w:rsidRDefault="0049178A" w:rsidP="0049178A"/>
    <w:p w:rsidR="0049178A" w:rsidRDefault="0049178A" w:rsidP="0049178A">
      <w:proofErr w:type="spellStart"/>
      <w:proofErr w:type="gramStart"/>
      <w:r>
        <w:t>b</w:t>
      </w:r>
      <w:proofErr w:type="gramEnd"/>
      <w:r>
        <w:t>.Vadeli</w:t>
      </w:r>
      <w:proofErr w:type="spellEnd"/>
      <w:r>
        <w:t xml:space="preserve"> (</w:t>
      </w:r>
      <w:proofErr w:type="spellStart"/>
      <w:r>
        <w:t>Forward</w:t>
      </w:r>
      <w:proofErr w:type="spellEnd"/>
      <w:r>
        <w:t>) Döviz İşlemleri</w:t>
      </w:r>
    </w:p>
    <w:p w:rsidR="0049178A" w:rsidRDefault="0049178A" w:rsidP="0049178A"/>
    <w:p w:rsidR="0049178A" w:rsidRDefault="0049178A" w:rsidP="0049178A">
      <w:r>
        <w:t xml:space="preserve">Firmalar veya bireyler herhangi bir dövizi gelecekteki bir tarihte belirlenmiş bir fiyattan satın almayı veya satmayı tercih </w:t>
      </w:r>
      <w:proofErr w:type="spellStart"/>
      <w:proofErr w:type="gramStart"/>
      <w:r>
        <w:t>edebilirler.Dövizin</w:t>
      </w:r>
      <w:proofErr w:type="spellEnd"/>
      <w:proofErr w:type="gramEnd"/>
      <w:r>
        <w:t xml:space="preserve"> teslimi vade olarak belirlenen tarihte </w:t>
      </w:r>
      <w:proofErr w:type="spellStart"/>
      <w:r>
        <w:t>yapılır.Vadeli</w:t>
      </w:r>
      <w:proofErr w:type="spellEnd"/>
      <w:r>
        <w:t xml:space="preserve"> döviz işlemlerinde vade 30 gün veya </w:t>
      </w:r>
      <w:proofErr w:type="spellStart"/>
      <w:r>
        <w:t>katlarıdır.Vadeli</w:t>
      </w:r>
      <w:proofErr w:type="spellEnd"/>
      <w:r>
        <w:t xml:space="preserve"> kur spot kurdan yüksek ise </w:t>
      </w:r>
      <w:proofErr w:type="spellStart"/>
      <w:r>
        <w:t>primli,düşük</w:t>
      </w:r>
      <w:proofErr w:type="spellEnd"/>
      <w:r>
        <w:t xml:space="preserve"> ise iskontolu işlem söz konusudur.</w:t>
      </w:r>
    </w:p>
    <w:p w:rsidR="0049178A" w:rsidRDefault="0049178A" w:rsidP="0049178A"/>
    <w:p w:rsidR="0049178A" w:rsidRDefault="0049178A" w:rsidP="0049178A">
      <w:r>
        <w:t xml:space="preserve">Peşin fiyat =prim ( - </w:t>
      </w:r>
      <w:proofErr w:type="spellStart"/>
      <w:r>
        <w:t>iskonto</w:t>
      </w:r>
      <w:proofErr w:type="spellEnd"/>
      <w:r>
        <w:t xml:space="preserve"> ) = vadeli fiyat</w:t>
      </w:r>
    </w:p>
    <w:p w:rsidR="0049178A" w:rsidRDefault="0049178A" w:rsidP="0049178A"/>
    <w:p w:rsidR="0049178A" w:rsidRDefault="0049178A" w:rsidP="0049178A">
      <w:r>
        <w:t xml:space="preserve">Vadeli prim veya        =   Peşin fiyat x Faiz oranı farkı x Gün sayısı </w:t>
      </w:r>
    </w:p>
    <w:p w:rsidR="0049178A" w:rsidRDefault="0049178A" w:rsidP="0049178A">
      <w:proofErr w:type="spellStart"/>
      <w:r>
        <w:t>iskonto</w:t>
      </w:r>
      <w:proofErr w:type="spellEnd"/>
      <w:r>
        <w:t xml:space="preserve"> oranı</w:t>
      </w:r>
      <w:r>
        <w:tab/>
      </w:r>
      <w:r>
        <w:tab/>
      </w:r>
      <w:r>
        <w:tab/>
      </w:r>
      <w:r>
        <w:tab/>
        <w:t xml:space="preserve">360 x 100 </w:t>
      </w:r>
    </w:p>
    <w:p w:rsidR="0049178A" w:rsidRDefault="0049178A" w:rsidP="0049178A"/>
    <w:p w:rsidR="0049178A" w:rsidRDefault="0049178A" w:rsidP="0049178A">
      <w:proofErr w:type="spellStart"/>
      <w:r>
        <w:t>T.C.Merkez</w:t>
      </w:r>
      <w:proofErr w:type="spellEnd"/>
      <w:r>
        <w:t xml:space="preserve"> Bankası genelgesi ile vadeli döviz alım satım işlemleri ithalat ve ihracat işlemlerinde </w:t>
      </w:r>
      <w:proofErr w:type="spellStart"/>
      <w:proofErr w:type="gramStart"/>
      <w:r>
        <w:t>başlamıştır.Bankalar</w:t>
      </w:r>
      <w:proofErr w:type="spellEnd"/>
      <w:proofErr w:type="gramEnd"/>
      <w:r>
        <w:t xml:space="preserve"> arası en fazla 3 ay vadeli döviz alım satımına izin </w:t>
      </w:r>
      <w:proofErr w:type="spellStart"/>
      <w:r>
        <w:t>verilmiştir.Günümüzde</w:t>
      </w:r>
      <w:proofErr w:type="spellEnd"/>
      <w:r>
        <w:t xml:space="preserve"> bankalar çok uzun vadeli işlemelere girmekten kaçınmaktadırlar.</w:t>
      </w:r>
    </w:p>
    <w:p w:rsidR="0049178A" w:rsidRDefault="0049178A" w:rsidP="0049178A"/>
    <w:p w:rsidR="0049178A" w:rsidRDefault="0049178A" w:rsidP="0049178A">
      <w:r>
        <w:t xml:space="preserve">Bankacılıkta vadeli döviz alım satım işlemleri belirlenen esaslar </w:t>
      </w:r>
      <w:proofErr w:type="gramStart"/>
      <w:r>
        <w:t>dahilinde</w:t>
      </w:r>
      <w:proofErr w:type="gramEnd"/>
      <w:r>
        <w:t xml:space="preserve"> mal ve hizmet ithal ve ihraç işlemleri için uygulanmaktadır.</w:t>
      </w:r>
    </w:p>
    <w:p w:rsidR="0049178A" w:rsidRDefault="0049178A" w:rsidP="0049178A"/>
    <w:p w:rsidR="0049178A" w:rsidRDefault="0049178A" w:rsidP="0049178A">
      <w:r>
        <w:lastRenderedPageBreak/>
        <w:t>Vadeli (</w:t>
      </w:r>
      <w:proofErr w:type="spellStart"/>
      <w:r>
        <w:t>forward</w:t>
      </w:r>
      <w:proofErr w:type="spellEnd"/>
      <w:r>
        <w:t xml:space="preserve">) döviz işlemlerinde işlem bugün ise </w:t>
      </w:r>
      <w:proofErr w:type="spellStart"/>
      <w:r>
        <w:t>valör</w:t>
      </w:r>
      <w:proofErr w:type="spellEnd"/>
      <w:r>
        <w:t xml:space="preserve"> üç işgünü sonradır.</w:t>
      </w:r>
    </w:p>
    <w:p w:rsidR="0049178A" w:rsidRDefault="0049178A" w:rsidP="0049178A"/>
    <w:p w:rsidR="0049178A" w:rsidRDefault="0049178A" w:rsidP="0049178A">
      <w:proofErr w:type="spellStart"/>
      <w:proofErr w:type="gramStart"/>
      <w:r>
        <w:t>Valör:Faiz</w:t>
      </w:r>
      <w:proofErr w:type="spellEnd"/>
      <w:proofErr w:type="gramEnd"/>
      <w:r>
        <w:t xml:space="preserve"> başlangıcına esas olan tarih.</w:t>
      </w:r>
    </w:p>
    <w:p w:rsidR="0049178A" w:rsidRDefault="0049178A" w:rsidP="0049178A"/>
    <w:p w:rsidR="0049178A" w:rsidRDefault="0049178A" w:rsidP="0049178A">
      <w:proofErr w:type="spellStart"/>
      <w:proofErr w:type="gramStart"/>
      <w:r>
        <w:t>c</w:t>
      </w:r>
      <w:proofErr w:type="gramEnd"/>
      <w:r>
        <w:t>.Bağlı</w:t>
      </w:r>
      <w:proofErr w:type="spellEnd"/>
      <w:r>
        <w:t xml:space="preserve"> İşlemler (Swap)</w:t>
      </w:r>
    </w:p>
    <w:p w:rsidR="0049178A" w:rsidRDefault="0049178A" w:rsidP="0049178A"/>
    <w:p w:rsidR="0049178A" w:rsidRDefault="0049178A" w:rsidP="0049178A">
      <w:r>
        <w:t xml:space="preserve">Bir banka aynı anda iki farklı döviz işlemini gerçekleştiriyorsa bir bağlı işlem söz konusu </w:t>
      </w:r>
      <w:proofErr w:type="spellStart"/>
      <w:proofErr w:type="gramStart"/>
      <w:r>
        <w:t>olur.Döviz</w:t>
      </w:r>
      <w:proofErr w:type="spellEnd"/>
      <w:proofErr w:type="gramEnd"/>
      <w:r>
        <w:t xml:space="preserve"> piyasalarındaki kur dalgalanmalarının doğurduğu kur riskini minimize etmek üzere çeşitli finansman araçlarıyla sabit faizli bir borcun değişken faizli bir borca </w:t>
      </w:r>
      <w:proofErr w:type="spellStart"/>
      <w:r>
        <w:t>dönüştürülmesi,iki</w:t>
      </w:r>
      <w:proofErr w:type="spellEnd"/>
      <w:r>
        <w:t xml:space="preserve"> ayrı cins para biriminin birbirine değiştirilerek tekrar ilk para birimine döndürülmesi bir swap işlemidir.</w:t>
      </w:r>
    </w:p>
    <w:p w:rsidR="0049178A" w:rsidRDefault="0049178A" w:rsidP="0049178A"/>
    <w:p w:rsidR="0049178A" w:rsidRDefault="0049178A" w:rsidP="0049178A">
      <w:r>
        <w:t>Swap işleminin özellikleri:</w:t>
      </w:r>
    </w:p>
    <w:p w:rsidR="0049178A" w:rsidRDefault="0049178A" w:rsidP="0049178A"/>
    <w:p w:rsidR="0049178A" w:rsidRDefault="0049178A" w:rsidP="0049178A">
      <w:r>
        <w:t>a)</w:t>
      </w:r>
      <w:r>
        <w:tab/>
        <w:t>İki işlemin vadeleri farklı olmalıdır.</w:t>
      </w:r>
    </w:p>
    <w:p w:rsidR="0049178A" w:rsidRDefault="0049178A" w:rsidP="0049178A">
      <w:r>
        <w:t>b)</w:t>
      </w:r>
      <w:r>
        <w:tab/>
        <w:t>İki döviz işlemi de aynı miktar para için yapılmalıdır.</w:t>
      </w:r>
    </w:p>
    <w:p w:rsidR="0049178A" w:rsidRDefault="0049178A" w:rsidP="0049178A">
      <w:r>
        <w:t>c)</w:t>
      </w:r>
      <w:r>
        <w:tab/>
        <w:t xml:space="preserve">Bu iki işlem ters yönde </w:t>
      </w:r>
      <w:proofErr w:type="spellStart"/>
      <w:proofErr w:type="gramStart"/>
      <w:r>
        <w:t>olmalıdır.Diğer</w:t>
      </w:r>
      <w:proofErr w:type="spellEnd"/>
      <w:proofErr w:type="gramEnd"/>
      <w:r>
        <w:t xml:space="preserve"> bir ifadeyle işlemin biri döviz alımı ise diğeri döviz satışı olmalıdır.</w:t>
      </w:r>
    </w:p>
    <w:p w:rsidR="0049178A" w:rsidRDefault="0049178A" w:rsidP="0049178A"/>
    <w:p w:rsidR="0049178A" w:rsidRDefault="0049178A" w:rsidP="0049178A">
      <w:r>
        <w:t>Örnek:</w:t>
      </w:r>
    </w:p>
    <w:p w:rsidR="0049178A" w:rsidRDefault="0049178A" w:rsidP="0049178A"/>
    <w:p w:rsidR="0049178A" w:rsidRDefault="0049178A" w:rsidP="0049178A">
      <w:r>
        <w:t xml:space="preserve">A ülkesi B ülkesi bankasına 1 sterlin = 2,6 ABD doları paritesinden 3 Şubat’ta teslim edilmek üzere 100.000 sterlin satarken 3 Mayıs’ta teslim olmak üzere aynı miktar parayı 1 sterlin = 2,595 ABD doları paritesinden satın alıyorsa swap yapmış </w:t>
      </w:r>
      <w:proofErr w:type="spellStart"/>
      <w:proofErr w:type="gramStart"/>
      <w:r>
        <w:t>olur.B</w:t>
      </w:r>
      <w:proofErr w:type="spellEnd"/>
      <w:proofErr w:type="gramEnd"/>
      <w:r>
        <w:t xml:space="preserve"> ülkesi bankası ise 1 sterlin karşılığında 0,05 dolar prim yapmış olacaktır.</w:t>
      </w:r>
    </w:p>
    <w:p w:rsidR="0049178A" w:rsidRDefault="0049178A" w:rsidP="0049178A"/>
    <w:p w:rsidR="0049178A" w:rsidRDefault="0049178A" w:rsidP="0049178A">
      <w:r>
        <w:t xml:space="preserve">Uluslararası alanda faaliyette bulunan </w:t>
      </w:r>
      <w:proofErr w:type="spellStart"/>
      <w:proofErr w:type="gramStart"/>
      <w:r>
        <w:t>bankaların,kur</w:t>
      </w:r>
      <w:proofErr w:type="spellEnd"/>
      <w:proofErr w:type="gramEnd"/>
      <w:r>
        <w:t xml:space="preserve"> riskini azaltmak için uyguladığı swap </w:t>
      </w:r>
      <w:proofErr w:type="spellStart"/>
      <w:r>
        <w:t>işlemi,bir</w:t>
      </w:r>
      <w:proofErr w:type="spellEnd"/>
      <w:r>
        <w:t xml:space="preserve"> paranın aynı anda alınıp satıldığı fakat teslim tarihinin farklı olduğu bir işlemdir.UA bankacılık işlemlerinde iki tür swaptan söz </w:t>
      </w:r>
      <w:proofErr w:type="spellStart"/>
      <w:r>
        <w:t>edilmektedir:Faiz</w:t>
      </w:r>
      <w:proofErr w:type="spellEnd"/>
      <w:r>
        <w:t xml:space="preserve"> </w:t>
      </w:r>
      <w:proofErr w:type="spellStart"/>
      <w:r>
        <w:t>swap’ı</w:t>
      </w:r>
      <w:proofErr w:type="spellEnd"/>
      <w:r>
        <w:t xml:space="preserve"> ve para </w:t>
      </w:r>
      <w:proofErr w:type="spellStart"/>
      <w:r>
        <w:t>swap’ı</w:t>
      </w:r>
      <w:proofErr w:type="spellEnd"/>
      <w:r>
        <w:t>.</w:t>
      </w:r>
    </w:p>
    <w:p w:rsidR="0049178A" w:rsidRDefault="0049178A" w:rsidP="0049178A"/>
    <w:p w:rsidR="0049178A" w:rsidRDefault="0049178A" w:rsidP="0049178A"/>
    <w:p w:rsidR="0049178A" w:rsidRDefault="0049178A" w:rsidP="0049178A"/>
    <w:p w:rsidR="0049178A" w:rsidRDefault="0049178A" w:rsidP="0049178A">
      <w:r>
        <w:lastRenderedPageBreak/>
        <w:t xml:space="preserve">Faiz </w:t>
      </w:r>
      <w:proofErr w:type="spellStart"/>
      <w:proofErr w:type="gramStart"/>
      <w:r>
        <w:t>swap’ı</w:t>
      </w:r>
      <w:proofErr w:type="spellEnd"/>
      <w:proofErr w:type="gramEnd"/>
      <w:r>
        <w:t xml:space="preserve"> </w:t>
      </w:r>
    </w:p>
    <w:p w:rsidR="0049178A" w:rsidRDefault="0049178A" w:rsidP="0049178A"/>
    <w:p w:rsidR="0049178A" w:rsidRDefault="0049178A" w:rsidP="0049178A">
      <w:r>
        <w:t xml:space="preserve">Sabit faizli borç almış olan bir </w:t>
      </w:r>
      <w:proofErr w:type="spellStart"/>
      <w:proofErr w:type="gramStart"/>
      <w:r>
        <w:t>taraf,bu</w:t>
      </w:r>
      <w:proofErr w:type="spellEnd"/>
      <w:proofErr w:type="gramEnd"/>
      <w:r>
        <w:t xml:space="preserve"> borcun faizlerini değişken faizli borç temin etmiş başka bir firmanın borcu ile belirli bir süre </w:t>
      </w:r>
      <w:proofErr w:type="spellStart"/>
      <w:r>
        <w:t>değiştirmektedir.Yani</w:t>
      </w:r>
      <w:proofErr w:type="spellEnd"/>
      <w:r>
        <w:t xml:space="preserve"> iki ayrı firma aynı cins ve miktarda biri sabit faizli diğeri değişken faizli para temin </w:t>
      </w:r>
      <w:proofErr w:type="spellStart"/>
      <w:r>
        <w:t>etmişlerdir.Ana</w:t>
      </w:r>
      <w:proofErr w:type="spellEnd"/>
      <w:r>
        <w:t xml:space="preserve"> paralar aynı kalmakta sadece faizler </w:t>
      </w:r>
      <w:proofErr w:type="spellStart"/>
      <w:r>
        <w:t>değiştirilmektedir.Faiz</w:t>
      </w:r>
      <w:proofErr w:type="spellEnd"/>
      <w:r>
        <w:t xml:space="preserve"> swapı işlemine bankalar aracılık </w:t>
      </w:r>
      <w:proofErr w:type="spellStart"/>
      <w:r>
        <w:t>etmektedir.Swap</w:t>
      </w:r>
      <w:proofErr w:type="spellEnd"/>
      <w:r>
        <w:t xml:space="preserve"> işlemi için bankaya başvuran müşteri için banka her zaman ikinci müşteriyi </w:t>
      </w:r>
      <w:proofErr w:type="spellStart"/>
      <w:r>
        <w:t>aramaz,kendi</w:t>
      </w:r>
      <w:proofErr w:type="spellEnd"/>
      <w:r>
        <w:t xml:space="preserve"> imkanlarıyla bu işlemi </w:t>
      </w:r>
      <w:proofErr w:type="spellStart"/>
      <w:r>
        <w:t>gerçekleştirebilir.Citibank,Bankers</w:t>
      </w:r>
      <w:proofErr w:type="spellEnd"/>
      <w:r>
        <w:t xml:space="preserve"> </w:t>
      </w:r>
      <w:proofErr w:type="spellStart"/>
      <w:r>
        <w:t>Trust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bu tür bankalara örnek verilebilir.</w:t>
      </w:r>
    </w:p>
    <w:p w:rsidR="0049178A" w:rsidRDefault="0049178A" w:rsidP="0049178A"/>
    <w:p w:rsidR="0049178A" w:rsidRDefault="0049178A" w:rsidP="0049178A">
      <w:r>
        <w:t xml:space="preserve">Faiz </w:t>
      </w:r>
      <w:proofErr w:type="gramStart"/>
      <w:r>
        <w:t>swapı</w:t>
      </w:r>
      <w:proofErr w:type="gramEnd"/>
      <w:r>
        <w:t xml:space="preserve"> için şu örneği verebiliriz:</w:t>
      </w:r>
    </w:p>
    <w:p w:rsidR="0049178A" w:rsidRDefault="0049178A" w:rsidP="0049178A"/>
    <w:p w:rsidR="0049178A" w:rsidRDefault="0049178A" w:rsidP="0049178A">
      <w:r>
        <w:t xml:space="preserve">A firması sabit faizle borçlanma olanağına sahip </w:t>
      </w:r>
      <w:proofErr w:type="spellStart"/>
      <w:proofErr w:type="gramStart"/>
      <w:r>
        <w:t>olsun.Ancak</w:t>
      </w:r>
      <w:proofErr w:type="spellEnd"/>
      <w:proofErr w:type="gramEnd"/>
      <w:r>
        <w:t xml:space="preserve"> değişken faizli krediyi tercih </w:t>
      </w:r>
      <w:proofErr w:type="spellStart"/>
      <w:r>
        <w:t>edebilir.A</w:t>
      </w:r>
      <w:proofErr w:type="spellEnd"/>
      <w:r>
        <w:t xml:space="preserve"> firması % 11,5’dan 1 milyon $’</w:t>
      </w:r>
      <w:proofErr w:type="spellStart"/>
      <w:r>
        <w:t>lık</w:t>
      </w:r>
      <w:proofErr w:type="spellEnd"/>
      <w:r>
        <w:t xml:space="preserve"> sabit faizli tahvil çıkarır ve sabit faizi değişken faizle swap etmek için bankaya </w:t>
      </w:r>
      <w:proofErr w:type="spellStart"/>
      <w:r>
        <w:t>başvurur.Swap</w:t>
      </w:r>
      <w:proofErr w:type="spellEnd"/>
      <w:r>
        <w:t xml:space="preserve"> banka % 12’den sabit faiz </w:t>
      </w:r>
      <w:proofErr w:type="spellStart"/>
      <w:r>
        <w:t>alabilir.A</w:t>
      </w:r>
      <w:proofErr w:type="spellEnd"/>
      <w:r>
        <w:t xml:space="preserve"> firması tahvil sahiplerine % 11,5’dan faiz ödeyecek sabit faizler netleştirildiğinde borcun A firmasına maliyeti (LIBOR + 11,5 – 12 = LIBOR – 0,5 olacaktır).Banka ile A firmasının swap geliri ikiye böldüğümüzde 0,50 / 2 = 0,25 olacaktır. </w:t>
      </w:r>
    </w:p>
    <w:p w:rsidR="0049178A" w:rsidRDefault="0049178A" w:rsidP="0049178A"/>
    <w:p w:rsidR="0049178A" w:rsidRDefault="0049178A" w:rsidP="0049178A">
      <w:r>
        <w:t xml:space="preserve">Para </w:t>
      </w:r>
      <w:proofErr w:type="spellStart"/>
      <w:proofErr w:type="gramStart"/>
      <w:r>
        <w:t>swap’ı</w:t>
      </w:r>
      <w:proofErr w:type="spellEnd"/>
      <w:proofErr w:type="gramEnd"/>
    </w:p>
    <w:p w:rsidR="0049178A" w:rsidRDefault="0049178A" w:rsidP="0049178A"/>
    <w:p w:rsidR="0049178A" w:rsidRDefault="0049178A" w:rsidP="0049178A">
      <w:r>
        <w:t xml:space="preserve">Bu yöntemde ana paralar </w:t>
      </w:r>
      <w:proofErr w:type="spellStart"/>
      <w:proofErr w:type="gramStart"/>
      <w:r>
        <w:t>değiştirilir.Üç</w:t>
      </w:r>
      <w:proofErr w:type="spellEnd"/>
      <w:proofErr w:type="gramEnd"/>
      <w:r>
        <w:t xml:space="preserve"> tür para swapı vardır.</w:t>
      </w:r>
    </w:p>
    <w:p w:rsidR="0049178A" w:rsidRDefault="0049178A" w:rsidP="0049178A"/>
    <w:p w:rsidR="0049178A" w:rsidRDefault="0049178A" w:rsidP="0049178A">
      <w:r>
        <w:t>a)</w:t>
      </w:r>
      <w:r>
        <w:tab/>
        <w:t xml:space="preserve">Sabit faizli para </w:t>
      </w:r>
      <w:proofErr w:type="spellStart"/>
      <w:proofErr w:type="gramStart"/>
      <w:r>
        <w:t>swapı:İki</w:t>
      </w:r>
      <w:proofErr w:type="spellEnd"/>
      <w:proofErr w:type="gramEnd"/>
      <w:r>
        <w:t xml:space="preserve"> değişik para birimi değiştirilir ve vade bitiminde yine orijinal paraların iadesi </w:t>
      </w:r>
      <w:proofErr w:type="spellStart"/>
      <w:r>
        <w:t>yapılır.Örnek</w:t>
      </w:r>
      <w:proofErr w:type="spellEnd"/>
      <w:r>
        <w:t xml:space="preserve">: </w:t>
      </w:r>
      <w:proofErr w:type="spellStart"/>
      <w:r>
        <w:t>TL’sına</w:t>
      </w:r>
      <w:proofErr w:type="spellEnd"/>
      <w:r>
        <w:t xml:space="preserve"> ihtiyaç olduğunda elimizdeki dolar karşılığında TL alıp vade sonunda </w:t>
      </w:r>
      <w:proofErr w:type="spellStart"/>
      <w:r>
        <w:t>TL’sını</w:t>
      </w:r>
      <w:proofErr w:type="spellEnd"/>
      <w:r>
        <w:t xml:space="preserve"> verip dolar almamız.</w:t>
      </w:r>
    </w:p>
    <w:p w:rsidR="0049178A" w:rsidRDefault="0049178A" w:rsidP="0049178A"/>
    <w:p w:rsidR="0049178A" w:rsidRDefault="0049178A" w:rsidP="0049178A">
      <w:r>
        <w:t>b)</w:t>
      </w:r>
      <w:r>
        <w:tab/>
        <w:t xml:space="preserve">Çapraz para </w:t>
      </w:r>
      <w:proofErr w:type="spellStart"/>
      <w:proofErr w:type="gramStart"/>
      <w:r>
        <w:t>swapı:Sabit</w:t>
      </w:r>
      <w:proofErr w:type="spellEnd"/>
      <w:proofErr w:type="gramEnd"/>
      <w:r>
        <w:t xml:space="preserve"> faizli bir para değişken faizli başka bir para ile değiştirilir.</w:t>
      </w:r>
    </w:p>
    <w:p w:rsidR="0049178A" w:rsidRDefault="0049178A" w:rsidP="0049178A"/>
    <w:p w:rsidR="0049178A" w:rsidRDefault="0049178A" w:rsidP="0049178A">
      <w:r>
        <w:t>c)</w:t>
      </w:r>
      <w:r>
        <w:tab/>
        <w:t xml:space="preserve">Değişken faizden değişken faize </w:t>
      </w:r>
      <w:proofErr w:type="spellStart"/>
      <w:proofErr w:type="gramStart"/>
      <w:r>
        <w:t>swap:Farklı</w:t>
      </w:r>
      <w:proofErr w:type="spellEnd"/>
      <w:proofErr w:type="gramEnd"/>
      <w:r>
        <w:t xml:space="preserve"> bir temele göre hesaplanmış iki değişken faizin swapı yapılmaktadır.</w:t>
      </w:r>
    </w:p>
    <w:p w:rsidR="0049178A" w:rsidRDefault="0049178A" w:rsidP="0049178A"/>
    <w:p w:rsidR="0049178A" w:rsidRDefault="0049178A" w:rsidP="0049178A">
      <w:r>
        <w:t xml:space="preserve">Para </w:t>
      </w:r>
      <w:proofErr w:type="gramStart"/>
      <w:r>
        <w:t>swap</w:t>
      </w:r>
      <w:proofErr w:type="gramEnd"/>
      <w:r>
        <w:t xml:space="preserve"> işlemlerinin hepsinde şu işlemlerin yapıldığını görüyoruz:</w:t>
      </w:r>
    </w:p>
    <w:p w:rsidR="0049178A" w:rsidRDefault="0049178A" w:rsidP="0049178A"/>
    <w:p w:rsidR="0049178A" w:rsidRDefault="0049178A" w:rsidP="0049178A">
      <w:r>
        <w:lastRenderedPageBreak/>
        <w:t>a)</w:t>
      </w:r>
      <w:r>
        <w:tab/>
      </w:r>
      <w:proofErr w:type="gramStart"/>
      <w:r>
        <w:t>Ana para</w:t>
      </w:r>
      <w:proofErr w:type="gramEnd"/>
      <w:r>
        <w:t xml:space="preserve"> spot kurdan değiş tokuş edilir.</w:t>
      </w:r>
    </w:p>
    <w:p w:rsidR="0049178A" w:rsidRDefault="0049178A" w:rsidP="0049178A"/>
    <w:p w:rsidR="0049178A" w:rsidRDefault="0049178A" w:rsidP="0049178A">
      <w:r>
        <w:t>b)</w:t>
      </w:r>
      <w:r>
        <w:tab/>
        <w:t>Faizler değiştirilir.</w:t>
      </w:r>
    </w:p>
    <w:p w:rsidR="0049178A" w:rsidRDefault="0049178A" w:rsidP="0049178A"/>
    <w:p w:rsidR="0049178A" w:rsidRDefault="0049178A" w:rsidP="0049178A">
      <w:r>
        <w:t>c)</w:t>
      </w:r>
      <w:r>
        <w:tab/>
        <w:t xml:space="preserve">Taraflar </w:t>
      </w:r>
      <w:proofErr w:type="gramStart"/>
      <w:r>
        <w:t>ana paralarını</w:t>
      </w:r>
      <w:proofErr w:type="gramEnd"/>
      <w:r>
        <w:t xml:space="preserve"> birbirlerine iade ederler.</w:t>
      </w:r>
    </w:p>
    <w:p w:rsidR="0049178A" w:rsidRDefault="0049178A" w:rsidP="0049178A"/>
    <w:p w:rsidR="00A94C34" w:rsidRDefault="0049178A" w:rsidP="0049178A">
      <w:bookmarkStart w:id="0" w:name="_GoBack"/>
      <w:bookmarkEnd w:id="0"/>
      <w:r>
        <w:t xml:space="preserve">Para ve faiz </w:t>
      </w:r>
      <w:proofErr w:type="gramStart"/>
      <w:r>
        <w:t>swapları</w:t>
      </w:r>
      <w:proofErr w:type="gramEnd"/>
      <w:r>
        <w:t xml:space="preserve"> 1980’li yıllardan sonra UA para piyasalarında büyük bir gelişme göstermiştir.</w:t>
      </w:r>
    </w:p>
    <w:sectPr w:rsidR="00A9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61"/>
    <w:rsid w:val="0049178A"/>
    <w:rsid w:val="00A94C34"/>
    <w:rsid w:val="00B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1392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2017-11-04T19:45:00Z</dcterms:created>
  <dcterms:modified xsi:type="dcterms:W3CDTF">2017-11-04T19:47:00Z</dcterms:modified>
</cp:coreProperties>
</file>