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97E26" w14:textId="77777777" w:rsidR="00251AC9" w:rsidRPr="00251AC9" w:rsidRDefault="00251AC9" w:rsidP="00251AC9">
      <w:pPr>
        <w:shd w:val="clear" w:color="auto" w:fill="FFFFFF"/>
        <w:spacing w:after="150" w:line="480" w:lineRule="auto"/>
        <w:rPr>
          <w:rFonts w:ascii="Times New Roman" w:hAnsi="Times New Roman" w:cs="Times New Roman"/>
          <w:sz w:val="24"/>
          <w:szCs w:val="24"/>
        </w:rPr>
      </w:pPr>
      <w:r w:rsidRPr="00251AC9">
        <w:rPr>
          <w:rFonts w:ascii="Times New Roman" w:hAnsi="Times New Roman" w:cs="Times New Roman"/>
          <w:sz w:val="24"/>
          <w:szCs w:val="24"/>
        </w:rPr>
        <w:t xml:space="preserve">ՄԱՐՏԻՐՈՍ ՂՐԻՄԵՑԻ  </w:t>
      </w:r>
    </w:p>
    <w:p w14:paraId="4EA961BD" w14:textId="0066B8BB" w:rsidR="00251AC9" w:rsidRPr="00251AC9" w:rsidRDefault="00251AC9" w:rsidP="00251AC9">
      <w:pPr>
        <w:shd w:val="clear" w:color="auto" w:fill="FFFFFF"/>
        <w:spacing w:after="15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Նախնի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հարանց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մեր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ընտրելոց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Պատուէր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ունիմք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հաստատական,</w:t>
      </w: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Վատաբախտից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գրել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պարսաւ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Եւ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գեղեցկաց տալ գովասան:</w:t>
      </w:r>
    </w:p>
    <w:p w14:paraId="53177D81" w14:textId="77777777" w:rsidR="00251AC9" w:rsidRPr="00251AC9" w:rsidRDefault="00251AC9" w:rsidP="00251AC9">
      <w:pPr>
        <w:shd w:val="clear" w:color="auto" w:fill="FFFFFF"/>
        <w:spacing w:after="15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Եւ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ոչ ասել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զչարն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բարի,</w:t>
      </w: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Զխաւարն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լոյս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` որ չէ արժան.</w:t>
      </w: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  <w:t>Այլ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զբարւոյն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լաւ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վկայել,</w:t>
      </w: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Զվատթարն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չար ասել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գրեցան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:</w:t>
      </w:r>
    </w:p>
    <w:p w14:paraId="4736A2A4" w14:textId="77777777" w:rsidR="00251AC9" w:rsidRPr="00251AC9" w:rsidRDefault="00251AC9" w:rsidP="00251AC9">
      <w:pPr>
        <w:shd w:val="clear" w:color="auto" w:fill="FFFFFF"/>
        <w:spacing w:after="15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Որպէս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եւ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այս բան շարադրի</w:t>
      </w: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Յաղագս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ումեմն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Յակոբ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անուան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,</w:t>
      </w: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  <w:t>Որ այժմ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երէց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վերաձայնի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ՅԱդրիանու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կոչեալ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պոլսեան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:</w:t>
      </w:r>
    </w:p>
    <w:p w14:paraId="160A532F" w14:textId="77777777" w:rsidR="00251AC9" w:rsidRPr="00251AC9" w:rsidRDefault="00251AC9" w:rsidP="00251AC9">
      <w:pPr>
        <w:shd w:val="clear" w:color="auto" w:fill="FFFFFF"/>
        <w:spacing w:after="15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Ոչ ի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յազգէ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ընտիր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արանց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,</w:t>
      </w: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  <w:t>Այլ ի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յետնոցն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որ աննշան.</w:t>
      </w: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  <w:t>Վասն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այնորիկ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ի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յԷտիրնէ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  <w:t>Գնայ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Ստամպօլ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վտարական:</w:t>
      </w:r>
    </w:p>
    <w:p w14:paraId="2525F13E" w14:textId="77777777" w:rsidR="00251AC9" w:rsidRPr="00251AC9" w:rsidRDefault="00251AC9" w:rsidP="00251AC9">
      <w:pPr>
        <w:shd w:val="clear" w:color="auto" w:fill="FFFFFF"/>
        <w:spacing w:after="15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Եւ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անդ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երէց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նա ձեռնադրի,</w:t>
      </w: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  <w:t>Ոչ ըստ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իւրոյն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արժանութեան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.</w:t>
      </w: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  <w:t>Այլ ըստ բերման ժամանակի</w:t>
      </w: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Թէպէտ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երբեմն ոչ է զարման:</w:t>
      </w:r>
    </w:p>
    <w:p w14:paraId="3BA48FB8" w14:textId="77777777" w:rsidR="00251AC9" w:rsidRPr="00251AC9" w:rsidRDefault="00251AC9" w:rsidP="00251AC9">
      <w:pPr>
        <w:shd w:val="clear" w:color="auto" w:fill="FFFFFF"/>
        <w:spacing w:after="15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Որպէս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յաթոռն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Մովսիսեան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Դպրաց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նստիլ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փրկչին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է բան.</w:t>
      </w: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</w: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lastRenderedPageBreak/>
        <w:t>Կամ չէ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առակն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խոտելի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  <w:t>Բու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յաւերակսն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յարծուանան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:</w:t>
      </w:r>
    </w:p>
    <w:p w14:paraId="332A6887" w14:textId="77777777" w:rsidR="00251AC9" w:rsidRPr="00251AC9" w:rsidRDefault="00251AC9" w:rsidP="00251AC9">
      <w:pPr>
        <w:shd w:val="clear" w:color="auto" w:fill="FFFFFF"/>
        <w:spacing w:after="15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Անդ ժամանակ մի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շրջմրջի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,</w:t>
      </w: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  <w:t>Մինչ ի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եանղունն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Ըստամպօլայն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.</w:t>
      </w: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Պատրիարքէն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գիր մի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առնու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,</w:t>
      </w: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  <w:t>Որ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Մարտիրոսն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է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Ղրիմայն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:</w:t>
      </w:r>
    </w:p>
    <w:p w14:paraId="7CF8BEFB" w14:textId="77777777" w:rsidR="00251AC9" w:rsidRPr="00251AC9" w:rsidRDefault="00251AC9" w:rsidP="00251AC9">
      <w:pPr>
        <w:shd w:val="clear" w:color="auto" w:fill="FFFFFF"/>
        <w:spacing w:after="15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Այնու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գրով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գայ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յԷտիրնէ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  <w:t>Առ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պարոնտէրն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տէր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Յոհան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.</w:t>
      </w: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  <w:t>Նա ընդունի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զնա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սիրով</w:t>
      </w: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  <w:t>Պատրիարքին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գրոյն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փոխան:</w:t>
      </w:r>
    </w:p>
    <w:p w14:paraId="6DC3AF5F" w14:textId="77777777" w:rsidR="00251AC9" w:rsidRPr="00251AC9" w:rsidRDefault="00251AC9" w:rsidP="00251AC9">
      <w:pPr>
        <w:shd w:val="clear" w:color="auto" w:fill="FFFFFF"/>
        <w:spacing w:after="15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Յետ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այնորիկ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նա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գիրանայ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,</w:t>
      </w: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Ստուարանայ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, զոր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գրեալ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կան.</w:t>
      </w: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Զվարդապետն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այլ ոչ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յիշէ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Եւ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ոչ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զվեհն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տէր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Յոհան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:</w:t>
      </w:r>
    </w:p>
    <w:p w14:paraId="072BCA06" w14:textId="77777777" w:rsidR="00251AC9" w:rsidRPr="00251AC9" w:rsidRDefault="00251AC9" w:rsidP="00251AC9">
      <w:pPr>
        <w:shd w:val="clear" w:color="auto" w:fill="FFFFFF"/>
        <w:spacing w:after="15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Ապա գնայ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յԵրուսաղէմ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,</w:t>
      </w: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Մահտեսութեան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ցանկայ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անուան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.</w:t>
      </w: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  <w:t>Ուր որ նստի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փառամոլի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,</w:t>
      </w: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  <w:t>Թէ այս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պատւոյս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խիստ եմ արժան:</w:t>
      </w:r>
    </w:p>
    <w:p w14:paraId="35F1FB0F" w14:textId="77777777" w:rsidR="00251AC9" w:rsidRPr="00251AC9" w:rsidRDefault="00251AC9" w:rsidP="00251AC9">
      <w:pPr>
        <w:shd w:val="clear" w:color="auto" w:fill="FFFFFF"/>
        <w:spacing w:after="15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Հպարտութեամբ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յոյժ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ուռուցեալ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,</w:t>
      </w: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Վայրենամիտ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ւ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անբարտաւան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.</w:t>
      </w: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  <w:t>Ի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յարծաթոյ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հարեալ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ի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սէր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,</w:t>
      </w: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Մոլեալ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ի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յախտն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անյագութեան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:</w:t>
      </w:r>
    </w:p>
    <w:p w14:paraId="1F392EBD" w14:textId="77777777" w:rsidR="00251AC9" w:rsidRPr="00251AC9" w:rsidRDefault="00251AC9" w:rsidP="00251AC9">
      <w:pPr>
        <w:shd w:val="clear" w:color="auto" w:fill="FFFFFF"/>
        <w:spacing w:after="15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Մէջ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երիցանց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դիւան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կառնէ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,</w:t>
      </w: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  <w:t>Շաբաթն երկու ւ երեք անգամ,</w:t>
      </w: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lastRenderedPageBreak/>
        <w:t>Ասէ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եկայք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տուէք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համար,</w:t>
      </w: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  <w:t>Թէ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որչափշ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է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շաբթուս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ղուրպան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:</w:t>
      </w:r>
    </w:p>
    <w:p w14:paraId="6FC2DCA7" w14:textId="77777777" w:rsidR="00251AC9" w:rsidRPr="00251AC9" w:rsidRDefault="00251AC9" w:rsidP="00251AC9">
      <w:pPr>
        <w:shd w:val="clear" w:color="auto" w:fill="FFFFFF"/>
        <w:spacing w:after="15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Եօթն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ութ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երի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ինձ է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հասեր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,</w:t>
      </w: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  <w:t>Ուր է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չկայ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մորթն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ու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փաչան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.</w:t>
      </w: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Ժամկոչներուն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երդումն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տայ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  <w:t>Թէ ձեր կերածն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եղնայ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հարամ:</w:t>
      </w:r>
    </w:p>
    <w:p w14:paraId="2197E443" w14:textId="77777777" w:rsidR="00251AC9" w:rsidRPr="00251AC9" w:rsidRDefault="00251AC9" w:rsidP="00251AC9">
      <w:pPr>
        <w:shd w:val="clear" w:color="auto" w:fill="FFFFFF"/>
        <w:spacing w:after="15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Մեռելթաղի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գլուխ չունի,</w:t>
      </w: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Զէրէ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հեռու է գերեզման.</w:t>
      </w: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  <w:t>Թէ խիստ նեղեն կու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հայհոյէ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Զպատճառ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եղողն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նախնական:</w:t>
      </w:r>
    </w:p>
    <w:p w14:paraId="5B1C9FE7" w14:textId="77777777" w:rsidR="00251AC9" w:rsidRPr="00251AC9" w:rsidRDefault="00251AC9" w:rsidP="00251AC9">
      <w:pPr>
        <w:shd w:val="clear" w:color="auto" w:fill="FFFFFF"/>
        <w:spacing w:after="15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Ժամրարութիւնն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կու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սիրէ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,</w:t>
      </w: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  <w:t>Թէ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զքառասնիցն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ամէն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իւր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տան.</w:t>
      </w: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Եւս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առաւել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զհոգոյ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մատաղն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,</w:t>
      </w: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Զծածուկ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յիշէքն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պաշտման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:</w:t>
      </w:r>
    </w:p>
    <w:p w14:paraId="742F3848" w14:textId="77777777" w:rsidR="00251AC9" w:rsidRPr="00251AC9" w:rsidRDefault="00251AC9" w:rsidP="00251AC9">
      <w:pPr>
        <w:shd w:val="clear" w:color="auto" w:fill="FFFFFF"/>
        <w:spacing w:after="15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Թէ աղքատաց մահ հանդիպի,</w:t>
      </w: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  <w:t>Կամ թէ ձայնեն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հաղորդութեան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.</w:t>
      </w: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Ոտվին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կոտրի,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մէջքն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բեկի,</w:t>
      </w: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  <w:t>Շուտով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յենու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ի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գաւազան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:</w:t>
      </w:r>
    </w:p>
    <w:p w14:paraId="528F1A6A" w14:textId="77777777" w:rsidR="00251AC9" w:rsidRPr="00251AC9" w:rsidRDefault="00251AC9" w:rsidP="00251AC9">
      <w:pPr>
        <w:shd w:val="clear" w:color="auto" w:fill="FFFFFF"/>
        <w:spacing w:after="15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Շաբաթն ի բուն ժամ չի գնար</w:t>
      </w: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  <w:t>Թէ այս օրերս չէ ինձ արժան.</w:t>
      </w: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Կիրակմտին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շքեղազարդ</w:t>
      </w: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  <w:t>Գնայ կանգնի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Բէլայ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նման:</w:t>
      </w:r>
    </w:p>
    <w:p w14:paraId="56F542E0" w14:textId="77777777" w:rsidR="00251AC9" w:rsidRPr="00251AC9" w:rsidRDefault="00251AC9" w:rsidP="00251AC9">
      <w:pPr>
        <w:shd w:val="clear" w:color="auto" w:fill="FFFFFF"/>
        <w:spacing w:after="15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Որ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զծխերն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հաւնցնէ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,</w:t>
      </w: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  <w:t>Թէ «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Լոյս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զուարթե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ասաց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տէր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ան.</w:t>
      </w: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lastRenderedPageBreak/>
        <w:t>Եւս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առաւել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առաւօտուն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,</w:t>
      </w: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  <w:t>Որ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ընթեռնու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զաւետարան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:</w:t>
      </w:r>
    </w:p>
    <w:p w14:paraId="1A137A92" w14:textId="77777777" w:rsidR="00251AC9" w:rsidRPr="00251AC9" w:rsidRDefault="00251AC9" w:rsidP="00251AC9">
      <w:pPr>
        <w:shd w:val="clear" w:color="auto" w:fill="FFFFFF"/>
        <w:spacing w:after="15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Բերկրեալ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սրտիւ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զուարճանայ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,</w:t>
      </w: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Յերբ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որ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լսէ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հարսանեաց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ձայն.</w:t>
      </w: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Յառաջագահ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բազմի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յընթրիս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,</w:t>
      </w: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Որպէս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պատմէ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աւետարանն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:</w:t>
      </w:r>
    </w:p>
    <w:p w14:paraId="7851FBCB" w14:textId="77777777" w:rsidR="00251AC9" w:rsidRPr="00251AC9" w:rsidRDefault="00251AC9" w:rsidP="00251AC9">
      <w:pPr>
        <w:shd w:val="clear" w:color="auto" w:fill="FFFFFF"/>
        <w:spacing w:after="15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Ասէ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զինչ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տայք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հալաւօրհնէք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,</w:t>
      </w: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Յետոյ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տեսնունք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պսակդրամ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,</w:t>
      </w: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Զտասանորդն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սաչուին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,</w:t>
      </w: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Թէմին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կառնում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, կամ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սաղ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դրամ:</w:t>
      </w:r>
    </w:p>
    <w:p w14:paraId="7C3582E5" w14:textId="77777777" w:rsidR="00251AC9" w:rsidRPr="00251AC9" w:rsidRDefault="00251AC9" w:rsidP="00251AC9">
      <w:pPr>
        <w:shd w:val="clear" w:color="auto" w:fill="FFFFFF"/>
        <w:spacing w:after="15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Եւ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թէ ասեն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կէս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մի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օժտէ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,</w:t>
      </w: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Ձեռվին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սոթտէ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կանգնի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մէյդան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.</w:t>
      </w: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Աստուած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փրկէ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,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տէրն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ազատէ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,</w:t>
      </w: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Ճէնկ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ու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կռիւ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մէտէթ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աման:</w:t>
      </w:r>
    </w:p>
    <w:p w14:paraId="2BEB779D" w14:textId="77777777" w:rsidR="00251AC9" w:rsidRPr="00251AC9" w:rsidRDefault="00251AC9" w:rsidP="00251AC9">
      <w:pPr>
        <w:shd w:val="clear" w:color="auto" w:fill="FFFFFF"/>
        <w:spacing w:after="15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Պակաս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չառնու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երկու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պլիկ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,</w:t>
      </w: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Ըռզակ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ծախող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չարչու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նման.</w:t>
      </w: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Կանչէ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,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ճչէ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գիշերն ի բուն,</w:t>
      </w: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Մինչեւ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իւր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կամքն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լինենան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:</w:t>
      </w:r>
    </w:p>
    <w:p w14:paraId="03589596" w14:textId="77777777" w:rsidR="00251AC9" w:rsidRPr="00251AC9" w:rsidRDefault="00251AC9" w:rsidP="00251AC9">
      <w:pPr>
        <w:shd w:val="clear" w:color="auto" w:fill="FFFFFF"/>
        <w:spacing w:after="15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Երբ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տնօրհնէքն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մօտենայ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,</w:t>
      </w: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Տօնի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, Զատկի` սուրբ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Յարութեան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,</w:t>
      </w: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Զերիցանին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նա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խոշտանգէ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,</w:t>
      </w: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Սաստէ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բանիւ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սպառնական:</w:t>
      </w:r>
    </w:p>
    <w:p w14:paraId="786F3CE8" w14:textId="77777777" w:rsidR="00251AC9" w:rsidRPr="00251AC9" w:rsidRDefault="00251AC9" w:rsidP="00251AC9">
      <w:pPr>
        <w:shd w:val="clear" w:color="auto" w:fill="FFFFFF"/>
        <w:spacing w:after="15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Ով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նորընծայ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փոքր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երիցունք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,</w:t>
      </w: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Զգոյշ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լերուք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ամենեքեան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,</w:t>
      </w: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lastRenderedPageBreak/>
        <w:t>Տնօրհնէքի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հետ բան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չունիք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,</w:t>
      </w: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  <w:t>Չասեք թէ մեր, կամ ազգական:</w:t>
      </w:r>
    </w:p>
    <w:p w14:paraId="5E8090EE" w14:textId="77777777" w:rsidR="00251AC9" w:rsidRPr="00251AC9" w:rsidRDefault="00251AC9" w:rsidP="00251AC9">
      <w:pPr>
        <w:shd w:val="clear" w:color="auto" w:fill="FFFFFF"/>
        <w:spacing w:after="15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Քանզի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ամէնն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ինձ է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տուեալ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,</w:t>
      </w: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  <w:t>Թէ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տեղացիք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, թէ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պազիրկան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.</w:t>
      </w: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  <w:t>Ես ում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կամիմ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կուտամ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զնա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,</w:t>
      </w: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Որպէս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ասաց պիղծ սատանան:</w:t>
      </w:r>
    </w:p>
    <w:p w14:paraId="0544F606" w14:textId="77777777" w:rsidR="00251AC9" w:rsidRPr="00251AC9" w:rsidRDefault="00251AC9" w:rsidP="00251AC9">
      <w:pPr>
        <w:shd w:val="clear" w:color="auto" w:fill="FFFFFF"/>
        <w:spacing w:after="15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Խիստ անզգամ, չար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եւ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ըռիշտ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,</w:t>
      </w: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  <w:t>Իսկի չունի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բարւոյ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նշան.</w:t>
      </w: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  <w:t>Ամենեցուն է ատելի,</w:t>
      </w: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Մէկ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մի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չկայ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իւրեան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հաւան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:</w:t>
      </w:r>
    </w:p>
    <w:p w14:paraId="419EE573" w14:textId="77777777" w:rsidR="00251AC9" w:rsidRPr="00251AC9" w:rsidRDefault="00251AC9" w:rsidP="00251AC9">
      <w:pPr>
        <w:shd w:val="clear" w:color="auto" w:fill="FFFFFF"/>
        <w:spacing w:after="15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Աղքատ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եւ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կոյրք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եւ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մուրացկան</w:t>
      </w: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  <w:t>Թէ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պատահին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սորա դրան,</w:t>
      </w: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  <w:t>Անիծելով դառնան ի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յետ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Անողորմի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դրան նման:</w:t>
      </w:r>
    </w:p>
    <w:p w14:paraId="07D53922" w14:textId="77777777" w:rsidR="00251AC9" w:rsidRPr="00251AC9" w:rsidRDefault="00251AC9" w:rsidP="00251AC9">
      <w:pPr>
        <w:shd w:val="clear" w:color="auto" w:fill="FFFFFF"/>
        <w:spacing w:after="15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Երբ որ աղքատ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իւր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դէմն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ելնէ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,</w:t>
      </w: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Դժուանայ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զտեսն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միայն.</w:t>
      </w: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Զդէմքն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պնդէ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իբրեւ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զերկաթ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,</w:t>
      </w: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Առնէ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տրտունջս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դիւական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:</w:t>
      </w:r>
    </w:p>
    <w:p w14:paraId="19FD845A" w14:textId="77777777" w:rsidR="00251AC9" w:rsidRPr="00251AC9" w:rsidRDefault="00251AC9" w:rsidP="00251AC9">
      <w:pPr>
        <w:shd w:val="clear" w:color="auto" w:fill="FFFFFF"/>
        <w:spacing w:after="15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Թէ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զօրն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ի բուն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աղաղակէ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,</w:t>
      </w: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  <w:t>Նա չի տանի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զձեռն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ի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քէսան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,</w:t>
      </w: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Զերկու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փողն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լաւ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կու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սիրէ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  <w:t>Քան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զդրախտն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եդեմական:</w:t>
      </w:r>
    </w:p>
    <w:p w14:paraId="2DCB309C" w14:textId="77777777" w:rsidR="00251AC9" w:rsidRPr="00251AC9" w:rsidRDefault="00251AC9" w:rsidP="00251AC9">
      <w:pPr>
        <w:shd w:val="clear" w:color="auto" w:fill="FFFFFF"/>
        <w:spacing w:after="15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Զորն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ասացից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,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զորն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թողից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,</w:t>
      </w: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  <w:t>Ոչ ունի մաս մի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բարութեան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.</w:t>
      </w: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</w: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lastRenderedPageBreak/>
        <w:t>Ցամաք ջրհոր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եւ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չոր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աղբիւր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,</w:t>
      </w: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  <w:t>Կամ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աղտատուկ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ջուր դառնահամ:</w:t>
      </w:r>
    </w:p>
    <w:p w14:paraId="6714A830" w14:textId="77777777" w:rsidR="00251AC9" w:rsidRPr="00251AC9" w:rsidRDefault="00251AC9" w:rsidP="00251AC9">
      <w:pPr>
        <w:shd w:val="clear" w:color="auto" w:fill="FFFFFF"/>
        <w:spacing w:after="15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Զնախանձն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անչափ ունի հոգին,</w:t>
      </w: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  <w:t>Լի է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ախտիւք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սրտմտական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.</w:t>
      </w: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Եւ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ծոյլ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բնաւ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առ ի բարին,</w:t>
      </w: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Զագահութիւնն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անթուական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:</w:t>
      </w:r>
    </w:p>
    <w:p w14:paraId="1E851946" w14:textId="77777777" w:rsidR="00251AC9" w:rsidRPr="00251AC9" w:rsidRDefault="00251AC9" w:rsidP="00251AC9">
      <w:pPr>
        <w:shd w:val="clear" w:color="auto" w:fill="FFFFFF"/>
        <w:spacing w:after="15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Զմասն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վերջին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անյիշելի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,</w:t>
      </w: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Եւ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նա ծնունդ իսկ է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սոցայն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.</w:t>
      </w: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  <w:t>Սա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եօթնեքին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մասամբ վատթար,</w:t>
      </w: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Աստ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եւ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ի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կեանս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թշուառական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:</w:t>
      </w:r>
    </w:p>
    <w:p w14:paraId="7327521E" w14:textId="77777777" w:rsidR="00251AC9" w:rsidRPr="00251AC9" w:rsidRDefault="00251AC9" w:rsidP="00251AC9">
      <w:pPr>
        <w:shd w:val="clear" w:color="auto" w:fill="FFFFFF"/>
        <w:spacing w:after="15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Առ նա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խօսի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սպառնական</w:t>
      </w: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Տեառն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մերոյ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օրհնեալ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հրաման,</w:t>
      </w: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  <w:t>Թէ երթ ի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հուրն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յաւիտենին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,</w:t>
      </w: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  <w:t>Որ է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դիւաց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պատրաստական:</w:t>
      </w:r>
    </w:p>
    <w:p w14:paraId="468631DF" w14:textId="77777777" w:rsidR="00251AC9" w:rsidRPr="00251AC9" w:rsidRDefault="00251AC9" w:rsidP="00251AC9">
      <w:pPr>
        <w:shd w:val="clear" w:color="auto" w:fill="FFFFFF"/>
        <w:spacing w:after="15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Զի ոչ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ետուր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հաց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քաղցելոց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,</w:t>
      </w: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Չեղեր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հիւրոց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ասպնջական,</w:t>
      </w: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Զծարաւիս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ոչ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արբուցեր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,</w:t>
      </w: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  <w:t>Ոչ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հիւանդաց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եղեր պաշտպան:</w:t>
      </w:r>
    </w:p>
    <w:p w14:paraId="25342449" w14:textId="77777777" w:rsidR="00251AC9" w:rsidRPr="00251AC9" w:rsidRDefault="00251AC9" w:rsidP="00251AC9">
      <w:pPr>
        <w:shd w:val="clear" w:color="auto" w:fill="FFFFFF"/>
        <w:spacing w:after="15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Բանտարկելոց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ոչ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մերձեցար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,</w:t>
      </w: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  <w:t>Որ անհրաժեշտ իմ էր հրաման,</w:t>
      </w: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Որպէս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որ դու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իմոց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չետուր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`</w:t>
      </w: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Ելցես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յիմոյս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արքայութեան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:</w:t>
      </w:r>
    </w:p>
    <w:p w14:paraId="5C60CA0D" w14:textId="77777777" w:rsidR="00251AC9" w:rsidRPr="00251AC9" w:rsidRDefault="00251AC9" w:rsidP="00251AC9">
      <w:pPr>
        <w:shd w:val="clear" w:color="auto" w:fill="FFFFFF"/>
        <w:spacing w:after="15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Այս է նորա մասն ու բաժին,</w:t>
      </w: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  <w:t>Վերջին բաժակն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դառնութեան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.</w:t>
      </w: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lastRenderedPageBreak/>
        <w:t>Արբցէ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զմրուրն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դժոխոյ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,</w:t>
      </w: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Որպէս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Դաւիթ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գրէ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զայս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բան:</w:t>
      </w:r>
    </w:p>
    <w:p w14:paraId="08344425" w14:textId="77777777" w:rsidR="00251AC9" w:rsidRPr="00251AC9" w:rsidRDefault="00251AC9" w:rsidP="00251AC9">
      <w:pPr>
        <w:shd w:val="clear" w:color="auto" w:fill="FFFFFF"/>
        <w:spacing w:after="15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Հազար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հարիւր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քսան ւ երեք</w:t>
      </w: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  <w:t>Ազգիս հայոց բուն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թուական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,</w:t>
      </w: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Եօթն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եւ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տաս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յունուարի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  <w:t>Որ դեռ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սկսեալ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իջեւ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այս ամ:</w:t>
      </w:r>
    </w:p>
    <w:p w14:paraId="5826F6BD" w14:textId="77777777" w:rsidR="00251AC9" w:rsidRPr="00251AC9" w:rsidRDefault="00251AC9" w:rsidP="00251AC9">
      <w:pPr>
        <w:shd w:val="clear" w:color="auto" w:fill="FFFFFF"/>
        <w:spacing w:after="15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</w:pP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Գրչածնունդ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բանս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աստանոր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Արտայայտեալ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ի շար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եդան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,</w:t>
      </w:r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Մարտիրոսէ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Ղրիմեցւոյ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br/>
        <w:t>Առ որ </w:t>
      </w:r>
      <w:proofErr w:type="spellStart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գրեցան</w:t>
      </w:r>
      <w:proofErr w:type="spellEnd"/>
      <w:r w:rsidRPr="00251AC9">
        <w:rPr>
          <w:rFonts w:ascii="Times New Roman" w:eastAsia="Times New Roman" w:hAnsi="Times New Roman" w:cs="Times New Roman"/>
          <w:color w:val="333333"/>
          <w:sz w:val="24"/>
          <w:szCs w:val="24"/>
          <w:lang w:val="hy-AM" w:eastAsia="tr-TR"/>
        </w:rPr>
        <w:t> խիստ էր արժան:</w:t>
      </w:r>
    </w:p>
    <w:p w14:paraId="7C29E8C0" w14:textId="77777777" w:rsidR="00D04F6E" w:rsidRPr="00251AC9" w:rsidRDefault="00D04F6E" w:rsidP="00251AC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14:paraId="3D3C085D" w14:textId="77777777" w:rsidR="00B640E0" w:rsidRPr="00251AC9" w:rsidRDefault="00251AC9" w:rsidP="00251AC9">
      <w:pPr>
        <w:spacing w:line="480" w:lineRule="auto"/>
        <w:rPr>
          <w:rFonts w:ascii="Times New Roman" w:hAnsi="Times New Roman" w:cs="Times New Roman"/>
          <w:sz w:val="24"/>
          <w:szCs w:val="24"/>
          <w:lang w:val="hy-AM"/>
        </w:rPr>
      </w:pPr>
    </w:p>
    <w:sectPr w:rsidR="00B640E0" w:rsidRPr="00251A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F6E"/>
    <w:rsid w:val="001871E8"/>
    <w:rsid w:val="00251AC9"/>
    <w:rsid w:val="003630FC"/>
    <w:rsid w:val="0061158F"/>
    <w:rsid w:val="00D0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15E2C"/>
  <w15:chartTrackingRefBased/>
  <w15:docId w15:val="{6E70A8A8-EAB8-4F14-97D8-00CCE81CB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F6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normal0">
    <w:name w:val="msonormal"/>
    <w:basedOn w:val="Normal"/>
    <w:rsid w:val="00251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251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251A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Doganay.Eryilmaz</dc:creator>
  <cp:keywords/>
  <dc:description/>
  <cp:lastModifiedBy>Doganay.Eryilmaz</cp:lastModifiedBy>
  <cp:revision>1</cp:revision>
  <dcterms:created xsi:type="dcterms:W3CDTF">2023-07-11T16:13:00Z</dcterms:created>
  <dcterms:modified xsi:type="dcterms:W3CDTF">2023-07-11T16:47:00Z</dcterms:modified>
</cp:coreProperties>
</file>