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Default="002E59DE" w:rsidP="002E59DE">
            <w:pPr>
              <w:pStyle w:val="DersBilgileri"/>
              <w:ind w:left="0"/>
              <w:rPr>
                <w:bCs/>
                <w:szCs w:val="16"/>
              </w:rPr>
            </w:pPr>
            <w:r w:rsidRPr="002E59DE">
              <w:rPr>
                <w:bCs/>
                <w:szCs w:val="16"/>
              </w:rPr>
              <w:t>ERM</w:t>
            </w:r>
            <w:r w:rsidR="00E60824">
              <w:rPr>
                <w:bCs/>
                <w:szCs w:val="16"/>
              </w:rPr>
              <w:t>403</w:t>
            </w:r>
            <w:r w:rsidRPr="002E59DE">
              <w:rPr>
                <w:bCs/>
                <w:szCs w:val="16"/>
              </w:rPr>
              <w:t xml:space="preserve"> </w:t>
            </w:r>
            <w:r w:rsidR="00E60824">
              <w:rPr>
                <w:bCs/>
                <w:szCs w:val="16"/>
              </w:rPr>
              <w:t>Ermenice-Türkçe Güncel Metinlerin Çevirisi</w:t>
            </w:r>
          </w:p>
          <w:p w:rsidR="002E59DE" w:rsidRPr="002E59DE" w:rsidRDefault="002E59DE" w:rsidP="00E60824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ERM311 </w:t>
            </w:r>
            <w:r w:rsidR="00E60824">
              <w:rPr>
                <w:bCs/>
                <w:szCs w:val="16"/>
              </w:rPr>
              <w:t>Translation of Armenian-Turkish Current Texts</w:t>
            </w:r>
            <w:r>
              <w:rPr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Doğanay ERYILMAZ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60824" w:rsidRDefault="00E60824" w:rsidP="00832AEF">
            <w:pPr>
              <w:pStyle w:val="DersBilgileri"/>
              <w:rPr>
                <w:szCs w:val="16"/>
              </w:rPr>
            </w:pPr>
            <w:r w:rsidRPr="00E60824">
              <w:rPr>
                <w:szCs w:val="16"/>
              </w:rPr>
              <w:t>Günümüz yurt içi ve yurt dışında yayımlanan Ermeni basının önde gelen gazetelerinden güncel haber metinleri seçilerek Türkçe'ye çeviriler yapılacaktır.</w:t>
            </w:r>
          </w:p>
          <w:p w:rsidR="002E59DE" w:rsidRPr="001A2552" w:rsidRDefault="00E60824" w:rsidP="00832AEF">
            <w:pPr>
              <w:pStyle w:val="DersBilgileri"/>
              <w:rPr>
                <w:szCs w:val="16"/>
              </w:rPr>
            </w:pPr>
            <w:r w:rsidRPr="00E60824">
              <w:rPr>
                <w:szCs w:val="16"/>
              </w:rPr>
              <w:t>To select journalistic texts among contemporary local and international Armenian media and translate them into Turkish.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E60824" w:rsidRDefault="00E60824" w:rsidP="00E60824">
            <w:pPr>
              <w:pStyle w:val="DersBilgileri"/>
              <w:rPr>
                <w:szCs w:val="16"/>
              </w:rPr>
            </w:pPr>
            <w:r w:rsidRPr="00E60824">
              <w:rPr>
                <w:szCs w:val="16"/>
              </w:rPr>
              <w:t>Günümüz Ermenice basın metinlerinden Türkçe'ye çeviriler yapmak.</w:t>
            </w:r>
          </w:p>
          <w:p w:rsidR="002E59DE" w:rsidRPr="001A2552" w:rsidRDefault="00E60824" w:rsidP="00832AEF">
            <w:pPr>
              <w:pStyle w:val="DersBilgileri"/>
              <w:rPr>
                <w:szCs w:val="16"/>
              </w:rPr>
            </w:pPr>
            <w:r w:rsidRPr="00E60824">
              <w:rPr>
                <w:szCs w:val="16"/>
              </w:rPr>
              <w:t>To translate contemporary Armenian journalistic texts into Turkish language.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Default="00E60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E59DE">
              <w:rPr>
                <w:szCs w:val="16"/>
              </w:rPr>
              <w:t xml:space="preserve"> saat</w:t>
            </w:r>
          </w:p>
          <w:p w:rsidR="002E59DE" w:rsidRPr="001A2552" w:rsidRDefault="00E60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E59DE">
              <w:rPr>
                <w:szCs w:val="16"/>
              </w:rPr>
              <w:t xml:space="preserve"> hours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Turkish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E60824" w:rsidRPr="00E60824" w:rsidRDefault="00E60824" w:rsidP="00E60824">
            <w:pPr>
              <w:pStyle w:val="Kaynakca"/>
              <w:rPr>
                <w:szCs w:val="16"/>
                <w:lang w:val="tr-TR"/>
              </w:rPr>
            </w:pPr>
            <w:r w:rsidRPr="00E60824">
              <w:rPr>
                <w:szCs w:val="16"/>
                <w:lang w:val="tr-TR"/>
              </w:rPr>
              <w:t>Birsen Karaca, Doğu Ermenice Sözlük, Ankara Üniversitesi Basımevi, 2001.</w:t>
            </w:r>
          </w:p>
          <w:p w:rsidR="00E60824" w:rsidRPr="00E60824" w:rsidRDefault="00E60824" w:rsidP="00E60824">
            <w:pPr>
              <w:pStyle w:val="Kaynakca"/>
              <w:rPr>
                <w:szCs w:val="16"/>
                <w:lang w:val="tr-TR"/>
              </w:rPr>
            </w:pPr>
            <w:r w:rsidRPr="00E60824">
              <w:rPr>
                <w:szCs w:val="16"/>
                <w:lang w:val="tr-TR"/>
              </w:rPr>
              <w:t>Günlük, haftalık, aylık güncel Ermenice gazete ve dergiler.</w:t>
            </w:r>
          </w:p>
          <w:p w:rsidR="00E60824" w:rsidRPr="00E60824" w:rsidRDefault="00E60824" w:rsidP="00E60824">
            <w:pPr>
              <w:pStyle w:val="Kaynakca"/>
              <w:rPr>
                <w:szCs w:val="16"/>
                <w:lang w:val="tr-TR"/>
              </w:rPr>
            </w:pPr>
            <w:r w:rsidRPr="00E60824">
              <w:rPr>
                <w:szCs w:val="16"/>
                <w:lang w:val="tr-TR"/>
              </w:rPr>
              <w:t>Keğam Kerovpyan, Ermenice Sözlük, Aras Yayıncılık, İstanbul, 2011.</w:t>
            </w:r>
          </w:p>
          <w:p w:rsidR="00E60824" w:rsidRPr="00E60824" w:rsidRDefault="00E60824" w:rsidP="00E60824">
            <w:pPr>
              <w:pStyle w:val="Kaynakca"/>
              <w:rPr>
                <w:szCs w:val="16"/>
                <w:lang w:val="tr-TR"/>
              </w:rPr>
            </w:pPr>
            <w:r w:rsidRPr="00E60824">
              <w:rPr>
                <w:szCs w:val="16"/>
                <w:lang w:val="tr-TR"/>
              </w:rPr>
              <w:t>Matthias Bedrosyan, New Dictionary Armenian - English, 1985.</w:t>
            </w:r>
          </w:p>
          <w:p w:rsidR="00BC32DD" w:rsidRPr="001A2552" w:rsidRDefault="00E60824" w:rsidP="00E60824">
            <w:pPr>
              <w:pStyle w:val="Kaynakca"/>
              <w:rPr>
                <w:szCs w:val="16"/>
                <w:lang w:val="tr-TR"/>
              </w:rPr>
            </w:pPr>
            <w:r w:rsidRPr="00E60824">
              <w:rPr>
                <w:szCs w:val="16"/>
                <w:lang w:val="tr-TR"/>
              </w:rPr>
              <w:t>Yeni medya platformları.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60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08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2E59DE"/>
    <w:rsid w:val="003D47FD"/>
    <w:rsid w:val="0051380B"/>
    <w:rsid w:val="00832BE3"/>
    <w:rsid w:val="00BC32DD"/>
    <w:rsid w:val="00E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.</cp:lastModifiedBy>
  <cp:revision>2</cp:revision>
  <dcterms:created xsi:type="dcterms:W3CDTF">2023-07-11T20:14:00Z</dcterms:created>
  <dcterms:modified xsi:type="dcterms:W3CDTF">2023-07-11T20:14:00Z</dcterms:modified>
</cp:coreProperties>
</file>