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2A" w:rsidRPr="001A2552" w:rsidRDefault="00BA352A" w:rsidP="00BA352A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A352A" w:rsidRPr="001A2552" w:rsidRDefault="00BA352A" w:rsidP="00BA352A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A352A" w:rsidRDefault="00BA352A" w:rsidP="00BA352A">
      <w:pPr>
        <w:pStyle w:val="Basliklar"/>
        <w:jc w:val="center"/>
        <w:rPr>
          <w:sz w:val="16"/>
          <w:szCs w:val="16"/>
        </w:rPr>
      </w:pPr>
    </w:p>
    <w:p w:rsidR="00BA352A" w:rsidRPr="001A2552" w:rsidRDefault="00BA352A" w:rsidP="00BA352A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A352A" w:rsidRPr="001A2552" w:rsidRDefault="00BA352A" w:rsidP="00BA352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A352A" w:rsidRPr="001A2552" w:rsidRDefault="00BA352A" w:rsidP="00BA352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AKE 307 19. Yüzyıl Amerikan Düzyazı ve Şiiri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A352A" w:rsidRPr="001A2552" w:rsidRDefault="00BA352A" w:rsidP="002871F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Şenol BEZCİ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A352A" w:rsidRPr="001A2552" w:rsidRDefault="00BA352A" w:rsidP="002871F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A352A" w:rsidRPr="001A2552" w:rsidRDefault="00BA352A" w:rsidP="002871F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A352A" w:rsidRPr="001A2552" w:rsidRDefault="00BA352A" w:rsidP="002871F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A352A" w:rsidRPr="001A2552" w:rsidRDefault="00BA352A" w:rsidP="00BA352A">
            <w:pPr>
              <w:rPr>
                <w:szCs w:val="16"/>
              </w:rPr>
            </w:pPr>
            <w:r w:rsidRPr="00751F48">
              <w:rPr>
                <w:sz w:val="16"/>
                <w:szCs w:val="16"/>
              </w:rPr>
              <w:t xml:space="preserve">Ders </w:t>
            </w:r>
            <w:r>
              <w:rPr>
                <w:sz w:val="16"/>
                <w:szCs w:val="16"/>
              </w:rPr>
              <w:t>19</w:t>
            </w:r>
            <w:r w:rsidRPr="00751F48">
              <w:rPr>
                <w:sz w:val="16"/>
                <w:szCs w:val="16"/>
              </w:rPr>
              <w:t xml:space="preserve"> Yüzyıl</w:t>
            </w:r>
            <w:r>
              <w:rPr>
                <w:sz w:val="16"/>
                <w:szCs w:val="16"/>
              </w:rPr>
              <w:t>da</w:t>
            </w:r>
            <w:r w:rsidRPr="00751F48">
              <w:rPr>
                <w:sz w:val="16"/>
                <w:szCs w:val="16"/>
              </w:rPr>
              <w:t xml:space="preserve"> yayınlanmış ve Amerikan düşünce dünyasını etkilemiş </w:t>
            </w:r>
            <w:r>
              <w:rPr>
                <w:sz w:val="16"/>
                <w:szCs w:val="16"/>
              </w:rPr>
              <w:t>düzyazı ve şiirlerin</w:t>
            </w:r>
            <w:r w:rsidRPr="00751F48">
              <w:rPr>
                <w:sz w:val="16"/>
                <w:szCs w:val="16"/>
              </w:rPr>
              <w:t xml:space="preserve"> incelenmesini içermektedir.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A352A" w:rsidRPr="001A2552" w:rsidRDefault="00BA352A" w:rsidP="00BA352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Öğrencileri 19. Yüzyılda yazılmış Amerikan düzyazı ve şiirle ilgili bilgilendirmek ve öğrencilerin kendi başlarına şiir ve düzyazı incelemesi ve yorumlamasına olanak sağlayacak düşünsel ve edebi becerilerini geliştirmek.   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A352A" w:rsidRPr="001A2552" w:rsidRDefault="00BA352A" w:rsidP="002871F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A352A" w:rsidRPr="001A2552" w:rsidRDefault="00BA352A" w:rsidP="002871F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A352A" w:rsidRPr="001A2552" w:rsidRDefault="00BA352A" w:rsidP="002871F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A352A" w:rsidRPr="001A2552" w:rsidRDefault="00BA352A" w:rsidP="002871F9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A352A" w:rsidRPr="001A2552" w:rsidRDefault="00BA352A" w:rsidP="002871F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A352A" w:rsidRPr="001A2552" w:rsidRDefault="00BA352A" w:rsidP="002871F9">
            <w:pPr>
              <w:pStyle w:val="DersBilgileri"/>
              <w:rPr>
                <w:szCs w:val="16"/>
              </w:rPr>
            </w:pPr>
          </w:p>
        </w:tc>
      </w:tr>
      <w:tr w:rsidR="00BA352A" w:rsidRPr="001A2552" w:rsidTr="002871F9">
        <w:trPr>
          <w:jc w:val="center"/>
        </w:trPr>
        <w:tc>
          <w:tcPr>
            <w:tcW w:w="2745" w:type="dxa"/>
            <w:vAlign w:val="center"/>
          </w:tcPr>
          <w:p w:rsidR="00BA352A" w:rsidRPr="001A2552" w:rsidRDefault="00BA352A" w:rsidP="002871F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A352A" w:rsidRPr="001A2552" w:rsidRDefault="00BA352A" w:rsidP="002871F9">
            <w:pPr>
              <w:pStyle w:val="DersBilgileri"/>
              <w:rPr>
                <w:szCs w:val="16"/>
              </w:rPr>
            </w:pPr>
          </w:p>
        </w:tc>
      </w:tr>
    </w:tbl>
    <w:p w:rsidR="00BA352A" w:rsidRPr="001A2552" w:rsidRDefault="00BA352A" w:rsidP="00BA352A">
      <w:pPr>
        <w:rPr>
          <w:sz w:val="16"/>
          <w:szCs w:val="16"/>
        </w:rPr>
      </w:pPr>
    </w:p>
    <w:p w:rsidR="00BA352A" w:rsidRPr="001A2552" w:rsidRDefault="00BA352A" w:rsidP="00BA352A">
      <w:pPr>
        <w:rPr>
          <w:sz w:val="16"/>
          <w:szCs w:val="16"/>
        </w:rPr>
      </w:pPr>
    </w:p>
    <w:p w:rsidR="00BA352A" w:rsidRPr="001A2552" w:rsidRDefault="00BA352A" w:rsidP="00BA352A">
      <w:pPr>
        <w:rPr>
          <w:sz w:val="16"/>
          <w:szCs w:val="16"/>
        </w:rPr>
      </w:pPr>
    </w:p>
    <w:p w:rsidR="00BA352A" w:rsidRDefault="00BA352A" w:rsidP="00BA352A"/>
    <w:p w:rsidR="00BA352A" w:rsidRDefault="00BA352A" w:rsidP="00BA352A">
      <w:bookmarkStart w:id="0" w:name="_GoBack"/>
      <w:bookmarkEnd w:id="0"/>
    </w:p>
    <w:p w:rsidR="00D61039" w:rsidRDefault="00D61039"/>
    <w:sectPr w:rsidR="00D61039" w:rsidSect="0072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352A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A352A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2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A352A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A352A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A352A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A352A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>Private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2017-11-05T13:46:00Z</dcterms:created>
  <dcterms:modified xsi:type="dcterms:W3CDTF">2017-11-05T13:51:00Z</dcterms:modified>
</cp:coreProperties>
</file>